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59C27" w14:textId="77777777" w:rsidR="00A047DD" w:rsidRPr="00A047DD" w:rsidRDefault="00A047DD" w:rsidP="0065315B">
      <w:pPr>
        <w:tabs>
          <w:tab w:val="left" w:pos="284"/>
        </w:tabs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182455D8" w14:textId="22976760" w:rsidR="00A047DD" w:rsidRPr="00A047DD" w:rsidRDefault="0065315B" w:rsidP="0065315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Uchwała Nr 5</w:t>
      </w:r>
      <w:r w:rsidR="003D586C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/</w:t>
      </w:r>
      <w:r w:rsidR="00A047DD"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2022</w:t>
      </w:r>
    </w:p>
    <w:p w14:paraId="44FDFDFF" w14:textId="0974ABC6" w:rsidR="00A047DD" w:rsidRPr="00A047DD" w:rsidRDefault="00A047DD" w:rsidP="0065315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Rady Pedagogicznej Przedszkola nr </w:t>
      </w:r>
      <w:r w:rsidR="00435288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3</w:t>
      </w:r>
      <w:r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w Świeciu  </w:t>
      </w:r>
    </w:p>
    <w:p w14:paraId="5F05FC82" w14:textId="75C729A7" w:rsidR="00A047DD" w:rsidRPr="00A047DD" w:rsidRDefault="00435288" w:rsidP="0065315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 dnia 01</w:t>
      </w:r>
      <w:r w:rsidR="00A047DD"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.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09</w:t>
      </w:r>
      <w:r w:rsidR="00A047DD"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. 2022 r.</w:t>
      </w:r>
    </w:p>
    <w:p w14:paraId="03B4F9B9" w14:textId="34F9ED9B" w:rsidR="00A047DD" w:rsidRPr="00A047DD" w:rsidRDefault="00A047DD" w:rsidP="0065315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A047DD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w sprawie przyjęcia Statutu Przedszkola nr </w:t>
      </w:r>
      <w:r w:rsidR="00435288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  <w:t>3</w:t>
      </w:r>
      <w:r w:rsidRPr="00A047DD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w Świeciu</w:t>
      </w:r>
    </w:p>
    <w:p w14:paraId="50DCD04C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22FE640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14:paraId="42A0FBA4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Na podstawie art. 72 ust. 1 w związku z art. 82 ust. 2  ustawy z dnia 14 grudnia 2016 r. – Prawo oświatowe (t. j. Dz.U. z 2021 r. poz. 1082 z </w:t>
      </w:r>
      <w:proofErr w:type="spellStart"/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późn</w:t>
      </w:r>
      <w:proofErr w:type="spellEnd"/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. zm.)</w:t>
      </w:r>
      <w:r w:rsidRPr="00A047D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uchwala się co następuje:</w:t>
      </w:r>
    </w:p>
    <w:p w14:paraId="34E2ACFA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14:paraId="7712C9F5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§ 1.</w:t>
      </w:r>
    </w:p>
    <w:p w14:paraId="26DAC5B9" w14:textId="4246A54B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1. Uchwala się </w:t>
      </w:r>
      <w:r w:rsidR="00046844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S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tatut Przedszkola nr </w:t>
      </w:r>
      <w:r w:rsidR="003E6033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3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w Świeciu jak w załączniku nr 1 do niniejszej uchwały. </w:t>
      </w:r>
    </w:p>
    <w:p w14:paraId="31E01EA7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7E04BB57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§ 2.</w:t>
      </w:r>
    </w:p>
    <w:p w14:paraId="1693EE2C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4424C14F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Zobowiązuje się dyrektora do  opublikowania  tekstu statutu.</w:t>
      </w:r>
    </w:p>
    <w:p w14:paraId="5118DDCC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14:paraId="4201BCBE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§ 3.</w:t>
      </w:r>
    </w:p>
    <w:p w14:paraId="57B29280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78AB0B4B" w14:textId="2EA2874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Traci moc Statut Przedszkola nr </w:t>
      </w:r>
      <w:r w:rsidR="00435288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3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w Świeciu przyjęty uchwałą  Rady Pedagogicznej nr </w:t>
      </w:r>
      <w:r w:rsidR="003E6033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4/2017</w:t>
      </w:r>
      <w:r w:rsidR="006F435E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br/>
      </w:r>
      <w:r w:rsidR="003E6033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z  dnia 22.11.2017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r. w sprawie uchwalenia Statutu Przedszkola nr </w:t>
      </w:r>
      <w:r w:rsidR="00435288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3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w Świeciu. </w:t>
      </w:r>
    </w:p>
    <w:p w14:paraId="54DD316F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44BE4C76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§ 4.</w:t>
      </w:r>
    </w:p>
    <w:p w14:paraId="53881C3D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Uchwała wchodzi w życie z dniem podjęcia</w:t>
      </w:r>
    </w:p>
    <w:p w14:paraId="27B0340B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14:paraId="2DC94258" w14:textId="545B49B5" w:rsidR="00A047DD" w:rsidRPr="00A047DD" w:rsidRDefault="00046844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  <w:r w:rsidRPr="00650372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§</w:t>
      </w:r>
      <w:r w:rsidR="00A047DD" w:rsidRPr="00650372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A047DD" w:rsidRPr="00A047D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1D02F43A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156008C6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  <w:r w:rsidRPr="00A047D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Statut obowiązuje od 01.09.2022 r.</w:t>
      </w:r>
    </w:p>
    <w:p w14:paraId="203D5425" w14:textId="77777777" w:rsidR="00A047DD" w:rsidRPr="00A047DD" w:rsidRDefault="00A047DD" w:rsidP="00A047DD">
      <w:pPr>
        <w:widowControl w:val="0"/>
        <w:suppressAutoHyphens/>
        <w:spacing w:before="170" w:after="170" w:line="36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BD1DC77" w14:textId="77777777" w:rsidR="00A047DD" w:rsidRPr="00A047DD" w:rsidRDefault="00A047DD" w:rsidP="00A047DD">
      <w:pPr>
        <w:widowControl w:val="0"/>
        <w:suppressAutoHyphens/>
        <w:spacing w:before="170" w:after="170" w:line="36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D03B6F1" w14:textId="77777777" w:rsidR="00A047DD" w:rsidRPr="00A047DD" w:rsidRDefault="00A047DD" w:rsidP="00A047DD">
      <w:pPr>
        <w:widowControl w:val="0"/>
        <w:suppressAutoHyphens/>
        <w:spacing w:before="170" w:after="170" w:line="36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28E232D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1E85747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9692825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235D5C1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6561D70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0B420BC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958BE57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C8AD49D" w14:textId="25658626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jc w:val="right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lastRenderedPageBreak/>
        <w:t xml:space="preserve">Załącznik nr </w:t>
      </w:r>
      <w:r w:rsidR="004352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1 do uchwały nr </w:t>
      </w:r>
      <w:r w:rsidR="006531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5</w:t>
      </w:r>
      <w:r w:rsidR="004352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/2022 z dnia 01</w:t>
      </w:r>
      <w:r w:rsidRPr="00A04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="004352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09</w:t>
      </w:r>
      <w:r w:rsidRPr="00A04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.2022 r.</w:t>
      </w:r>
    </w:p>
    <w:p w14:paraId="050B700B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jc w:val="right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14:paraId="22D603C8" w14:textId="5F2441AD" w:rsidR="00A047DD" w:rsidRPr="00A047DD" w:rsidRDefault="00A047DD" w:rsidP="00A047DD">
      <w:pPr>
        <w:widowControl w:val="0"/>
        <w:pBdr>
          <w:bottom w:val="single" w:sz="4" w:space="1" w:color="auto"/>
        </w:pBdr>
        <w:suppressAutoHyphens/>
        <w:autoSpaceDE w:val="0"/>
        <w:spacing w:before="170" w:after="17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Statut</w:t>
      </w:r>
      <w:r w:rsidRPr="00A0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zh-CN"/>
        </w:rPr>
        <w:br/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Przedszkola nr </w:t>
      </w:r>
      <w:r w:rsidR="00435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w Świeciu</w:t>
      </w:r>
    </w:p>
    <w:p w14:paraId="075BC276" w14:textId="77777777" w:rsidR="00A047DD" w:rsidRPr="00A047DD" w:rsidRDefault="00A047DD" w:rsidP="00A047DD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63FE22F" w14:textId="77777777" w:rsidR="00A047DD" w:rsidRPr="00A047DD" w:rsidRDefault="00A047DD" w:rsidP="00A047DD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Podstawa prawna:</w:t>
      </w:r>
    </w:p>
    <w:p w14:paraId="3BD5238E" w14:textId="2CBEE0E8" w:rsidR="00A047DD" w:rsidRPr="006A5E4F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Ustaw</w:t>
      </w:r>
      <w:r w:rsidR="00AA1E4F"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81536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dnia 14 grudnia 2016 r. - Prawo oświatowe. ( Dz. U. z 2021 r. poz. 1082 z </w:t>
      </w:r>
      <w:proofErr w:type="spellStart"/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późn</w:t>
      </w:r>
      <w:proofErr w:type="spellEnd"/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zm.). </w:t>
      </w:r>
    </w:p>
    <w:p w14:paraId="7AC1C970" w14:textId="4FF9B0BE" w:rsidR="00A047DD" w:rsidRPr="006A5E4F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Ustaw</w:t>
      </w:r>
      <w:r w:rsidR="00AA1E4F"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81536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dnia 26 stycznia 1982 r. – Karta nauczyciela (t. j. Dz. U. z 2021 r. poz. 1762 </w:t>
      </w:r>
      <w:r w:rsidR="004E730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</w:t>
      </w:r>
      <w:proofErr w:type="spellStart"/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późn</w:t>
      </w:r>
      <w:proofErr w:type="spellEnd"/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. zm.).</w:t>
      </w:r>
    </w:p>
    <w:p w14:paraId="7759B922" w14:textId="4C06ED17" w:rsidR="00A047DD" w:rsidRPr="006A5E4F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Rozporządzeni</w:t>
      </w:r>
      <w:r w:rsidR="00AA1E4F"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e</w:t>
      </w:r>
      <w:r w:rsidRPr="0081536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Ministra Edukacji Narodowej z dnia 28 lutego 2019 r. w sprawie szczegółowej organizacji publicznych szkół i publicznych przedszkoli (</w:t>
      </w:r>
      <w:proofErr w:type="spellStart"/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t.j</w:t>
      </w:r>
      <w:proofErr w:type="spellEnd"/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Dz.U. z 2019 r. poz. 502). </w:t>
      </w:r>
    </w:p>
    <w:p w14:paraId="48203979" w14:textId="7DD353C5" w:rsidR="00A047DD" w:rsidRPr="00A047DD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7304">
        <w:rPr>
          <w:rFonts w:ascii="Times New Roman" w:eastAsia="Calibri" w:hAnsi="Times New Roman" w:cs="Times New Roman"/>
          <w:sz w:val="24"/>
          <w:szCs w:val="24"/>
          <w:lang w:eastAsia="zh-CN"/>
        </w:rPr>
        <w:t>Rozporządzeni</w:t>
      </w:r>
      <w:r w:rsidR="00AA1E4F" w:rsidRPr="004E7304">
        <w:rPr>
          <w:rFonts w:ascii="Times New Roman" w:eastAsia="Calibri" w:hAnsi="Times New Roman" w:cs="Times New Roman"/>
          <w:sz w:val="24"/>
          <w:szCs w:val="24"/>
          <w:lang w:eastAsia="zh-CN"/>
        </w:rPr>
        <w:t>e</w:t>
      </w:r>
      <w:r w:rsidRPr="0081536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Ministra Edukacji Narodowej z dnia 9 sierpnia 2017 r. w sprawie zasad organizacji i udzielania pomocy psychologiczno-pedagogicznej w publicznych przedszkolach, szkołach i placówkach (</w:t>
      </w:r>
      <w:proofErr w:type="spellStart"/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t.j</w:t>
      </w:r>
      <w:proofErr w:type="spellEnd"/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Dz.U. z 2020 r. poz. 1280). </w:t>
      </w:r>
    </w:p>
    <w:p w14:paraId="1749B4FF" w14:textId="50C5E15D" w:rsidR="00A047DD" w:rsidRPr="00A047DD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7304">
        <w:rPr>
          <w:rFonts w:ascii="Times New Roman" w:eastAsia="Calibri" w:hAnsi="Times New Roman" w:cs="Times New Roman"/>
          <w:sz w:val="24"/>
          <w:szCs w:val="24"/>
          <w:lang w:eastAsia="zh-CN"/>
        </w:rPr>
        <w:t>Rozporządzeni</w:t>
      </w:r>
      <w:r w:rsidR="00AA1E4F" w:rsidRPr="004E7304">
        <w:rPr>
          <w:rFonts w:ascii="Times New Roman" w:eastAsia="Calibri" w:hAnsi="Times New Roman" w:cs="Times New Roman"/>
          <w:sz w:val="24"/>
          <w:szCs w:val="24"/>
          <w:lang w:eastAsia="zh-CN"/>
        </w:rPr>
        <w:t>e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Ministra Edukacji Narodowej i Sportu z dnia 31 grudnia 2002 r.  w sprawie bezpieczeństwa i higieny w publicznych i niepublicznych szkołach i placówkach (</w:t>
      </w:r>
      <w:proofErr w:type="spellStart"/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t.j</w:t>
      </w:r>
      <w:proofErr w:type="spellEnd"/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Dz.U. </w:t>
      </w:r>
      <w:r w:rsidR="004E7304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2020 r. poz. 1604). </w:t>
      </w:r>
    </w:p>
    <w:p w14:paraId="01B14C8B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9D222ED" w14:textId="77777777" w:rsidR="00A047DD" w:rsidRPr="00A047DD" w:rsidRDefault="00A047DD" w:rsidP="00A047DD">
      <w:pPr>
        <w:widowControl w:val="0"/>
        <w:suppressAutoHyphens/>
        <w:autoSpaceDE w:val="0"/>
        <w:spacing w:before="57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Rozdział 1.</w:t>
      </w:r>
      <w:r w:rsidRPr="00A047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Postanowienia ogólne</w:t>
      </w:r>
    </w:p>
    <w:p w14:paraId="5D929AF1" w14:textId="5D730C89" w:rsidR="00A047DD" w:rsidRPr="00A047DD" w:rsidRDefault="00A047DD" w:rsidP="004E7304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§ 1. Przedszkole Nr </w:t>
      </w:r>
      <w:r w:rsidR="004352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zwane dalej Przedszkolem, jest publiczną placówką oświatową  prowadzącą zajęcia z zakresu wychowania przedszkolnego dla dzieci w wieku przedszkolnym, działającą 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oparciu o powszechnie obowiązujące przepisy prawa. </w:t>
      </w:r>
    </w:p>
    <w:p w14:paraId="5C4EECE7" w14:textId="77A039AB" w:rsidR="00A047DD" w:rsidRPr="00A047DD" w:rsidRDefault="00A047DD" w:rsidP="00045DD7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§ 2. Siedziba Przedszkola mieści się w Świeciu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przy ul. </w:t>
      </w:r>
      <w:r w:rsidR="004352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Wojska Polskiego 16.</w:t>
      </w:r>
    </w:p>
    <w:p w14:paraId="5AE330E9" w14:textId="62F4CDEC" w:rsidR="00A047DD" w:rsidRPr="00A047DD" w:rsidRDefault="00A047DD" w:rsidP="00045DD7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§ 3. Organem prowadzącym Przedszkole jest Gmina Świecie, ul. Wojska Polskiego 124, 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86-100 Świecie.</w:t>
      </w:r>
    </w:p>
    <w:p w14:paraId="58D83010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§ 4. Nadzór pedagogiczny nad Przedszkolem sprawuje Kujawsko - Pomorski Kurator Oświaty.</w:t>
      </w:r>
    </w:p>
    <w:p w14:paraId="78B8B259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§ 5. Ilekroć w Statucie jest mowa o rodzicach, należy przez to rozumieć także opiekunów prawnych.</w:t>
      </w:r>
    </w:p>
    <w:p w14:paraId="4F75F1B5" w14:textId="77777777" w:rsidR="00AD2411" w:rsidRDefault="00AD2411" w:rsidP="00A047DD">
      <w:pPr>
        <w:widowControl w:val="0"/>
        <w:suppressAutoHyphens/>
        <w:autoSpaceDE w:val="0"/>
        <w:spacing w:before="113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09EE6AF" w14:textId="3198D6D2" w:rsidR="00A047DD" w:rsidRPr="00A047DD" w:rsidRDefault="00A047DD" w:rsidP="00A047DD">
      <w:pPr>
        <w:widowControl w:val="0"/>
        <w:suppressAutoHyphens/>
        <w:autoSpaceDE w:val="0"/>
        <w:spacing w:before="113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2.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Cele i zadania Przedszkola</w:t>
      </w:r>
    </w:p>
    <w:p w14:paraId="4B04A635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§ 6. 1. Przedszkole realizuje cele i zadania wynikające z przepisów prawa, w szczególności:</w:t>
      </w:r>
    </w:p>
    <w:p w14:paraId="0C6928E8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zapewnia dzieciom bezpłatne nauczanie, wychowanie i opiekę w czasie ustalonym przez organ prowadzący, nie krótszym niż 5 godzin dziennie;</w:t>
      </w:r>
    </w:p>
    <w:p w14:paraId="3953041B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realizuje program wychowania przedszkolnego, uwzględniający podstawę programową wychowania przedszkolnego;</w:t>
      </w:r>
    </w:p>
    <w:p w14:paraId="40D13FA6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wspomaga indywidualny rozwój dziecka;</w:t>
      </w:r>
    </w:p>
    <w:p w14:paraId="368393DA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wspomaga rodzinę w wychowaniu dziecka oraz przygotowaniu go do nauki w szkole;</w:t>
      </w:r>
    </w:p>
    <w:p w14:paraId="70CBF626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dokonuje analizy i oceny gotowości dzieci do podjęcia nauki w szkole;</w:t>
      </w:r>
    </w:p>
    <w:p w14:paraId="5BAEF57B" w14:textId="58FDFCF6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udziela dzieciom pomoc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psychologiczno-pedagogiczn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ej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620C5C41" w14:textId="5337B6A3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umożliwia dzieciom podtrzymanie poczucia tożsamości narodowej,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etnicznej, językowej 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religijnej z uwzględnieniem zasad bezpieczeństwa oraz zasad promocji i ochrony zdrowia;</w:t>
      </w:r>
    </w:p>
    <w:p w14:paraId="0F3C0B06" w14:textId="77777777" w:rsidR="00A047DD" w:rsidRPr="00A047DD" w:rsidRDefault="00A047DD" w:rsidP="006F435E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Przedszkole realizuje zadania przez:</w:t>
      </w:r>
    </w:p>
    <w:p w14:paraId="0D7F9DC1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tworzenie dzieciom przyjaznych i bezpiecznych warunków kształcenia, wychowania i opieki;</w:t>
      </w:r>
    </w:p>
    <w:p w14:paraId="73D3ADE8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uwzględnianie w swojej działalności indywidualnych potrzeb emocjonalnych i poznawczych dzieci, zapewnienie im bezpieczeństwa i możliwości rozwoju;</w:t>
      </w:r>
    </w:p>
    <w:p w14:paraId="1AC39159" w14:textId="556495F8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organizowanie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systemu pomocy dla dzieci ze specjalnymi potrzebami edukacyjnymi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tym wczesne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go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wspomagani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rozwoju dzieci oraz zaję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ć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rewalidacyjno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wychowawcz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ych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5BABC4BE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dostarczanie dzieciom pozytywnych wzorców zachowania i postępowania;</w:t>
      </w:r>
    </w:p>
    <w:p w14:paraId="67A79CD0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dostosowanie metod pracy do wieku i naturalnej aktywności dzieci;</w:t>
      </w:r>
    </w:p>
    <w:p w14:paraId="2437D811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umożliwienie dzieciom poznawania świata w jego jedności i złożoności oraz rozbudzanie ciekawości poznawczej;</w:t>
      </w:r>
    </w:p>
    <w:p w14:paraId="0D68CB5C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stałe podnoszenie poziomu jakości pracy Przedszkola przez:</w:t>
      </w:r>
    </w:p>
    <w:p w14:paraId="084E5155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uczestnictwo nauczycieli i innych pracowników Przedszkola w różnych formach doskonalenia zawodowego;</w:t>
      </w:r>
    </w:p>
    <w:p w14:paraId="3F92D33D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systematyczne unowocześnianie bazy Przedszkola;</w:t>
      </w:r>
    </w:p>
    <w:p w14:paraId="7EBEAF30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systematyczne badanie poziomu osiągnięć dzieci;</w:t>
      </w:r>
    </w:p>
    <w:p w14:paraId="7453B115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monitorowanie i ewaluację poziomu oraz efektywności pracy Przedszkola;</w:t>
      </w:r>
    </w:p>
    <w:p w14:paraId="49BD5B27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współpracę z rodzicami dzieci, badanie ich opinii i oczekiwań.</w:t>
      </w:r>
    </w:p>
    <w:p w14:paraId="005ECFFF" w14:textId="3141CF1D" w:rsidR="00A047DD" w:rsidRPr="00A047DD" w:rsidRDefault="00A047DD" w:rsidP="004E7304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w przypadku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wyst</w:t>
      </w:r>
      <w:r w:rsidR="006503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ą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pienia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sytuacji epidemiologicznej zagrażającej zdrowiu dzieci, zajęcia 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 mogą odbywać się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formach:</w:t>
      </w:r>
    </w:p>
    <w:p w14:paraId="505E2188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a) kształcenia hybrydowego (mieszanego);</w:t>
      </w:r>
    </w:p>
    <w:p w14:paraId="46394B94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b) kształcenia z wykorzystaniem metod i technik kształcenia na odległość po zawieszeniu wszystkich zajęć stacjonarnych.</w:t>
      </w:r>
    </w:p>
    <w:p w14:paraId="1F154795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7. Przedszkole realizuje zadania we współpracy z:</w:t>
      </w:r>
    </w:p>
    <w:p w14:paraId="0E67D84D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rodzicami dzieci;</w:t>
      </w:r>
    </w:p>
    <w:p w14:paraId="40E1CC27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poradniami psychologiczno-pedagogicznymi, w tym poradniami specjalistycznymi;</w:t>
      </w:r>
    </w:p>
    <w:p w14:paraId="3161C744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innymi przedszkolami, szkołami i placówkami systemu oświaty w zakresie realizowania zadań oświatowych;</w:t>
      </w:r>
    </w:p>
    <w:p w14:paraId="0F26400B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innymi instytucjami.</w:t>
      </w:r>
    </w:p>
    <w:p w14:paraId="49738C49" w14:textId="77777777" w:rsidR="00A047DD" w:rsidRPr="00A047DD" w:rsidRDefault="00A047DD" w:rsidP="00A047DD">
      <w:pPr>
        <w:widowControl w:val="0"/>
        <w:suppressAutoHyphens/>
        <w:autoSpaceDE w:val="0"/>
        <w:spacing w:before="57" w:after="57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3.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Organy Przedszkola</w:t>
      </w:r>
    </w:p>
    <w:p w14:paraId="70D99F63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8. Organami Przedszkola są:</w:t>
      </w:r>
    </w:p>
    <w:p w14:paraId="67C4951E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Dyrektor;</w:t>
      </w:r>
    </w:p>
    <w:p w14:paraId="7B999F59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Rada Pedagogiczna;</w:t>
      </w:r>
    </w:p>
    <w:p w14:paraId="4F831869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Rada Rodziców.</w:t>
      </w:r>
    </w:p>
    <w:p w14:paraId="734C5061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9. Dyrektor:</w:t>
      </w:r>
    </w:p>
    <w:p w14:paraId="51B48A14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kieruje działalnością Przedszkola i reprezentuje je na zewnątrz;</w:t>
      </w:r>
    </w:p>
    <w:p w14:paraId="16221063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sprawuje nadzór pedagogiczny;</w:t>
      </w:r>
    </w:p>
    <w:p w14:paraId="33DB67C1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sprawuje opiekę nad dziećmi oraz stwarza warunki harmonijnego rozwoju psychofizycznego przez aktywne działania prozdrowotne;</w:t>
      </w:r>
    </w:p>
    <w:p w14:paraId="03281D07" w14:textId="77777777" w:rsidR="00A047DD" w:rsidRPr="00A047DD" w:rsidRDefault="00A047DD" w:rsidP="00AD2411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realizuje uchwały Rady Pedagogicznej, podjęte w ramach jej kompetencji stanowiących;</w:t>
      </w:r>
    </w:p>
    <w:p w14:paraId="34EE34B7" w14:textId="4471922B" w:rsidR="00A047DD" w:rsidRPr="00A047DD" w:rsidRDefault="00A047DD" w:rsidP="00AD2411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dysponuje środkami określonymi w planie finansowym Przedszkola i ponosi odpowiedzialność za ich prawidłowe wykorzystanie, a także może organizować administracyjną, finansową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gospodarczą obsługę Przedszkola;</w:t>
      </w:r>
    </w:p>
    <w:p w14:paraId="3169198A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 6)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wykonuje zadania związane z zapewnieniem bezpieczeństwa dzieciom i nauczycielom w czasie zajęć organizowanych przez Przedszkole;</w:t>
      </w:r>
    </w:p>
    <w:p w14:paraId="2805916F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 7)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umożliwia studentom szkół wyższych oraz zakładom kształcenia nauczycieli odbycie praktyk pedagogicznych; </w:t>
      </w:r>
    </w:p>
    <w:p w14:paraId="78A9220B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 8)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przewodniczy Radzie Pedagogicznej;</w:t>
      </w:r>
    </w:p>
    <w:p w14:paraId="0B8BEE38" w14:textId="0BA5FA1C" w:rsidR="00A047DD" w:rsidRPr="00A047DD" w:rsidRDefault="00AD2411" w:rsidP="00AD2411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9)wstrzymuje wykonanie uchwał Rady Pedagogicznej, podjętych w zakresie jej kompetencji stanowiących, niezgodnych z przepisami prawa i niezwłocznie zawiadamia o tym organ prowadzący Przedszkole oraz organ sprawujący nadzór pedagogiczny;</w:t>
      </w:r>
    </w:p>
    <w:p w14:paraId="123E9551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jest kierownikiem zakładu pracy dla zatrudnionych w Przedszkolu nauczycieli i pracowników niebędących nauczycielami i decyduje w sprawach:</w:t>
      </w:r>
    </w:p>
    <w:p w14:paraId="05F2F608" w14:textId="77777777" w:rsidR="00A047DD" w:rsidRPr="00A047DD" w:rsidRDefault="00A047DD" w:rsidP="00AD2411">
      <w:pPr>
        <w:widowControl w:val="0"/>
        <w:tabs>
          <w:tab w:val="left" w:pos="624"/>
        </w:tabs>
        <w:suppressAutoHyphens/>
        <w:autoSpaceDE w:val="0"/>
        <w:spacing w:after="0" w:line="360" w:lineRule="auto"/>
        <w:ind w:left="624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zatrudniania i zwalniania nauczycieli oraz innych pracowników Przedszkola;</w:t>
      </w:r>
    </w:p>
    <w:p w14:paraId="54D54DD2" w14:textId="77777777" w:rsidR="00A047DD" w:rsidRPr="00A047DD" w:rsidRDefault="00A047DD" w:rsidP="00AD2411">
      <w:pPr>
        <w:widowControl w:val="0"/>
        <w:tabs>
          <w:tab w:val="left" w:pos="624"/>
        </w:tabs>
        <w:suppressAutoHyphens/>
        <w:autoSpaceDE w:val="0"/>
        <w:spacing w:after="0" w:line="360" w:lineRule="auto"/>
        <w:ind w:left="624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przyznawania nagród oraz wymierzania kar porządkowych nauczycielom i innym pracownikom Przedszkola;</w:t>
      </w:r>
    </w:p>
    <w:p w14:paraId="161764FB" w14:textId="77777777" w:rsidR="00A047DD" w:rsidRPr="00A047DD" w:rsidRDefault="00A047DD" w:rsidP="00AD2411">
      <w:pPr>
        <w:widowControl w:val="0"/>
        <w:tabs>
          <w:tab w:val="left" w:pos="624"/>
        </w:tabs>
        <w:suppressAutoHyphens/>
        <w:autoSpaceDE w:val="0"/>
        <w:spacing w:after="0" w:line="360" w:lineRule="auto"/>
        <w:ind w:left="624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występowania z wnioskami, po zasięgnięciu opinii Rady Pedagogicznej, w sprawach odznaczeń, nagród i innych wyróżnień dla nauczycieli;</w:t>
      </w:r>
    </w:p>
    <w:p w14:paraId="1A89B60C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11)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wykonuje inne zadania wynikające z przepisów szczególnych.</w:t>
      </w:r>
    </w:p>
    <w:p w14:paraId="30199B10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10. 1. Dyrektor w wykonywaniu swoich zadań współpracuje z Radą Pedagogiczną i rodzicami.</w:t>
      </w:r>
    </w:p>
    <w:p w14:paraId="615E9133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Dyrektor przedstawia Radzie Pedagogicznej, nie rzadziej niż dwa razy w roku szkolnym, ogólne wnioski wynikające ze sprawowanego nadzoru pedagogicznego oraz informacje o działalności Przedszkola.</w:t>
      </w:r>
    </w:p>
    <w:p w14:paraId="03F529F2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W przypadku nieobecności Dyrektora zastępuje go wicedyrektor, a jeżeli nie utworzono stanowiska wicedyrektora – inny nauczyciel, wyznaczony przez organ prowadzący.</w:t>
      </w:r>
    </w:p>
    <w:p w14:paraId="6F56E946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11. 1. Rada Pedagogiczna jest kolegialnym organem Przedszkola w zakresie realizacji jego statutowych zadań dotyczących kształcenia, wychowania i opieki.</w:t>
      </w:r>
    </w:p>
    <w:p w14:paraId="744023C1" w14:textId="7978C774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W skład Rady Pedagogicznej wchodzą: Dyrektor oraz wszyscy nauczyciele zatrudnieni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Przedszkolu.</w:t>
      </w:r>
    </w:p>
    <w:p w14:paraId="5BA890BB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Przewodniczącym Rady Pedagogicznej jest Dyrektor.</w:t>
      </w:r>
    </w:p>
    <w:p w14:paraId="6CC54C3E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Zebrania Rady Pedagogicznej są organizowane przed rozpoczęciem i po zakończeniu roku szkolnego oraz w miarę bieżących potrzeb.</w:t>
      </w:r>
    </w:p>
    <w:p w14:paraId="680ADF75" w14:textId="2988B1B1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 Zebrania mogą być organizowane na wniosek organu sprawującego nadzór pedagogiczny,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 inicjatywy Dyrektora, organu prowadzącego albo co najmniej 1/3 członków Rady Pedagogicznej.</w:t>
      </w:r>
    </w:p>
    <w:p w14:paraId="042B6BF1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W zebraniach Rady Pedagogicznej mogą także brać udział, z głosem doradczym, osoby zapraszane przez jej przewodniczącego za zgodą lub na wniosek Rady Pedagogicznej.</w:t>
      </w:r>
    </w:p>
    <w:p w14:paraId="10D8A743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 Przewodniczący przygotowuje i prowadzi zebrania Rady Pedagogicznej oraz jest odpowiedzialny za zawiadomienie wszystkich członków o terminie i porządku zebrania zgodnie z regulaminem Rady Pedagogicznej.</w:t>
      </w:r>
    </w:p>
    <w:p w14:paraId="62957D58" w14:textId="7C159336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8. Uchwały Rady Pedagogicznej podejmowane są zwykłą większością głosów, w obecności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 najmniej połowy jej członków.</w:t>
      </w:r>
    </w:p>
    <w:p w14:paraId="1BF6882A" w14:textId="62BD7C7F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9. Rada Pedagogiczna ustala regulamin swojej działalności. Zebrania Rady Pedagogicznej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 protokołowane.</w:t>
      </w:r>
    </w:p>
    <w:p w14:paraId="5BD27C03" w14:textId="1A5DF3F9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10. Osoby biorące udział w zebraniu Rady Pedagogicznej są zobowiązane do nieujawniania poruszanych na zebraniu spraw, które mogą naruszać dobra osobiste dzieci lub ich rodziców,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 także nauczycieli i innych pracowników Przedszkola.</w:t>
      </w:r>
    </w:p>
    <w:p w14:paraId="34EC673E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12. 1. Do kompetencji stanowiących Rady Pedagogicznej należy:</w:t>
      </w:r>
    </w:p>
    <w:p w14:paraId="6C417B6E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uchwalanie Statutu Przedszkola oraz dokonywanie w nim zmian;</w:t>
      </w:r>
    </w:p>
    <w:p w14:paraId="272916DC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zatwierdzanie planów pracy Przedszkola;</w:t>
      </w:r>
    </w:p>
    <w:p w14:paraId="6E5EBEF9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podejmowanie uchwał w sprawie innowacji i eksperymentów pedagogicznych w Przedszkolu;</w:t>
      </w:r>
    </w:p>
    <w:p w14:paraId="43D15A7B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ustalanie organizacji doskonalenia zawodowego nauczycieli.</w:t>
      </w:r>
    </w:p>
    <w:p w14:paraId="5188FC9F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Rada Pedagogiczna opiniuje w szczególności:</w:t>
      </w:r>
    </w:p>
    <w:p w14:paraId="0F5034BC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organizację pracy Przedszkola;</w:t>
      </w:r>
    </w:p>
    <w:p w14:paraId="1303C307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projekt planu finansowego Przedszkola;</w:t>
      </w:r>
    </w:p>
    <w:p w14:paraId="125D95E6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wnioski Dyrektora o przyznanie nauczycielom odznaczeń, nagród i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wyróżnień;</w:t>
      </w:r>
    </w:p>
    <w:p w14:paraId="2B4C4E6E" w14:textId="21655726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propozycje Dyrektora w sprawach przydziału nauczycielom stałych prac i zajęć w ramach wynagrodzenia zasadniczego oraz dodatkowo płatnych zajęć dydaktycznych, wychowawczych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opiekuńczych.</w:t>
      </w:r>
    </w:p>
    <w:p w14:paraId="29699C71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Rada Pedagogiczna może wystąpić z wnioskiem o odwołanie nauczyciela ze stanowiska Dyrektora.</w:t>
      </w:r>
    </w:p>
    <w:p w14:paraId="53A363A8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13. 1. Rada Rodziców jest społecznym organem kolegialnym Przedszkola reprezentującym ogół rodziców dzieci.</w:t>
      </w:r>
    </w:p>
    <w:p w14:paraId="3E32FE3F" w14:textId="20D541B5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W skład Rady Rodziców wchodz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 dwóch przedstawicieli rodziców z jednego oddziału, wybranych w tajnych wyborach przez zebranie rodziców dzieci danego oddziału.</w:t>
      </w:r>
    </w:p>
    <w:p w14:paraId="45508509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W wyborach, o których mowa w ust. 2, jedno dziecko reprezentuje jeden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rodzic.</w:t>
      </w:r>
    </w:p>
    <w:p w14:paraId="3D0C956B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Wybory przeprowadza się na pierwszym zebraniu rodziców w każdym roku szkolnym.</w:t>
      </w:r>
    </w:p>
    <w:p w14:paraId="26CCF9F9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Rada Rodziców uchwala regulamin swojej działalności, w którym określa w szczególności:</w:t>
      </w:r>
    </w:p>
    <w:p w14:paraId="209E7F9B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wewnętrzną strukturę i tryb pracy Rady Rodziców;</w:t>
      </w:r>
    </w:p>
    <w:p w14:paraId="7B920EFC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szczegółowy tryb przeprowadzania wyborów do Rady Rodziców oraz przedstawicieli rad oddziałowych.</w:t>
      </w:r>
    </w:p>
    <w:p w14:paraId="2D55C3CC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Regulamin Rady Rodziców nie może być sprzeczny ze statutem Przedszkola.</w:t>
      </w:r>
    </w:p>
    <w:p w14:paraId="4E453277" w14:textId="1AF5C5F8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14.1. Rada Rodziców może występować do Dyrektora i Rady Pedagogicznej, organu prowadzącego oraz organu sprawującego nadzór pedagogiczny z wnioskami i opiniami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we wszystkich sprawach Przedszkola.</w:t>
      </w:r>
    </w:p>
    <w:p w14:paraId="4FADD266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Do kompetencji Rady Rodziców należy:</w:t>
      </w:r>
    </w:p>
    <w:p w14:paraId="5A6D84B8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opiniowanie programu i harmonogramu poprawy efektywności kształcenia lub wychowania Przedszkola;</w:t>
      </w:r>
    </w:p>
    <w:p w14:paraId="368975BD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opiniowanie projektu planu finansowego przygotowywanego przez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Dyrektora.</w:t>
      </w:r>
    </w:p>
    <w:p w14:paraId="5276A6E8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W celu wspierania statutowej działalności Przedszkola, Rada Rodziców może gromadzić fundusze z dobrowolnych składek rodziców oraz innych źródeł.</w:t>
      </w:r>
    </w:p>
    <w:p w14:paraId="2CEDE48E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Zasady wydatkowania funduszy określa regulamin Rady Rodziców.</w:t>
      </w:r>
    </w:p>
    <w:p w14:paraId="3D65DFFF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15. 1. Organy Przedszkola informują się wzajemnie o wydanych zarządzeniach i podjętych uchwałach.</w:t>
      </w:r>
    </w:p>
    <w:p w14:paraId="084F0D43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Każdy organ może włączyć się do rozwiązywania konkretnych problemów Przedszkola, przedstawiając opinię lub stanowisko w danej sprawie, nie naruszając kompetencji organu uprawnionego do rozwiązania danego problemu.</w:t>
      </w:r>
    </w:p>
    <w:p w14:paraId="5BBC6BBA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3. Kolegialne organy Przedszkola mogą zapraszać na swoje posiedzenia przedstawicieli innych organów w celu wymiany informacji i poglądów.</w:t>
      </w:r>
    </w:p>
    <w:p w14:paraId="667D94BC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16. 1. Spory między organami Przedszkola rozstrzyga komisja rozjemcza, w skład której wchodzą: po jednym przedstawicielu każdego z organów będących w sporze oraz przedstawiciel organu, niepozostającego w sporze.</w:t>
      </w:r>
    </w:p>
    <w:p w14:paraId="7ABFEC26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Komisja rozjemcza podejmuje rozstrzygnięcia zwykłą większością głosów, przy udziale przynajmniej połowy członków.</w:t>
      </w:r>
    </w:p>
    <w:p w14:paraId="2FD377AD" w14:textId="77777777" w:rsidR="00A047DD" w:rsidRPr="00A047DD" w:rsidRDefault="00A047DD" w:rsidP="00A047DD">
      <w:pPr>
        <w:widowControl w:val="0"/>
        <w:suppressAutoHyphens/>
        <w:autoSpaceDE w:val="0"/>
        <w:spacing w:before="170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4.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Organizacja pracy Przedszkola</w:t>
      </w:r>
    </w:p>
    <w:p w14:paraId="5EA2E3B7" w14:textId="61B87204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17. 1. Podstawową jednostką organizacyjną Przedszkola jest oddział, obejmujący dzieci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zbliżonym wieku, z uwzględnieniem ich potrzeb, zainteresowań i uzdolnień.</w:t>
      </w:r>
    </w:p>
    <w:p w14:paraId="2A06C257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Liczba dzieci w oddziale nie może przekraczać 25.</w:t>
      </w:r>
    </w:p>
    <w:p w14:paraId="605A5BCB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18. Przedszkole jest wielooddziałowe.</w:t>
      </w:r>
    </w:p>
    <w:p w14:paraId="058072EF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19. 1. Dyrektor powierza poszczególne oddziały opiece jednego lub dwóch nauczycieli, zależnie od czasu pracy oddziału lub realizowanych zadań.</w:t>
      </w:r>
    </w:p>
    <w:p w14:paraId="2BC5FBCA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Dla zapewnienia ciągłości i skuteczności pracy wychowawczej i dydaktycznej nauczyciel/nauczyciele powinien/powinni opiekować się danym oddziałem przez cały okres uczęszczania dzieci do Przedszkola.</w:t>
      </w:r>
    </w:p>
    <w:p w14:paraId="65593A5D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20. Praca wychowawczo-dydaktyczna i opiekuńcza prowadzona jest na podstawie programu wychowania przedszkolnego.</w:t>
      </w:r>
    </w:p>
    <w:p w14:paraId="2B20F4A7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21. Szczegółową organizację wychowania, nauczania i opieki w danym roku szkolnym określa arkusz organizacji Przedszkola opracowany przez Dyrektora i zatwierdzony przez organ prowadzący Przedszkole.</w:t>
      </w:r>
    </w:p>
    <w:p w14:paraId="2A566F9B" w14:textId="2C99353F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22. 1. Organizację pracy Przedszkola określa ramowy rozkład dnia, ustalony przez Dyrektora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wniosek Rady Pedagogicznej, z uwzględnieniem zasad ochrony zdrowia i higieny pracy oraz zasad zapewnienia odpowiedniej liczby wychowanków w oddziale.</w:t>
      </w:r>
    </w:p>
    <w:p w14:paraId="510444FB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Na podstawie ramowego rozkładu dnia nauczyciel/nauczyciele, któremu/którym powierzono opiekę nad oddziałem, ustala/ustalają dla tego oddziału szczegółowy rozkład dnia, z uwzględnieniem potrzeb i zainteresowań dzieci.</w:t>
      </w:r>
    </w:p>
    <w:p w14:paraId="2BD72973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23. 1. Przedszkole funkcjonuje przez cały rok szkolny, z wyjątkiem przerw ustalonych przez organ prowadzący.</w:t>
      </w:r>
    </w:p>
    <w:p w14:paraId="785DF990" w14:textId="54997F96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Przedszkole zapewnia dzieciom opiekę, wychowanie i nauczanie w godzinach 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6:00 do 16:00, 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od poniedziałku do piątku, z wyjątkiem dni ustawowo wolnych od pracy.</w:t>
      </w:r>
    </w:p>
    <w:p w14:paraId="483C12E1" w14:textId="17279386" w:rsidR="00A047DD" w:rsidRPr="00A047DD" w:rsidRDefault="00A047DD" w:rsidP="003D586C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P</w:t>
      </w:r>
      <w:r w:rsidR="00193C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odstawa programowa realizowana jest w ciągu całego dnia pobytu dziecka w przedszkolu.</w:t>
      </w:r>
    </w:p>
    <w:p w14:paraId="43AD2E76" w14:textId="41653F46" w:rsidR="00A047DD" w:rsidRPr="00A047DD" w:rsidRDefault="00A047DD" w:rsidP="003D586C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 </w:t>
      </w:r>
      <w:r w:rsidRPr="005D23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uzasadnionych przypadkach </w:t>
      </w:r>
      <w:r w:rsidR="005D2322" w:rsidRPr="005D2322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5D23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rzedszkole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organizuje zajęcia z wykorzystaniem metod i technik kształcenia na odległość w uzgodnieniu z organem prowadzącym i organem nadzoru pedagogicznego. </w:t>
      </w:r>
    </w:p>
    <w:p w14:paraId="65DC2DD8" w14:textId="44B34AED" w:rsidR="00A047DD" w:rsidRPr="00A047DD" w:rsidRDefault="00A047DD" w:rsidP="00650372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24.1. W Przedszkolu mogą być prowadzone zajęcia dodatkowe z zakresu nauczania religii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oraz pomocy psychologiczno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pedagogicznej.</w:t>
      </w:r>
    </w:p>
    <w:p w14:paraId="4AD7B486" w14:textId="77777777" w:rsidR="00A047DD" w:rsidRPr="00A047DD" w:rsidRDefault="00A047DD" w:rsidP="00650372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Czas trwania zajęć prowadzonych dodatkowo powinien być dostosowany do możliwości rozwojowych dzieci i wynosić:</w:t>
      </w:r>
    </w:p>
    <w:p w14:paraId="50355896" w14:textId="46ADA72A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 dziećmi w wieku 3</w:t>
      </w:r>
      <w:r w:rsidR="006503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 lat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około 15 minut;</w:t>
      </w:r>
    </w:p>
    <w:p w14:paraId="29945F84" w14:textId="218E2360" w:rsidR="00A047DD" w:rsidRPr="00A047DD" w:rsidRDefault="00435288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 dziećmi w wieku 5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około 30 minut.</w:t>
      </w:r>
    </w:p>
    <w:p w14:paraId="3C210972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25. 1. Formami współdziałania Przedszkola z rodzicami dzieci są:</w:t>
      </w:r>
    </w:p>
    <w:p w14:paraId="5A74209F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zebrania grupowe;</w:t>
      </w:r>
    </w:p>
    <w:p w14:paraId="3414552B" w14:textId="77777777" w:rsidR="00A047DD" w:rsidRPr="00A047DD" w:rsidRDefault="00A047DD" w:rsidP="00650372">
      <w:pPr>
        <w:widowControl w:val="0"/>
        <w:shd w:val="clear" w:color="auto" w:fill="FFFFFF" w:themeFill="background1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godziny otwarte tzw. dyżury nauczycieli, podczas których udzielane są zainteresowanym rodzicom informacje na temat postępów i zachowania dzieci;</w:t>
      </w:r>
    </w:p>
    <w:p w14:paraId="0B14318F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konsultacje i rozmowy indywidualne z Dyrektorem lub nauczycielami;</w:t>
      </w:r>
    </w:p>
    <w:p w14:paraId="20BDF3BF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zajęcia otwarte;</w:t>
      </w:r>
    </w:p>
    <w:p w14:paraId="323CB417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udział w uroczystościach przedszkolnych.</w:t>
      </w:r>
    </w:p>
    <w:p w14:paraId="5DD597B1" w14:textId="77777777" w:rsidR="00A047DD" w:rsidRPr="00A047DD" w:rsidRDefault="00A047DD" w:rsidP="003D586C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Formy współdziałania uwzględniają prawo rodziców do:</w:t>
      </w:r>
    </w:p>
    <w:p w14:paraId="66294A20" w14:textId="77777777" w:rsidR="00A047DD" w:rsidRPr="00A047DD" w:rsidRDefault="00A047DD" w:rsidP="003D586C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zaznajomienia się z zadaniami wynikającymi w szczególności z programu wychowania przedszkolnego realizowanego w danym oddziale;</w:t>
      </w:r>
    </w:p>
    <w:p w14:paraId="590D8BE2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uzyskiwania na bieżąco rzetelnych informacji dotyczących dziecka, jego zachowania i rozwoju;</w:t>
      </w:r>
    </w:p>
    <w:p w14:paraId="77BC4A45" w14:textId="77777777" w:rsidR="00A047DD" w:rsidRPr="00A047DD" w:rsidRDefault="00A047DD" w:rsidP="003D586C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uzyskiwania porad i wskazówek od nauczycieli w rozpoznawaniu przyczyn trudności wychowawczych oraz doborze metod udzielania dziecku pomocy;</w:t>
      </w:r>
    </w:p>
    <w:p w14:paraId="0D7A2BDC" w14:textId="77777777" w:rsidR="00A047DD" w:rsidRPr="00A047DD" w:rsidRDefault="00A047DD" w:rsidP="003D586C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wyrażania i przekazywania nauczycielowi i Dyrektorowi wniosków z obserwacji pracy Przedszkola;</w:t>
      </w:r>
    </w:p>
    <w:p w14:paraId="22F154E4" w14:textId="62DA2E7A" w:rsidR="00A047DD" w:rsidRPr="00A047DD" w:rsidRDefault="00A047DD" w:rsidP="003D586C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wyrażania i przekazywania opinii na temat pracy Przedszkola organowi prowadzącemu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sprawującemu nadzór pedagogiczny za pośrednictwem Rady Rodziców.</w:t>
      </w:r>
    </w:p>
    <w:p w14:paraId="1F526AA0" w14:textId="1CCAB8D2" w:rsidR="00A047DD" w:rsidRPr="009F0600" w:rsidRDefault="00A047DD" w:rsidP="003D586C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Pr="001A5B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Spotkania z rodzicami dzieci w celu wymiany informacji oraz dyskusji na tematy wychowawcze (godziny otwarte) organizowane są dwa razy w roku szkolnym lub częściej </w:t>
      </w:r>
      <w:r w:rsidR="006503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1A5B4C">
        <w:rPr>
          <w:rFonts w:ascii="Times New Roman" w:eastAsia="Times New Roman" w:hAnsi="Times New Roman" w:cs="Times New Roman"/>
          <w:sz w:val="24"/>
          <w:szCs w:val="24"/>
          <w:lang w:eastAsia="zh-CN"/>
        </w:rPr>
        <w:t>na wniosek rodziców lub nauczycieli.</w:t>
      </w:r>
    </w:p>
    <w:p w14:paraId="37D12DA7" w14:textId="77777777" w:rsidR="00A047DD" w:rsidRPr="00A047DD" w:rsidRDefault="00A047DD" w:rsidP="003D586C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§ 26. Zasady odpłatności za korzystanie z wyżywienia dziecka w Przedszkolu określa porozumienie pomiędzy organem prowadzącym a dyrektorem przedszkola w sprawie wprowadzenia regulaminu korzystania z wyżywienia.</w:t>
      </w:r>
    </w:p>
    <w:p w14:paraId="6ED13BFA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Rozdział 5</w:t>
      </w:r>
    </w:p>
    <w:p w14:paraId="6BF6DDA1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Sposób rozwiązywania konfliktów między organami przedszkola</w:t>
      </w:r>
    </w:p>
    <w:p w14:paraId="78A15468" w14:textId="6735DDDA" w:rsidR="00A047DD" w:rsidRDefault="00045EF2" w:rsidP="00A047DD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§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27.</w:t>
      </w:r>
      <w:r w:rsidR="001A5B4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Rozwiązywanie ewentualnych sporów i konfliktów pomiędzy organami Przedszkola  następuje z zachowaniem kolejności: nauczyciele wychowawcy, specjaliści zatrudnieni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przedszkolu, dyrektor.</w:t>
      </w:r>
    </w:p>
    <w:p w14:paraId="603021C6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18C9CD8" w14:textId="77777777" w:rsidR="00A047DD" w:rsidRPr="00A047DD" w:rsidRDefault="00A047DD" w:rsidP="00A047DD">
      <w:pPr>
        <w:widowControl w:val="0"/>
        <w:suppressAutoHyphens/>
        <w:autoSpaceDE w:val="0"/>
        <w:spacing w:before="28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6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Zasady przyprowadzania i odbierania dzieci z Przedszkola</w:t>
      </w:r>
    </w:p>
    <w:p w14:paraId="7A69E43B" w14:textId="2826D51C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1. Dzieci powinny być przyprowadzane i odbierane z Przedszkola osobiście przez rodziców, bądź inne osoby pełnoletnie na podstawie pisemnego upoważnienia rodziców.</w:t>
      </w:r>
    </w:p>
    <w:p w14:paraId="4B659C80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2. Upoważnienie, o którym mowa w ust. 1, powinno zawierać numer i serię dowodu osobistego osoby wskazanej do odbioru dziecka oraz podpis osoby upoważniającej.</w:t>
      </w:r>
    </w:p>
    <w:p w14:paraId="1431B817" w14:textId="093B5849" w:rsidR="00A047DD" w:rsidRPr="00A047DD" w:rsidRDefault="00A047DD" w:rsidP="00650372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Dziecko może zostać odebrane przez osobę wskazaną w pisemnym upoważnieniu złożonym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 i po okazaniu przez nią dowodu tożsamości.</w:t>
      </w:r>
    </w:p>
    <w:p w14:paraId="526FF8CF" w14:textId="0EF2E0BC" w:rsidR="00A047DD" w:rsidRPr="00A047DD" w:rsidRDefault="00A047DD" w:rsidP="00650372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4.Rodzice przejmują odpowiedzialność prawną za bezpieczeństwo dziecka odbieranego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 Przedszkola przez upoważnioną przez nich osobę.</w:t>
      </w:r>
    </w:p>
    <w:p w14:paraId="2CA90EB8" w14:textId="6047611A" w:rsid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 Pracownicy Przedszkola mogą nie wyrazić zgody na odbiór dziecka wyłącznie w przypadku, </w:t>
      </w:r>
      <w:r w:rsidR="006503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 zachowanie osoby, która zamierza odebrać dziecko budzi obawy, że nie jest ona w stanie zapewnić dziecku bezpieczeństwa i wskazuje na spożycie alkoholu, środka odurzającego lub innej podobnie działającej substancji.</w:t>
      </w:r>
    </w:p>
    <w:p w14:paraId="77A0410E" w14:textId="16A4440C" w:rsidR="00D12B03" w:rsidRPr="00D12B03" w:rsidRDefault="00D12B03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§ 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9</w:t>
      </w: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.</w:t>
      </w:r>
      <w:r w:rsidR="0065037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W przypadku podejrzenia, że dziecko jest zaniedbywane przez rodziców</w:t>
      </w:r>
      <w:r w:rsidR="003D586C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,</w:t>
      </w: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dyrektor może wystąpić z wnioskiem o wgląd  w sytuację rodzinną dziecka do  właściwych organów ( Opieka Społeczna, Policja, Sąd Rodzinny, Prokuratura).</w:t>
      </w:r>
    </w:p>
    <w:p w14:paraId="6CA6636F" w14:textId="40863D21" w:rsidR="00A047DD" w:rsidRPr="00A047DD" w:rsidRDefault="00A047DD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F2E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30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.Rodzice powinni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miarę możliwości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poinformować 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przedszkole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 zamiarze przyprowadzenia dziecka po 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godz. </w:t>
      </w:r>
      <w:r w:rsidRPr="006F2E54">
        <w:rPr>
          <w:rFonts w:ascii="Times New Roman" w:eastAsia="Times New Roman" w:hAnsi="Times New Roman" w:cs="Times New Roman"/>
          <w:sz w:val="24"/>
          <w:szCs w:val="24"/>
          <w:lang w:eastAsia="zh-CN"/>
        </w:rPr>
        <w:t>8:30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6419B2D" w14:textId="77777777" w:rsidR="00A047DD" w:rsidRPr="00A047DD" w:rsidRDefault="00A047DD" w:rsidP="00A047DD">
      <w:pPr>
        <w:widowControl w:val="0"/>
        <w:suppressAutoHyphens/>
        <w:autoSpaceDE w:val="0"/>
        <w:spacing w:before="170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7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 xml:space="preserve">Sposób sprawowania opieki nad dziećmi w czasie zajęć w Przedszkolu 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oraz poza Przedszkolem</w:t>
      </w:r>
    </w:p>
    <w:p w14:paraId="5DEADEF1" w14:textId="36D3393B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6F2E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1. Przedszkole sprawuje bezpośrednią i stałą opiekę nad dziećmi w czasie ich pobytu </w:t>
      </w:r>
      <w:r w:rsidR="006503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 oraz w trakcie zajęć poza Przedszkolem, dostosowując metody i sposoby oddziaływań do wieku dzieci i ich możliwości rozwojowych, potrzeb środowiskowych, z uwzględnieniem istniejących warunków lokalowych.</w:t>
      </w:r>
    </w:p>
    <w:p w14:paraId="1677BC57" w14:textId="240D13D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2. Dzieci przebywające w Przedszkolu są pod opieką nauczyciela, który organizuje im zabawy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zajęcia wychowawczo-dydaktyczne.</w:t>
      </w:r>
    </w:p>
    <w:p w14:paraId="0A810198" w14:textId="7F33D523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3.Przedszkole zapewnia opiekę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 nauczanie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dzieci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om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obcokrajowców i uchodźców z Ukrainy.</w:t>
      </w:r>
    </w:p>
    <w:p w14:paraId="1226C93D" w14:textId="7D76FE82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1. Nauczyciel jest w pełni odpowiedzialny za bezpieczeństwo powierzonych mu dzieci, zapewnia im pełne poczucie bezpieczeństwa, zarówno pod względem fizycznym, jak i psychicznym.</w:t>
      </w:r>
    </w:p>
    <w:p w14:paraId="7502D24B" w14:textId="02849522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Nauczyciel każdorazowo kontroluje miejsca, w których przebywają dzieci oraz sprzęt, pomoce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wykorzystywane narzędzia.</w:t>
      </w:r>
    </w:p>
    <w:p w14:paraId="084A7CBD" w14:textId="2376296F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1. Nauczyciel może opuścić oddział w momencie przyjścia drugiego nauczyciela, informując go o wszystkich sprawach dotyczących dzieci będących pod jego opieką.</w:t>
      </w:r>
    </w:p>
    <w:p w14:paraId="2CA00AF2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W nagłym wypadku nauczyciel może opuścić dzieci pod warunkiem, że zapewni im w tym czasie opiekę innej upoważnionej osoby.</w:t>
      </w:r>
    </w:p>
    <w:p w14:paraId="12D0A6CE" w14:textId="3359DEBE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1. Organizację i program wycieczek oraz imprez dostosowuje się do wieku, zainteresowań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potrzeb dzieci, ich stanu zdrowia oraz sprawności fizycznej.</w:t>
      </w:r>
    </w:p>
    <w:p w14:paraId="699BEBD9" w14:textId="777E43EB" w:rsidR="00A047DD" w:rsidRPr="00A047DD" w:rsidRDefault="00A047DD" w:rsidP="00D12B03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C63B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. </w:t>
      </w:r>
      <w:r w:rsidRPr="006F2E54">
        <w:rPr>
          <w:rFonts w:ascii="Times New Roman" w:eastAsia="Times New Roman" w:hAnsi="Times New Roman" w:cs="Times New Roman"/>
          <w:sz w:val="24"/>
          <w:szCs w:val="24"/>
          <w:lang w:eastAsia="zh-CN"/>
        </w:rPr>
        <w:t>Dzieci mogą uczestniczyć w wycieczkach i spacerach poza terenem Przedszkola</w:t>
      </w:r>
      <w:r w:rsidR="00D12B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zgodnie </w:t>
      </w:r>
      <w:r w:rsidR="00D12B0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obowiązującymi przepisami.</w:t>
      </w:r>
      <w:r w:rsidRPr="006F2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DB3DAD2" w14:textId="420084E8" w:rsidR="00A047DD" w:rsidRPr="00A047DD" w:rsidRDefault="00A047DD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1. Obowiązkiem nauczyciela jest udzielenie natychmiastowej pomocy dziecku w sytuacji, 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 jest ona niezbędna.</w:t>
      </w:r>
    </w:p>
    <w:p w14:paraId="17DE6EDA" w14:textId="77777777" w:rsidR="00A047DD" w:rsidRPr="00A047DD" w:rsidRDefault="00A047DD" w:rsidP="00D12B03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Nauczyciel zobowiązany jest powiadomić Dyrektora oraz rodziców o zaistniałym wypadku dziecka lub zaobserwowanych, niepokojących symptomach widocznych w zachowaniu dziecka.</w:t>
      </w:r>
    </w:p>
    <w:p w14:paraId="4B4F5C63" w14:textId="77777777" w:rsidR="00A047DD" w:rsidRPr="00A047DD" w:rsidRDefault="00A047DD" w:rsidP="00D12B03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Pracownicy Przedszkola nie podają dzieciom żadnych leków lub substancji o podobnym działaniu.</w:t>
      </w:r>
    </w:p>
    <w:p w14:paraId="3E982ED6" w14:textId="77777777" w:rsidR="00A047DD" w:rsidRPr="00A047DD" w:rsidRDefault="00A047DD" w:rsidP="00D12B03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 Przedszkole w sytuacjach zagrażających zdrowiu i życiu dziecka, wzywa, w uzasadnionych przypadkach, pogotowie ratunkowe. </w:t>
      </w:r>
    </w:p>
    <w:p w14:paraId="0338666D" w14:textId="77777777" w:rsidR="00252298" w:rsidRDefault="00252298" w:rsidP="00A047DD">
      <w:pPr>
        <w:widowControl w:val="0"/>
        <w:suppressAutoHyphens/>
        <w:autoSpaceDE w:val="0"/>
        <w:spacing w:before="170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F499EA8" w14:textId="54EC2AF2" w:rsidR="00A047DD" w:rsidRPr="00A047DD" w:rsidRDefault="00A047DD" w:rsidP="00A047DD">
      <w:pPr>
        <w:widowControl w:val="0"/>
        <w:suppressAutoHyphens/>
        <w:autoSpaceDE w:val="0"/>
        <w:spacing w:before="170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8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Nauczyciele i inni pracownicy Przedszkola</w:t>
      </w:r>
    </w:p>
    <w:p w14:paraId="765887D7" w14:textId="2A9EBD38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W Przedszkolu zatrudnia się nauczycieli</w:t>
      </w:r>
      <w:r w:rsidR="00E06C33" w:rsidRPr="00E06C3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06C33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psychologa, terapeutę pedagogicznego, pedagoga specjalnego, logopedę, katechetę, pracowników obsługi.</w:t>
      </w:r>
    </w:p>
    <w:p w14:paraId="3D604A34" w14:textId="19C2EB01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1. Nauczyciel prowadzi pracę wychowawczo-dydaktyczną i jest odpowiedzialny za jakość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wyniki tej pracy, a także bezpieczeństwo powierzonych jego opiece dzieci.</w:t>
      </w:r>
    </w:p>
    <w:p w14:paraId="320B738D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Nauczyciel w swoich działaniach dydaktycznych, wychowawczych i opiekuńczych kieruje się dobrem dzieci, troską o ich zdrowie i postawę moralną oraz poszanowaniem ich godności osobistej.</w:t>
      </w:r>
    </w:p>
    <w:p w14:paraId="7C5CA6B6" w14:textId="06D89CDA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Do zadań nauczycieli należy w szczególności:</w:t>
      </w:r>
    </w:p>
    <w:p w14:paraId="097480B1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zapewnienie bezpieczeństwa dzieciom w czasie zajęć organizowanych przez przedszkole;</w:t>
      </w:r>
    </w:p>
    <w:p w14:paraId="5579C16B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2)planowanie i prowadzenie pracy wychowawczo-dydaktycznej;</w:t>
      </w:r>
    </w:p>
    <w:p w14:paraId="3AFE0BC6" w14:textId="40928CC1" w:rsidR="00A047DD" w:rsidRPr="00A047DD" w:rsidRDefault="00A047DD" w:rsidP="001A3543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realizowanie obowiązujące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Przedszkolu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podstawy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program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owej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wychowania przedszkolnego;</w:t>
      </w:r>
    </w:p>
    <w:p w14:paraId="3F1685F8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wspieranie rozwoju psychofizycznego dzieci, ich zdolności i zainteresowań;</w:t>
      </w:r>
    </w:p>
    <w:p w14:paraId="5E1E492B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prowadzenie obserwacji pedagogicznych mających na celu poznanie i zabezpieczenie potrzeb rozwojowych dzieci oraz dokumentowanie tych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obserwacji;</w:t>
      </w:r>
    </w:p>
    <w:p w14:paraId="4AE9DACD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systematyczne prowadzenie dokumentacji przebiegu pracy wychowawczo-dydaktycznej;</w:t>
      </w:r>
    </w:p>
    <w:p w14:paraId="087BBEB2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współpraca ze specjalistami świadczącymi pomoc psychologiczno-pedagogiczną, opiekę zdrowotną i inną;</w:t>
      </w:r>
    </w:p>
    <w:p w14:paraId="0E4F6C70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współdziałanie z rodzicami w sprawach wychowania i nauczania dzieci;</w:t>
      </w:r>
    </w:p>
    <w:p w14:paraId="17FFB9E4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zaznajamianie rodziców z zadaniami wynikającymi w szczególności z programu wychowania przedszkolnego realizowanego w danym oddziale;</w:t>
      </w:r>
    </w:p>
    <w:p w14:paraId="488B11F4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udzielanie rodzicom informacji dotyczących dziecka, jego zachowania i rozwoju;</w:t>
      </w:r>
    </w:p>
    <w:p w14:paraId="1A3CAB57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doskonalenie umiejętności dydaktycznych i podnoszenie kwalifikacji zawodowych;</w:t>
      </w:r>
    </w:p>
    <w:p w14:paraId="2485D916" w14:textId="0EB0DB6C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czynny udział w pracy Rady Pedagogicznej oraz realizowanie jej uchwał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57F1FBAD" w14:textId="77777777" w:rsidR="00252298" w:rsidRDefault="00A047DD" w:rsidP="004308FF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13)realizowanie nauki zdalnej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DE5E879" w14:textId="73CCCC36" w:rsidR="00A047DD" w:rsidRPr="00A047DD" w:rsidRDefault="00252298" w:rsidP="004308FF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14)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Szczegółową organizację zajęć z wykorzystaniem metod i technik kształcenia na odległość realizuje się w godzinach przewidzianych na realizację podstawy programowej w formie :</w:t>
      </w:r>
    </w:p>
    <w:p w14:paraId="38144EBD" w14:textId="0BADE2B6" w:rsidR="00A047DD" w:rsidRPr="00A047DD" w:rsidRDefault="00A047DD" w:rsidP="004308FF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A24B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codziennego przekazywania rodzicom informacji, za pośrednictwem poczty elektronicznej</w:t>
      </w:r>
      <w:r w:rsidR="004308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wskazany przez rodziców adres e-mail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7E1D67E5" w14:textId="28DF104D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A24B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kontaktów bezpośrednich z rodzicami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7770EC0B" w14:textId="77777777" w:rsidR="00252298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A24B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kontaktów telefonicznych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57646FFD" w14:textId="3267D116" w:rsidR="00A047DD" w:rsidRPr="00252298" w:rsidRDefault="000965BE" w:rsidP="00252298">
      <w:pPr>
        <w:widowControl w:val="0"/>
        <w:tabs>
          <w:tab w:val="left" w:pos="340"/>
        </w:tabs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52298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9. Zadaniem psychologa, logopedy</w:t>
      </w:r>
      <w:r w:rsidR="00B8753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terapeuty pedagogicznego jest w szczególności:</w:t>
      </w:r>
      <w:r w:rsidR="00A047DD"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252298">
        <w:rPr>
          <w:rFonts w:ascii="Times New Roman" w:eastAsia="Calibri" w:hAnsi="Times New Roman" w:cs="Times New Roman"/>
          <w:sz w:val="24"/>
          <w:szCs w:val="24"/>
          <w:lang w:eastAsia="zh-CN"/>
        </w:rPr>
        <w:t>1)</w:t>
      </w:r>
      <w:r w:rsidR="00A047DD"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obserwacja i </w:t>
      </w:r>
      <w:r w:rsidR="00A047DD" w:rsidRPr="00A047DD">
        <w:rPr>
          <w:rFonts w:ascii="Times New Roman" w:eastAsia="Calibri" w:hAnsi="Times New Roman" w:cs="Times New Roman"/>
          <w:sz w:val="24"/>
          <w:szCs w:val="24"/>
          <w:lang w:eastAsia="pl-PL"/>
        </w:rPr>
        <w:t>prowadzenie badań i działań diagnostycznych związanych z rozpoznawaniem indywidualnych potrzeb rozwojowych i edukacyjnych oraz możliwości psychofizycznych  wychowanków w celu określenia:</w:t>
      </w:r>
    </w:p>
    <w:p w14:paraId="43291B18" w14:textId="77777777" w:rsidR="00A047DD" w:rsidRPr="00252298" w:rsidRDefault="00A047DD" w:rsidP="00A047DD">
      <w:pPr>
        <w:numPr>
          <w:ilvl w:val="0"/>
          <w:numId w:val="5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2298">
        <w:rPr>
          <w:rFonts w:ascii="Times New Roman" w:eastAsia="Calibri" w:hAnsi="Times New Roman" w:cs="Times New Roman"/>
          <w:sz w:val="24"/>
          <w:szCs w:val="24"/>
          <w:lang w:eastAsia="pl-PL"/>
        </w:rPr>
        <w:t>mocnych stron,</w:t>
      </w:r>
    </w:p>
    <w:p w14:paraId="1B014DEC" w14:textId="77777777" w:rsidR="00A047DD" w:rsidRPr="00252298" w:rsidRDefault="00A047DD" w:rsidP="00A047DD">
      <w:pPr>
        <w:numPr>
          <w:ilvl w:val="0"/>
          <w:numId w:val="5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2298">
        <w:rPr>
          <w:rFonts w:ascii="Times New Roman" w:eastAsia="Calibri" w:hAnsi="Times New Roman" w:cs="Times New Roman"/>
          <w:sz w:val="24"/>
          <w:szCs w:val="24"/>
          <w:lang w:eastAsia="pl-PL"/>
        </w:rPr>
        <w:t>predyspozycji,</w:t>
      </w:r>
    </w:p>
    <w:p w14:paraId="1C172749" w14:textId="77777777" w:rsidR="00A047DD" w:rsidRPr="00252298" w:rsidRDefault="00A047DD" w:rsidP="00A047DD">
      <w:pPr>
        <w:numPr>
          <w:ilvl w:val="0"/>
          <w:numId w:val="5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2298">
        <w:rPr>
          <w:rFonts w:ascii="Times New Roman" w:eastAsia="Calibri" w:hAnsi="Times New Roman" w:cs="Times New Roman"/>
          <w:sz w:val="24"/>
          <w:szCs w:val="24"/>
          <w:lang w:eastAsia="pl-PL"/>
        </w:rPr>
        <w:t>zainteresowań i uzdolnień,</w:t>
      </w:r>
    </w:p>
    <w:p w14:paraId="3F4AD91C" w14:textId="77777777" w:rsidR="00A047DD" w:rsidRPr="00A047DD" w:rsidRDefault="00A047DD" w:rsidP="00A047DD">
      <w:pPr>
        <w:numPr>
          <w:ilvl w:val="0"/>
          <w:numId w:val="5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252298">
        <w:rPr>
          <w:rFonts w:ascii="Times New Roman" w:eastAsia="Calibri" w:hAnsi="Times New Roman" w:cs="Times New Roman"/>
          <w:sz w:val="24"/>
          <w:szCs w:val="24"/>
          <w:lang w:eastAsia="pl-PL"/>
        </w:rPr>
        <w:t>przyczyn niepowodzeń edukacyjnych</w:t>
      </w:r>
      <w:r w:rsidRPr="00A047DD">
        <w:rPr>
          <w:rFonts w:ascii="Times New Roman" w:eastAsia="Calibri" w:hAnsi="Times New Roman" w:cs="Times New Roman"/>
          <w:lang w:eastAsia="pl-PL"/>
        </w:rPr>
        <w:t xml:space="preserve"> lub trudności w funkcjonowaniu,</w:t>
      </w:r>
    </w:p>
    <w:p w14:paraId="3577ECDA" w14:textId="0A5DE203" w:rsidR="00A047DD" w:rsidRDefault="00A047DD" w:rsidP="002637A6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2) udzielanie wychowankom, rodzicom i nauczycielom pomocy psychologiczno-pedagogicznej,</w:t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3)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t>udzielanie wsparcia psychologicznego, prowadzenie terapii logopedycznej oraz terapii pedagogicznej,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</w:t>
      </w:r>
      <w:r w:rsidR="00252298">
        <w:rPr>
          <w:rFonts w:ascii="Times New Roman" w:eastAsia="Calibri" w:hAnsi="Times New Roman" w:cs="Times New Roman"/>
          <w:sz w:val="24"/>
          <w:szCs w:val="24"/>
          <w:lang w:eastAsia="zh-CN"/>
        </w:rPr>
        <w:t>współprac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>a ze specjalistami i nauczycielami</w:t>
      </w:r>
      <w:r w:rsidR="00252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 dokonywaniu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wielospecjalistycznej oceny poziomu funkcjonowania dzieci</w:t>
      </w:r>
      <w:r w:rsidR="00252298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objętych kształceniem specjalnym,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4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</w:t>
      </w:r>
      <w:r w:rsidRPr="00B8753A">
        <w:rPr>
          <w:rFonts w:ascii="Times New Roman" w:eastAsia="Calibri" w:hAnsi="Times New Roman" w:cs="Times New Roman"/>
          <w:sz w:val="24"/>
          <w:szCs w:val="24"/>
          <w:lang w:eastAsia="zh-CN"/>
        </w:rPr>
        <w:t>prowadzenie działań z zakresu profilaktyki uzależnień i innych problemów dzieci</w:t>
      </w:r>
      <w:r w:rsidRPr="00AF4D43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>,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8753A"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5) 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współpraca ze specjalistami i nauczycielami w organizowaniu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zajęć w ramach wczesnego wspomagania rozwoju dzieci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6) 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prowadzenie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zajęć oraz specjalnych działań opiekuńczo-wychowawcz</w:t>
      </w:r>
      <w:r w:rsidR="00DC0435">
        <w:rPr>
          <w:rFonts w:ascii="Times New Roman" w:eastAsia="Calibri" w:hAnsi="Times New Roman" w:cs="Times New Roman"/>
          <w:sz w:val="24"/>
          <w:szCs w:val="24"/>
          <w:lang w:eastAsia="zh-CN"/>
        </w:rPr>
        <w:t>ych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o których mowa </w:t>
      </w:r>
      <w:r w:rsidR="00DC0435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w przepisach wydanych na podstawie art. 128 ust. 3 ustawy z dnia 14 grudnia 2016 r. – Prawo oświatowe oraz w przepisach wydanych na podstawie art. 71c ust. 2 ustawy z dnia 7 września 1991 r. o systemie oświaty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2BE178B3" w14:textId="22434940" w:rsidR="00A047DD" w:rsidRPr="002637A6" w:rsidRDefault="00B8753A" w:rsidP="002637A6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40. Zadaniem pedagoga specjalnego jest w szczególności:</w:t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rekomendowanie dyrektorowi przedszkola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działań w zakresie zapewnienia aktywnego i pełnego uczestnictwa dzieci  w życiu przedszkol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dostępności,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prowadzenie badań i działań diagnostycznych związanych z rozpoznawaniem indywidualnych potrzeb rozwojowych i edukacyjnych oraz możliwości psychofizycznych 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określenia:</w:t>
      </w:r>
    </w:p>
    <w:p w14:paraId="03E02374" w14:textId="77777777" w:rsidR="00A047DD" w:rsidRPr="00A047DD" w:rsidRDefault="00A047DD" w:rsidP="00A047D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mocnych stron,</w:t>
      </w:r>
    </w:p>
    <w:p w14:paraId="48BCC400" w14:textId="77777777" w:rsidR="00A047DD" w:rsidRPr="00A047DD" w:rsidRDefault="00A047DD" w:rsidP="00A047D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predyspozycji,</w:t>
      </w:r>
    </w:p>
    <w:p w14:paraId="0CB809F2" w14:textId="77777777" w:rsidR="00A047DD" w:rsidRPr="00A047DD" w:rsidRDefault="00A047DD" w:rsidP="00A047D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 i uzdolnień,</w:t>
      </w:r>
    </w:p>
    <w:p w14:paraId="0B624981" w14:textId="77777777" w:rsidR="00A047DD" w:rsidRPr="00A047DD" w:rsidRDefault="00A047DD" w:rsidP="00A047D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niepowodzeń edukacyjnych lub trudności w funkcjonowaniu,</w:t>
      </w:r>
    </w:p>
    <w:p w14:paraId="54AAA35E" w14:textId="44719FD6" w:rsidR="00A047DD" w:rsidRPr="00A047DD" w:rsidRDefault="00DC0435" w:rsidP="00A0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wspieranie nauczycieli w:</w:t>
      </w:r>
    </w:p>
    <w:p w14:paraId="314A2E42" w14:textId="32FE9C46" w:rsidR="00A047DD" w:rsidRPr="00A047DD" w:rsidRDefault="00A047DD" w:rsidP="00A047D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przyczyn niepowodzeń edukacyjnych lub trudności w funkcjonowaniu wychowanków,</w:t>
      </w:r>
    </w:p>
    <w:p w14:paraId="05DD5D0B" w14:textId="4EA3995C" w:rsidR="00A047DD" w:rsidRPr="00A047DD" w:rsidRDefault="00A047DD" w:rsidP="00A047D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pomocy psychologiczno-pedagogicznej w bezpośredniej pracy z wychowankiem,</w:t>
      </w:r>
    </w:p>
    <w:p w14:paraId="184711EA" w14:textId="0CB9D9F1" w:rsidR="00A047DD" w:rsidRPr="00A047DD" w:rsidRDefault="00A047DD" w:rsidP="00A047D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dostosowaniu sposobów i metod pracy do indywidualnych potrzeb rozwojowych 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edukacyjnych wychowanka oraz jego możliwości psychofizycznych,</w:t>
      </w:r>
    </w:p>
    <w:p w14:paraId="79870A35" w14:textId="2C9F2698" w:rsidR="00A047DD" w:rsidRPr="00A047DD" w:rsidRDefault="00A047DD" w:rsidP="00A047D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doborze metod, form kształcenia i środków dydaktycznych do potrze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5F2912" w14:textId="66218F74" w:rsidR="00DC0435" w:rsidRPr="00A047DD" w:rsidRDefault="00DC0435" w:rsidP="00263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rozwiązywanie problemów dydaktycznych i wychowawczych wychowanków,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dokonywanie wielospecjalistycznej oceny poziomu funkcjonowania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kształceniem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specjalnym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określanie niezbędnych do nauki warunków, sprzętu specjalistycznego i środków dydaktycznych, odpowiednich ze względu na indywidualne potrzeby rozwojowe i edukacyjne oraz możliwości psychofizyczne wychowanka,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udzielanie  wychowankom, rodzicom i nauczycielom pomocy psychologiczno-pedagogicznej,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zajęć rewalidacyjnych, resocjalizacyjnych i socjoterapeutycznych;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prowadzenie zajęć w ramach wczesnego wspomagania rozwoju dziecka,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realizowanie zajęć oraz specjalnych działań opiekuńczo-wychowawczych,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 których mowa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w przepisach wydanych na podstawie art. 128 ust. 3 ustawy z dnia 14 grudnia 2016 r.</w:t>
      </w:r>
      <w:r w:rsidR="0065037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Prawo oświatowe oraz w przepisach wydanych na podstawie art. 71c ust. 2 ustawy z dnia 7 września 1991 r. o systemie oświaty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5A05C6B9" w14:textId="67BE99B1" w:rsidR="00A047DD" w:rsidRPr="00A047DD" w:rsidRDefault="00A047DD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42.1. Zadaniem pracowników  obsługi jest zapewnienie sprawnego działania Przedszkola,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utrzymanie budynku Przedszkola i jego otoczenia w sposób zapewniający bezpieczeństwo dzieci, dba</w:t>
      </w:r>
      <w:r w:rsidR="002637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łość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 ład i 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porządek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na terenie Przedszkola.</w:t>
      </w:r>
    </w:p>
    <w:p w14:paraId="2AA5810C" w14:textId="77777777" w:rsidR="00A047DD" w:rsidRPr="00A047DD" w:rsidRDefault="00A047DD" w:rsidP="00045DD7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Pracownicy  obsługi współpracują z nauczycielami w zakresie opieki i wychowania dzieci.</w:t>
      </w:r>
    </w:p>
    <w:p w14:paraId="2A547B08" w14:textId="77777777" w:rsidR="00A047DD" w:rsidRPr="00A047DD" w:rsidRDefault="00A047DD" w:rsidP="00045DD7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Szczegółowy zakres obowiązków pracowników, o których mowa w ust. 1, ustala Dyrektor.</w:t>
      </w:r>
    </w:p>
    <w:p w14:paraId="0600BB4D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51E20D5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9</w:t>
      </w:r>
    </w:p>
    <w:p w14:paraId="4FDE7D7E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Postanowienia końcowe</w:t>
      </w:r>
    </w:p>
    <w:p w14:paraId="25813D1E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A12626A" w14:textId="588CE406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43.1 Przedszkole prowadzi i przechowuje dokumentację zgodnie z odrębnymi przepisami. </w:t>
      </w:r>
    </w:p>
    <w:p w14:paraId="5E567764" w14:textId="6DD96680" w:rsidR="00A047DD" w:rsidRPr="00A047DD" w:rsidRDefault="00193CE1" w:rsidP="00193CE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2. 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Przedszkole używa pieczęci urzędowej zgodnie z odrębnymi przepisami. 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362F0CF9" w14:textId="005084F4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44.1. W sprawach nieuregulowanych w statucie mają zastosowanie 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aktualnie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obowiązujące przepisy prawa.</w:t>
      </w:r>
    </w:p>
    <w:p w14:paraId="46117789" w14:textId="42859674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Statut obowiązuje w równym stopniu wszystkich członków społeczności Przedszkola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wychowanków, rodziców, nauczycieli, pracowników obsługi.</w:t>
      </w:r>
    </w:p>
    <w:p w14:paraId="27239CC3" w14:textId="492FDCF6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Statut udostępnia się za pośrednictwem strony internetowej Przedszkola oraz na tablicy informacyjnej w swojej siedzibie</w:t>
      </w:r>
      <w:r w:rsidR="006E6F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D98BEBF" w14:textId="37D35D44" w:rsidR="0065315B" w:rsidRDefault="00A047DD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 Statut  przyjęto  uchwałą Rady Pedagogicznej Przedszkola nr </w:t>
      </w:r>
      <w:r w:rsidR="004352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Świeciu</w:t>
      </w:r>
      <w:r w:rsidR="00653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nr 5</w:t>
      </w:r>
      <w:r w:rsidR="004352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/2022  z dnia 01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35288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="00045D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53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</w:t>
      </w:r>
    </w:p>
    <w:p w14:paraId="548CAE9F" w14:textId="77777777" w:rsid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13E4CD" w14:textId="77777777" w:rsid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A9D6BC" w14:textId="62558750" w:rsidR="0065315B" w:rsidRP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31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Rada Pedagogiczna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</w:t>
      </w:r>
      <w:bookmarkStart w:id="0" w:name="_GoBack"/>
      <w:bookmarkEnd w:id="0"/>
      <w:r w:rsidRPr="006531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Przewodniczący Rady Pedagogicznej</w:t>
      </w:r>
    </w:p>
    <w:p w14:paraId="258AFB3F" w14:textId="77777777" w:rsid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31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14:paraId="3C67D02F" w14:textId="165363CE" w:rsid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6531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</w:p>
    <w:p w14:paraId="42ADBB31" w14:textId="1FDEAB8C" w:rsid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</w:p>
    <w:p w14:paraId="11CDD58C" w14:textId="77777777" w:rsid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86236B" w14:textId="77777777" w:rsid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5098541" w14:textId="77777777" w:rsid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7E2AC6" w14:textId="164BB4F6" w:rsidR="0065315B" w:rsidRPr="0065315B" w:rsidRDefault="0065315B" w:rsidP="0065315B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sectPr w:rsidR="0065315B" w:rsidRPr="0065315B" w:rsidSect="001413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2E5D6" w14:textId="77777777" w:rsidR="00721AD0" w:rsidRDefault="00721AD0">
      <w:pPr>
        <w:spacing w:after="0" w:line="240" w:lineRule="auto"/>
      </w:pPr>
      <w:r>
        <w:separator/>
      </w:r>
    </w:p>
  </w:endnote>
  <w:endnote w:type="continuationSeparator" w:id="0">
    <w:p w14:paraId="5A29BEE0" w14:textId="77777777" w:rsidR="00721AD0" w:rsidRDefault="0072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854A0" w14:textId="77777777" w:rsidR="00721AD0" w:rsidRDefault="00721AD0">
      <w:pPr>
        <w:spacing w:after="0" w:line="240" w:lineRule="auto"/>
      </w:pPr>
      <w:r>
        <w:separator/>
      </w:r>
    </w:p>
  </w:footnote>
  <w:footnote w:type="continuationSeparator" w:id="0">
    <w:p w14:paraId="471160F1" w14:textId="77777777" w:rsidR="00721AD0" w:rsidRDefault="0072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485"/>
    <w:multiLevelType w:val="hybridMultilevel"/>
    <w:tmpl w:val="10B42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06F2"/>
    <w:multiLevelType w:val="multilevel"/>
    <w:tmpl w:val="2FF2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21BCB"/>
    <w:multiLevelType w:val="hybridMultilevel"/>
    <w:tmpl w:val="65D0616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EE4ED3"/>
    <w:multiLevelType w:val="hybridMultilevel"/>
    <w:tmpl w:val="810893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B3AD6"/>
    <w:multiLevelType w:val="multilevel"/>
    <w:tmpl w:val="E8E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41"/>
    <w:rsid w:val="00045DD7"/>
    <w:rsid w:val="00045EF2"/>
    <w:rsid w:val="00046844"/>
    <w:rsid w:val="00052F29"/>
    <w:rsid w:val="000636ED"/>
    <w:rsid w:val="000965BE"/>
    <w:rsid w:val="000A783D"/>
    <w:rsid w:val="001506D4"/>
    <w:rsid w:val="00193CE1"/>
    <w:rsid w:val="001A3543"/>
    <w:rsid w:val="001A5B4C"/>
    <w:rsid w:val="002344A9"/>
    <w:rsid w:val="00252298"/>
    <w:rsid w:val="00253ECB"/>
    <w:rsid w:val="002637A6"/>
    <w:rsid w:val="003C0229"/>
    <w:rsid w:val="003C69C5"/>
    <w:rsid w:val="003D586C"/>
    <w:rsid w:val="003E6033"/>
    <w:rsid w:val="004308FF"/>
    <w:rsid w:val="00435288"/>
    <w:rsid w:val="004B0027"/>
    <w:rsid w:val="004C63B4"/>
    <w:rsid w:val="004D3402"/>
    <w:rsid w:val="004E2904"/>
    <w:rsid w:val="004E7304"/>
    <w:rsid w:val="00581789"/>
    <w:rsid w:val="005D2322"/>
    <w:rsid w:val="00650372"/>
    <w:rsid w:val="0065315B"/>
    <w:rsid w:val="006A5E4F"/>
    <w:rsid w:val="006E6FF7"/>
    <w:rsid w:val="006F2E54"/>
    <w:rsid w:val="006F435E"/>
    <w:rsid w:val="00712FD1"/>
    <w:rsid w:val="00721AD0"/>
    <w:rsid w:val="00736A41"/>
    <w:rsid w:val="00744218"/>
    <w:rsid w:val="00754366"/>
    <w:rsid w:val="0081536E"/>
    <w:rsid w:val="009F0600"/>
    <w:rsid w:val="00A047DD"/>
    <w:rsid w:val="00A24B40"/>
    <w:rsid w:val="00AA1E4F"/>
    <w:rsid w:val="00AD2411"/>
    <w:rsid w:val="00AF4D43"/>
    <w:rsid w:val="00B8753A"/>
    <w:rsid w:val="00D12B03"/>
    <w:rsid w:val="00D55FBF"/>
    <w:rsid w:val="00DC0435"/>
    <w:rsid w:val="00E06C33"/>
    <w:rsid w:val="00ED12EA"/>
    <w:rsid w:val="00F67DE1"/>
    <w:rsid w:val="00FF360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81C1"/>
  <w15:chartTrackingRefBased/>
  <w15:docId w15:val="{4344DAAE-6630-418B-B769-A2ECFC5D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7D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047DD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5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3617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2</cp:revision>
  <dcterms:created xsi:type="dcterms:W3CDTF">2024-07-25T09:28:00Z</dcterms:created>
  <dcterms:modified xsi:type="dcterms:W3CDTF">2024-07-25T09:28:00Z</dcterms:modified>
</cp:coreProperties>
</file>