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213A" w14:textId="54F05333" w:rsidR="00912C0C" w:rsidRPr="00F537B4" w:rsidRDefault="00912C0C" w:rsidP="00F537B4">
      <w:pPr>
        <w:autoSpaceDE w:val="0"/>
        <w:spacing w:before="0" w:after="0" w:line="240" w:lineRule="auto"/>
        <w:rPr>
          <w:lang w:val="pl-PL"/>
        </w:rPr>
      </w:pPr>
      <w:r>
        <w:rPr>
          <w:rFonts w:ascii="Castellar" w:hAnsi="Castellar" w:cs="MonotypeCorsiva"/>
          <w:b/>
          <w:iCs/>
          <w:color w:val="2B70FF"/>
          <w:sz w:val="52"/>
          <w:szCs w:val="52"/>
          <w:lang w:val="pl-PL" w:bidi="ar-SA"/>
        </w:rPr>
        <w:t xml:space="preserve">        </w:t>
      </w:r>
    </w:p>
    <w:p w14:paraId="662B78B2" w14:textId="51B8E21D" w:rsidR="00E61613" w:rsidRPr="004F5DF4" w:rsidRDefault="00D543A3" w:rsidP="003C21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Zarządzenie Nr</w:t>
      </w:r>
      <w:r w:rsidR="00A006F8">
        <w:rPr>
          <w:b/>
          <w:bCs/>
          <w:sz w:val="28"/>
          <w:szCs w:val="28"/>
        </w:rPr>
        <w:t xml:space="preserve"> 1/2024</w:t>
      </w:r>
    </w:p>
    <w:p w14:paraId="2CC24192" w14:textId="2F077BAE" w:rsidR="00E61613" w:rsidRPr="00781DC6" w:rsidRDefault="00E61613" w:rsidP="003C21B0">
      <w:pPr>
        <w:pStyle w:val="Default"/>
        <w:jc w:val="center"/>
        <w:rPr>
          <w:b/>
          <w:bCs/>
          <w:sz w:val="28"/>
          <w:szCs w:val="28"/>
        </w:rPr>
      </w:pPr>
      <w:r w:rsidRPr="004F5DF4">
        <w:rPr>
          <w:b/>
          <w:bCs/>
          <w:sz w:val="28"/>
          <w:szCs w:val="28"/>
        </w:rPr>
        <w:t>Dyrektora Żło</w:t>
      </w:r>
      <w:r w:rsidR="00325234">
        <w:rPr>
          <w:b/>
          <w:bCs/>
          <w:sz w:val="28"/>
          <w:szCs w:val="28"/>
        </w:rPr>
        <w:t>bka Miejskiego nr 2 w Świeciu</w:t>
      </w:r>
    </w:p>
    <w:p w14:paraId="335A5003" w14:textId="3375804D" w:rsidR="00E61613" w:rsidRPr="004F5DF4" w:rsidRDefault="00D543A3" w:rsidP="003C21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A006F8">
        <w:rPr>
          <w:b/>
          <w:bCs/>
          <w:sz w:val="28"/>
          <w:szCs w:val="28"/>
        </w:rPr>
        <w:t>01 lutego 2024</w:t>
      </w:r>
    </w:p>
    <w:p w14:paraId="2ABC51FE" w14:textId="77777777" w:rsidR="00E61613" w:rsidRDefault="00E61613" w:rsidP="003C21B0">
      <w:pPr>
        <w:pStyle w:val="Default"/>
        <w:jc w:val="center"/>
        <w:rPr>
          <w:b/>
          <w:bCs/>
          <w:sz w:val="23"/>
          <w:szCs w:val="23"/>
        </w:rPr>
      </w:pPr>
    </w:p>
    <w:p w14:paraId="33193EA5" w14:textId="77777777" w:rsidR="00240BFC" w:rsidRDefault="00240BFC" w:rsidP="001F63C9">
      <w:pPr>
        <w:pStyle w:val="Default"/>
        <w:jc w:val="both"/>
        <w:rPr>
          <w:sz w:val="23"/>
          <w:szCs w:val="23"/>
        </w:rPr>
      </w:pPr>
    </w:p>
    <w:p w14:paraId="6A851B20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0F6E9D01" w14:textId="77777777" w:rsidR="00E61613" w:rsidRDefault="00E61613" w:rsidP="001F63C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wprowadzenia „POLITYKI OCHRONY DZIECI PRZED KRZYWDZENIEM” </w:t>
      </w:r>
      <w:r>
        <w:rPr>
          <w:b/>
          <w:bCs/>
          <w:sz w:val="23"/>
          <w:szCs w:val="23"/>
        </w:rPr>
        <w:br/>
      </w:r>
    </w:p>
    <w:p w14:paraId="2189E4F0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5F2AEA84" w14:textId="77777777" w:rsidR="00862AD2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Statutu Żłobka Miejskiego </w:t>
      </w:r>
      <w:r w:rsidR="00325234">
        <w:rPr>
          <w:sz w:val="23"/>
          <w:szCs w:val="23"/>
        </w:rPr>
        <w:t>Żłobka Miejskiego</w:t>
      </w:r>
      <w:r>
        <w:rPr>
          <w:sz w:val="23"/>
          <w:szCs w:val="23"/>
        </w:rPr>
        <w:t xml:space="preserve"> </w:t>
      </w:r>
      <w:r w:rsidR="00325234">
        <w:rPr>
          <w:sz w:val="23"/>
          <w:szCs w:val="23"/>
        </w:rPr>
        <w:t>nr 2, ustawy z dnia 28.07.2023 o zmianie ustawy – Kodeks rodzinny i opiekuńczy oraz niektórych ustaw (Dz.U 2023.1606 z dnia 14.08.2023), ustawy z dnia 4.02,2011 o opiece nad dziećmi w wieku do lat 3</w:t>
      </w:r>
      <w:r w:rsidR="00862AD2">
        <w:rPr>
          <w:sz w:val="23"/>
          <w:szCs w:val="23"/>
        </w:rPr>
        <w:t xml:space="preserve"> (Dz.U. 2023.204)</w:t>
      </w:r>
    </w:p>
    <w:p w14:paraId="4FA3C346" w14:textId="77777777" w:rsidR="00862AD2" w:rsidRDefault="00862AD2" w:rsidP="001F63C9">
      <w:pPr>
        <w:pStyle w:val="Default"/>
        <w:jc w:val="both"/>
        <w:rPr>
          <w:sz w:val="23"/>
          <w:szCs w:val="23"/>
        </w:rPr>
      </w:pPr>
    </w:p>
    <w:p w14:paraId="4220A028" w14:textId="0C73C045" w:rsidR="00E61613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Dyrektor żłobka </w:t>
      </w:r>
      <w:r w:rsidRPr="00862AD2">
        <w:rPr>
          <w:b/>
          <w:sz w:val="23"/>
          <w:szCs w:val="23"/>
        </w:rPr>
        <w:t>zarządza,</w:t>
      </w:r>
      <w:r>
        <w:rPr>
          <w:sz w:val="23"/>
          <w:szCs w:val="23"/>
        </w:rPr>
        <w:t xml:space="preserve"> co następuje: </w:t>
      </w:r>
    </w:p>
    <w:p w14:paraId="78ACF79E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1EA4677B" w14:textId="77777777" w:rsidR="00E61613" w:rsidRDefault="00E61613" w:rsidP="003C21B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24228F8F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5CEA2B6D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uwadze potrzebę uregulowania procesu składania i rozpatrywania skarg związanych </w:t>
      </w:r>
      <w:r>
        <w:rPr>
          <w:sz w:val="23"/>
          <w:szCs w:val="23"/>
        </w:rPr>
        <w:br/>
        <w:t xml:space="preserve">z podejrzeniem krzywdzenia dzieci przez rodziców, opiekunów prawnych, pracowników żłobka lub inne osoby wprowadza się „POLITYKĘ OCHRONY DZIECI PRZED KRZYWDZENIEM” w brzmieniu stanowiącym załącznik do niniejszego Zarządzenia. </w:t>
      </w:r>
    </w:p>
    <w:p w14:paraId="1E90E392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37770BE4" w14:textId="77777777" w:rsidR="00E61613" w:rsidRDefault="00E61613" w:rsidP="003C21B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6D0FF7FA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18A91CF8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Wyko</w:t>
      </w:r>
      <w:r w:rsidR="00781DC6">
        <w:rPr>
          <w:sz w:val="23"/>
          <w:szCs w:val="23"/>
        </w:rPr>
        <w:t>nanie Zarządzenia powierza się D</w:t>
      </w:r>
      <w:r>
        <w:rPr>
          <w:sz w:val="23"/>
          <w:szCs w:val="23"/>
        </w:rPr>
        <w:t>yrektorowi żłobka.</w:t>
      </w:r>
    </w:p>
    <w:p w14:paraId="2AC92658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1D0C60E" w14:textId="77777777" w:rsidR="00E61613" w:rsidRDefault="00E61613" w:rsidP="003C21B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14:paraId="414AB086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</w:p>
    <w:p w14:paraId="6962C950" w14:textId="77777777" w:rsidR="00E61613" w:rsidRDefault="00E61613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podpisania. </w:t>
      </w:r>
    </w:p>
    <w:p w14:paraId="0DD20198" w14:textId="77777777" w:rsidR="00E61613" w:rsidRDefault="00E61613" w:rsidP="001F63C9">
      <w:pPr>
        <w:pStyle w:val="Default"/>
        <w:jc w:val="both"/>
      </w:pPr>
    </w:p>
    <w:p w14:paraId="4C93DD8A" w14:textId="77777777" w:rsidR="00E61613" w:rsidRDefault="00E61613" w:rsidP="001F63C9">
      <w:pPr>
        <w:pStyle w:val="Default"/>
        <w:jc w:val="both"/>
      </w:pPr>
    </w:p>
    <w:p w14:paraId="5FA6CF3F" w14:textId="77777777" w:rsidR="00E61613" w:rsidRDefault="00E61613" w:rsidP="001F63C9">
      <w:pPr>
        <w:pStyle w:val="Default"/>
        <w:jc w:val="both"/>
      </w:pPr>
    </w:p>
    <w:p w14:paraId="1D69951B" w14:textId="77777777" w:rsidR="00E61613" w:rsidRDefault="00E61613" w:rsidP="001F63C9">
      <w:pPr>
        <w:pStyle w:val="Default"/>
        <w:jc w:val="both"/>
      </w:pPr>
    </w:p>
    <w:p w14:paraId="7689F1E4" w14:textId="77777777" w:rsidR="00E61613" w:rsidRDefault="00E61613" w:rsidP="001F63C9">
      <w:pPr>
        <w:pStyle w:val="Default"/>
        <w:jc w:val="both"/>
      </w:pPr>
    </w:p>
    <w:p w14:paraId="2511A3CD" w14:textId="77777777" w:rsidR="00E61613" w:rsidRDefault="00E61613" w:rsidP="001F63C9">
      <w:pPr>
        <w:pStyle w:val="Default"/>
        <w:jc w:val="both"/>
      </w:pPr>
    </w:p>
    <w:p w14:paraId="695110CE" w14:textId="77777777" w:rsidR="00A23A79" w:rsidRDefault="00AC3904" w:rsidP="00A23A79">
      <w:pPr>
        <w:pStyle w:val="Default"/>
        <w:tabs>
          <w:tab w:val="left" w:pos="3840"/>
        </w:tabs>
        <w:jc w:val="both"/>
      </w:pPr>
      <w:r>
        <w:tab/>
      </w:r>
    </w:p>
    <w:p w14:paraId="75B92DDF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5C21C1D1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161547DE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4972DA6D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56326C13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676904FE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42F17A49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44ED1F95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57E16188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7C678667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2A9C221E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42D5A6C0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196AE307" w14:textId="2B662505" w:rsidR="00A23A79" w:rsidRPr="00A006F8" w:rsidRDefault="00A006F8" w:rsidP="00A006F8">
      <w:pPr>
        <w:pStyle w:val="Default"/>
        <w:tabs>
          <w:tab w:val="left" w:pos="3840"/>
        </w:tabs>
        <w:jc w:val="center"/>
        <w:rPr>
          <w:b/>
          <w:sz w:val="28"/>
          <w:szCs w:val="28"/>
        </w:rPr>
      </w:pPr>
      <w:r w:rsidRPr="00A006F8">
        <w:rPr>
          <w:b/>
          <w:sz w:val="28"/>
          <w:szCs w:val="28"/>
        </w:rPr>
        <w:lastRenderedPageBreak/>
        <w:t>STANDARDY OCHRONY MAŁOLETNICH PRZED KRZYWDZENIEM</w:t>
      </w:r>
    </w:p>
    <w:p w14:paraId="34943DC3" w14:textId="77777777" w:rsidR="00A23A79" w:rsidRDefault="00A23A79" w:rsidP="00A23A79">
      <w:pPr>
        <w:pStyle w:val="Default"/>
        <w:tabs>
          <w:tab w:val="left" w:pos="3840"/>
        </w:tabs>
        <w:jc w:val="both"/>
      </w:pPr>
    </w:p>
    <w:p w14:paraId="0948BB0C" w14:textId="70A20F60" w:rsidR="007D5F04" w:rsidRPr="00A23A79" w:rsidRDefault="00A23A79" w:rsidP="00A23A79">
      <w:pPr>
        <w:pStyle w:val="Default"/>
        <w:tabs>
          <w:tab w:val="left" w:pos="3840"/>
        </w:tabs>
        <w:jc w:val="center"/>
      </w:pPr>
      <w:r>
        <w:rPr>
          <w:b/>
          <w:bCs/>
          <w:sz w:val="28"/>
          <w:szCs w:val="28"/>
        </w:rPr>
        <w:t xml:space="preserve"> </w:t>
      </w:r>
      <w:r w:rsidR="007D5F04" w:rsidRPr="007D5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POLITYK</w:t>
      </w:r>
      <w:r w:rsidR="00862AD2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7D5F04" w:rsidRPr="007D5F04">
        <w:rPr>
          <w:b/>
          <w:bCs/>
          <w:sz w:val="28"/>
          <w:szCs w:val="28"/>
        </w:rPr>
        <w:t>OCHRONY DZIECI</w:t>
      </w:r>
      <w:r w:rsidR="00166F0C">
        <w:rPr>
          <w:b/>
          <w:bCs/>
          <w:sz w:val="28"/>
          <w:szCs w:val="28"/>
        </w:rPr>
        <w:t xml:space="preserve"> PRZED KRZYWDZENIEM</w:t>
      </w:r>
    </w:p>
    <w:p w14:paraId="463C6F6F" w14:textId="77777777" w:rsidR="007D5F04" w:rsidRPr="007D5F04" w:rsidRDefault="007D5F04" w:rsidP="00A23A79">
      <w:pPr>
        <w:pStyle w:val="Default"/>
        <w:jc w:val="center"/>
        <w:rPr>
          <w:sz w:val="28"/>
          <w:szCs w:val="28"/>
        </w:rPr>
      </w:pPr>
    </w:p>
    <w:p w14:paraId="178BD862" w14:textId="77777777" w:rsidR="007D5F04" w:rsidRDefault="007D5F04" w:rsidP="00A23A79">
      <w:pPr>
        <w:pStyle w:val="Default"/>
        <w:jc w:val="center"/>
        <w:rPr>
          <w:b/>
          <w:bCs/>
          <w:sz w:val="28"/>
          <w:szCs w:val="28"/>
        </w:rPr>
      </w:pPr>
      <w:r w:rsidRPr="007D5F04">
        <w:rPr>
          <w:b/>
          <w:bCs/>
          <w:sz w:val="28"/>
          <w:szCs w:val="28"/>
        </w:rPr>
        <w:t>Preambuła</w:t>
      </w:r>
    </w:p>
    <w:p w14:paraId="6AF8E005" w14:textId="77777777" w:rsidR="00D1454E" w:rsidRPr="007D5F04" w:rsidRDefault="00D1454E" w:rsidP="003C21B0">
      <w:pPr>
        <w:pStyle w:val="Default"/>
        <w:jc w:val="center"/>
        <w:rPr>
          <w:sz w:val="28"/>
          <w:szCs w:val="28"/>
        </w:rPr>
      </w:pPr>
    </w:p>
    <w:p w14:paraId="68B71766" w14:textId="77777777" w:rsidR="00AC3904" w:rsidRDefault="00AC3904" w:rsidP="001F63C9">
      <w:pPr>
        <w:pStyle w:val="Default"/>
        <w:jc w:val="both"/>
        <w:rPr>
          <w:sz w:val="23"/>
          <w:szCs w:val="23"/>
        </w:rPr>
      </w:pPr>
    </w:p>
    <w:p w14:paraId="5309A05C" w14:textId="77777777" w:rsidR="00AC3904" w:rsidRDefault="00AC39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Każde dziecko jest podmiotem niezbywalnych praw, w tym prawa do ochrony godności. Każde dziecko należy traktować z szacunkiem oraz należytą uwagą i troską o jego dobro.</w:t>
      </w:r>
    </w:p>
    <w:p w14:paraId="179BBC62" w14:textId="3D754915" w:rsidR="007D5F04" w:rsidRDefault="00AC39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Nadrzędnym celem Żłobka </w:t>
      </w:r>
      <w:r w:rsidR="00862AD2">
        <w:rPr>
          <w:sz w:val="23"/>
          <w:szCs w:val="23"/>
        </w:rPr>
        <w:t xml:space="preserve">Miejskiego nr 2 w Świeciu, </w:t>
      </w:r>
      <w:r>
        <w:rPr>
          <w:sz w:val="23"/>
          <w:szCs w:val="23"/>
        </w:rPr>
        <w:t>jest zapewnienie dzieciom harmonijnych warunków rozwoju, wolnych od wszelkich form przemocy, krzywdzenia i zaniedbania. Wszelkie działania podejmowa</w:t>
      </w:r>
      <w:r w:rsidR="00982C42">
        <w:rPr>
          <w:sz w:val="23"/>
          <w:szCs w:val="23"/>
        </w:rPr>
        <w:t xml:space="preserve">ne przez pracowników, stażystów, </w:t>
      </w:r>
      <w:r>
        <w:rPr>
          <w:sz w:val="23"/>
          <w:szCs w:val="23"/>
        </w:rPr>
        <w:t>praktykantów</w:t>
      </w:r>
      <w:r w:rsidR="00982C42">
        <w:rPr>
          <w:sz w:val="23"/>
          <w:szCs w:val="23"/>
        </w:rPr>
        <w:t xml:space="preserve">, wolontariuszy </w:t>
      </w:r>
      <w:r>
        <w:rPr>
          <w:sz w:val="23"/>
          <w:szCs w:val="23"/>
        </w:rPr>
        <w:t xml:space="preserve"> są podporządkowane dobru i bezpieczeństwu dzieci.</w:t>
      </w:r>
      <w:r w:rsidR="00F537B4">
        <w:rPr>
          <w:sz w:val="23"/>
          <w:szCs w:val="23"/>
        </w:rPr>
        <w:t xml:space="preserve"> </w:t>
      </w:r>
      <w:r w:rsidR="007D5F04">
        <w:rPr>
          <w:sz w:val="23"/>
          <w:szCs w:val="23"/>
        </w:rPr>
        <w:t xml:space="preserve">Świadomi niezbywalnych i powszechnych praw dziecka, w tym szczególnie prawa do wolności od </w:t>
      </w:r>
      <w:r w:rsidR="00982C42">
        <w:rPr>
          <w:sz w:val="23"/>
          <w:szCs w:val="23"/>
        </w:rPr>
        <w:t xml:space="preserve">jakiejkolwiek </w:t>
      </w:r>
      <w:r w:rsidR="007D5F04">
        <w:rPr>
          <w:sz w:val="23"/>
          <w:szCs w:val="23"/>
        </w:rPr>
        <w:t>przemocy fizycznej i psychicznej zapisanego w Konwencji o prawach dziecka ustanawiamy Politykę ochrony dzieci przed krzywdzeniem.</w:t>
      </w:r>
    </w:p>
    <w:p w14:paraId="4C96B658" w14:textId="15A87ADA" w:rsidR="00AC39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 dokument służyć ma zapewnieniu jak najlepszej ochrony przed krzywdzeniem, rozumianym przez nas jako zaniedbanie dziecka, stosowanie wobec niego przemocy fizycznej bądź psychicznej oraz wykorzystanie. Postanowienia </w:t>
      </w:r>
      <w:r w:rsidR="00AC3904">
        <w:rPr>
          <w:sz w:val="23"/>
          <w:szCs w:val="23"/>
        </w:rPr>
        <w:t>Polityki obowiązują wszystkich p</w:t>
      </w:r>
      <w:r>
        <w:rPr>
          <w:sz w:val="23"/>
          <w:szCs w:val="23"/>
        </w:rPr>
        <w:t xml:space="preserve">racowników Żłobka, </w:t>
      </w:r>
      <w:r w:rsidR="00AC3904">
        <w:rPr>
          <w:sz w:val="23"/>
          <w:szCs w:val="23"/>
        </w:rPr>
        <w:t>stażystów</w:t>
      </w:r>
      <w:r w:rsidR="00982C42">
        <w:rPr>
          <w:sz w:val="23"/>
          <w:szCs w:val="23"/>
        </w:rPr>
        <w:t>, wolon</w:t>
      </w:r>
      <w:r w:rsidR="00862AD2">
        <w:rPr>
          <w:sz w:val="23"/>
          <w:szCs w:val="23"/>
        </w:rPr>
        <w:t>t</w:t>
      </w:r>
      <w:r w:rsidR="00982C42">
        <w:rPr>
          <w:sz w:val="23"/>
          <w:szCs w:val="23"/>
        </w:rPr>
        <w:t>ariuszy</w:t>
      </w:r>
      <w:r w:rsidR="00AC3904">
        <w:rPr>
          <w:sz w:val="23"/>
          <w:szCs w:val="23"/>
        </w:rPr>
        <w:t xml:space="preserve"> i praktykantów </w:t>
      </w:r>
      <w:r>
        <w:rPr>
          <w:sz w:val="23"/>
          <w:szCs w:val="23"/>
        </w:rPr>
        <w:t>którzy realizując swoje zadania i cele mają</w:t>
      </w:r>
      <w:r w:rsidR="00AC3904">
        <w:rPr>
          <w:sz w:val="23"/>
          <w:szCs w:val="23"/>
        </w:rPr>
        <w:t xml:space="preserve"> na względzie najwyższe dobro </w:t>
      </w:r>
      <w:r>
        <w:rPr>
          <w:sz w:val="23"/>
          <w:szCs w:val="23"/>
        </w:rPr>
        <w:t xml:space="preserve">i bezpieczeństwo dziecka. </w:t>
      </w:r>
    </w:p>
    <w:p w14:paraId="4CDE3764" w14:textId="77777777" w:rsidR="00AC3904" w:rsidRDefault="00AC3904" w:rsidP="001F63C9">
      <w:pPr>
        <w:pStyle w:val="Default"/>
        <w:jc w:val="both"/>
        <w:rPr>
          <w:sz w:val="23"/>
          <w:szCs w:val="23"/>
        </w:rPr>
      </w:pPr>
    </w:p>
    <w:p w14:paraId="5DB95286" w14:textId="77777777" w:rsidR="00F537B4" w:rsidRDefault="00AC39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</w:t>
      </w:r>
    </w:p>
    <w:p w14:paraId="03FFE6FA" w14:textId="3C9FE8F8" w:rsidR="007D5F04" w:rsidRDefault="007D5F04" w:rsidP="00F537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I</w:t>
      </w:r>
    </w:p>
    <w:p w14:paraId="0B4CAAAA" w14:textId="77777777" w:rsidR="00D543A3" w:rsidRDefault="00D543A3" w:rsidP="001F63C9">
      <w:pPr>
        <w:pStyle w:val="Default"/>
        <w:jc w:val="both"/>
        <w:rPr>
          <w:b/>
          <w:bCs/>
          <w:sz w:val="23"/>
          <w:szCs w:val="23"/>
        </w:rPr>
      </w:pPr>
    </w:p>
    <w:p w14:paraId="173BE4D2" w14:textId="77777777" w:rsidR="00D1454E" w:rsidRPr="00D1454E" w:rsidRDefault="00AC3904" w:rsidP="001F63C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</w:t>
      </w:r>
      <w:r w:rsidR="007D5F04">
        <w:rPr>
          <w:b/>
          <w:bCs/>
          <w:sz w:val="23"/>
          <w:szCs w:val="23"/>
        </w:rPr>
        <w:t>Objaśnienie terminów</w:t>
      </w:r>
    </w:p>
    <w:p w14:paraId="6FC61471" w14:textId="77777777" w:rsidR="007D5F04" w:rsidRDefault="007D5F04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  <w:r w:rsidR="00664F02">
        <w:rPr>
          <w:b/>
          <w:bCs/>
          <w:sz w:val="23"/>
          <w:szCs w:val="23"/>
        </w:rPr>
        <w:t>.</w:t>
      </w:r>
    </w:p>
    <w:p w14:paraId="1D0B302F" w14:textId="77777777" w:rsidR="00AC3904" w:rsidRDefault="00AC3904" w:rsidP="001F63C9">
      <w:pPr>
        <w:pStyle w:val="Default"/>
        <w:jc w:val="both"/>
        <w:rPr>
          <w:sz w:val="23"/>
          <w:szCs w:val="23"/>
        </w:rPr>
      </w:pPr>
    </w:p>
    <w:p w14:paraId="51443BBD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Ilekroć w niniejszym dokumencie jest mowa o: </w:t>
      </w:r>
    </w:p>
    <w:p w14:paraId="41B49222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1) </w:t>
      </w:r>
      <w:r w:rsidRPr="005D32DB">
        <w:rPr>
          <w:b/>
          <w:bCs/>
          <w:sz w:val="23"/>
          <w:szCs w:val="23"/>
        </w:rPr>
        <w:t xml:space="preserve">danych osobowych dziecka </w:t>
      </w:r>
      <w:r w:rsidRPr="005D32DB">
        <w:rPr>
          <w:sz w:val="23"/>
          <w:szCs w:val="23"/>
        </w:rPr>
        <w:t xml:space="preserve">należy przez to rozumieć każdą informację umożliwiająca identyfikację dziecka, </w:t>
      </w:r>
    </w:p>
    <w:p w14:paraId="4756FF56" w14:textId="2B86A33A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2) </w:t>
      </w:r>
      <w:r w:rsidRPr="005D32DB">
        <w:rPr>
          <w:b/>
          <w:bCs/>
          <w:sz w:val="23"/>
          <w:szCs w:val="23"/>
        </w:rPr>
        <w:t>dzieck</w:t>
      </w:r>
      <w:r w:rsidR="004009B9">
        <w:rPr>
          <w:b/>
          <w:bCs/>
          <w:sz w:val="23"/>
          <w:szCs w:val="23"/>
        </w:rPr>
        <w:t>u</w:t>
      </w:r>
      <w:r w:rsidRPr="005D32DB">
        <w:rPr>
          <w:b/>
          <w:bCs/>
          <w:sz w:val="23"/>
          <w:szCs w:val="23"/>
        </w:rPr>
        <w:t xml:space="preserve"> </w:t>
      </w:r>
      <w:r w:rsidRPr="005D32DB">
        <w:rPr>
          <w:sz w:val="23"/>
          <w:szCs w:val="23"/>
        </w:rPr>
        <w:t xml:space="preserve">należy przez to rozumieć małoletniego </w:t>
      </w:r>
      <w:r w:rsidR="00982C42">
        <w:rPr>
          <w:sz w:val="23"/>
          <w:szCs w:val="23"/>
        </w:rPr>
        <w:t xml:space="preserve">do 18 roku życia, </w:t>
      </w:r>
      <w:r w:rsidRPr="005D32DB">
        <w:rPr>
          <w:sz w:val="23"/>
          <w:szCs w:val="23"/>
        </w:rPr>
        <w:t xml:space="preserve"> który uczęszcza do</w:t>
      </w:r>
      <w:r>
        <w:rPr>
          <w:sz w:val="23"/>
          <w:szCs w:val="23"/>
        </w:rPr>
        <w:t xml:space="preserve"> Żłobk</w:t>
      </w:r>
      <w:r w:rsidR="00862AD2">
        <w:rPr>
          <w:sz w:val="23"/>
          <w:szCs w:val="23"/>
        </w:rPr>
        <w:t>a Miejskiego nr 2,</w:t>
      </w:r>
    </w:p>
    <w:p w14:paraId="6F8E700A" w14:textId="3957BEB6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3) </w:t>
      </w:r>
      <w:r w:rsidRPr="005D32DB">
        <w:rPr>
          <w:b/>
          <w:bCs/>
          <w:sz w:val="23"/>
          <w:szCs w:val="23"/>
        </w:rPr>
        <w:t xml:space="preserve">Koordynatorze Polityki </w:t>
      </w:r>
      <w:r w:rsidRPr="005D32DB">
        <w:rPr>
          <w:sz w:val="23"/>
          <w:szCs w:val="23"/>
        </w:rPr>
        <w:t xml:space="preserve">należy przez to rozumieć </w:t>
      </w:r>
      <w:r>
        <w:rPr>
          <w:sz w:val="23"/>
          <w:szCs w:val="23"/>
        </w:rPr>
        <w:t xml:space="preserve"> Dyrektora Żłobka</w:t>
      </w:r>
      <w:r w:rsidR="00862AD2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982C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D32DB">
        <w:rPr>
          <w:sz w:val="23"/>
          <w:szCs w:val="23"/>
        </w:rPr>
        <w:t xml:space="preserve">osobę sprawującą nadzór nad realizacją Polityki, </w:t>
      </w:r>
    </w:p>
    <w:p w14:paraId="466D1BC1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4) </w:t>
      </w:r>
      <w:r w:rsidRPr="005D32DB">
        <w:rPr>
          <w:b/>
          <w:bCs/>
          <w:sz w:val="23"/>
          <w:szCs w:val="23"/>
        </w:rPr>
        <w:t xml:space="preserve">krzywdzeniu </w:t>
      </w:r>
      <w:r w:rsidRPr="005D32DB">
        <w:rPr>
          <w:sz w:val="23"/>
          <w:szCs w:val="23"/>
        </w:rPr>
        <w:t xml:space="preserve">należy przez to rozumieć każde zamierzone lub niezamierzone działanie albo zaniechanie ze strony opiekuna dziecka, pracownika lub osoby trzeciej, które ujemnie wpływa na rozwój fizyczny lub psychiczny dziecka, </w:t>
      </w:r>
    </w:p>
    <w:p w14:paraId="62CE9926" w14:textId="3B472202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5) </w:t>
      </w:r>
      <w:r w:rsidRPr="005D32DB">
        <w:rPr>
          <w:b/>
          <w:bCs/>
          <w:sz w:val="23"/>
          <w:szCs w:val="23"/>
        </w:rPr>
        <w:t xml:space="preserve">opiekunie </w:t>
      </w:r>
      <w:r w:rsidRPr="005D32DB">
        <w:rPr>
          <w:sz w:val="23"/>
          <w:szCs w:val="23"/>
        </w:rPr>
        <w:t xml:space="preserve">należy przez to rozumieć pracownika </w:t>
      </w:r>
      <w:r>
        <w:rPr>
          <w:sz w:val="23"/>
          <w:szCs w:val="23"/>
        </w:rPr>
        <w:t xml:space="preserve">Żłobka </w:t>
      </w:r>
      <w:r w:rsidRPr="005D32DB">
        <w:rPr>
          <w:sz w:val="23"/>
          <w:szCs w:val="23"/>
        </w:rPr>
        <w:t xml:space="preserve">zatrudnionego na stanowisku opiekuna lub pielęgniarki, </w:t>
      </w:r>
    </w:p>
    <w:p w14:paraId="2AD61F12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6) </w:t>
      </w:r>
      <w:r w:rsidRPr="005D32DB">
        <w:rPr>
          <w:b/>
          <w:bCs/>
          <w:sz w:val="23"/>
          <w:szCs w:val="23"/>
        </w:rPr>
        <w:t xml:space="preserve">osobie trzeciej </w:t>
      </w:r>
      <w:r w:rsidRPr="005D32DB">
        <w:rPr>
          <w:sz w:val="23"/>
          <w:szCs w:val="23"/>
        </w:rPr>
        <w:t xml:space="preserve">należy przez to rozumieć osobę nie będącą pracownikiem ani rodzicem dziecka, </w:t>
      </w:r>
    </w:p>
    <w:p w14:paraId="7372CE54" w14:textId="7D35553B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7) </w:t>
      </w:r>
      <w:r w:rsidRPr="005D32DB">
        <w:rPr>
          <w:b/>
          <w:bCs/>
          <w:sz w:val="23"/>
          <w:szCs w:val="23"/>
        </w:rPr>
        <w:t xml:space="preserve">Polityce </w:t>
      </w:r>
      <w:r w:rsidRPr="005D32DB">
        <w:rPr>
          <w:sz w:val="23"/>
          <w:szCs w:val="23"/>
        </w:rPr>
        <w:t>należy przez to rozumieć Politykę ochrony dzieci przed krzywdzeniem obowiąz</w:t>
      </w:r>
      <w:r>
        <w:rPr>
          <w:sz w:val="23"/>
          <w:szCs w:val="23"/>
        </w:rPr>
        <w:t xml:space="preserve">ującą </w:t>
      </w:r>
      <w:r w:rsidR="00B653AC">
        <w:rPr>
          <w:sz w:val="23"/>
          <w:szCs w:val="23"/>
        </w:rPr>
        <w:br/>
      </w:r>
      <w:r>
        <w:rPr>
          <w:sz w:val="23"/>
          <w:szCs w:val="23"/>
        </w:rPr>
        <w:t>w Żłobku</w:t>
      </w:r>
      <w:r w:rsidR="00862AD2">
        <w:rPr>
          <w:sz w:val="23"/>
          <w:szCs w:val="23"/>
        </w:rPr>
        <w:t xml:space="preserve"> Miejskim nr 2 w Świeciu,</w:t>
      </w:r>
    </w:p>
    <w:p w14:paraId="16624FB9" w14:textId="4D5886F3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8) </w:t>
      </w:r>
      <w:r w:rsidRPr="005D32DB">
        <w:rPr>
          <w:b/>
          <w:bCs/>
          <w:sz w:val="23"/>
          <w:szCs w:val="23"/>
        </w:rPr>
        <w:t xml:space="preserve">pracowniku </w:t>
      </w:r>
      <w:r w:rsidRPr="005D32DB">
        <w:rPr>
          <w:sz w:val="23"/>
          <w:szCs w:val="23"/>
        </w:rPr>
        <w:t xml:space="preserve">należy przez to rozumieć osobę zatrudnioną w </w:t>
      </w:r>
      <w:r>
        <w:rPr>
          <w:sz w:val="23"/>
          <w:szCs w:val="23"/>
        </w:rPr>
        <w:t>Żłobku</w:t>
      </w:r>
      <w:r w:rsidR="00862AD2">
        <w:rPr>
          <w:sz w:val="23"/>
          <w:szCs w:val="23"/>
        </w:rPr>
        <w:t xml:space="preserve"> Miejskim nr 2 w Świeciu</w:t>
      </w:r>
      <w:r w:rsidR="004009B9">
        <w:rPr>
          <w:sz w:val="23"/>
          <w:szCs w:val="23"/>
        </w:rPr>
        <w:t xml:space="preserve"> </w:t>
      </w:r>
      <w:r w:rsidRPr="005D32DB">
        <w:rPr>
          <w:sz w:val="23"/>
          <w:szCs w:val="23"/>
        </w:rPr>
        <w:t xml:space="preserve">na podstawie umowy o pracę lub umowy cywilnoprawnej, w tym umowy zlecenia lub umowy o dzieło, a także praktykanta, </w:t>
      </w:r>
      <w:r w:rsidR="00C15B4C">
        <w:rPr>
          <w:sz w:val="23"/>
          <w:szCs w:val="23"/>
        </w:rPr>
        <w:t xml:space="preserve">wolontariusza </w:t>
      </w:r>
      <w:r w:rsidRPr="005D32DB">
        <w:rPr>
          <w:sz w:val="23"/>
          <w:szCs w:val="23"/>
        </w:rPr>
        <w:t>oraz bezrobotnego skierowanego do</w:t>
      </w:r>
      <w:r>
        <w:rPr>
          <w:sz w:val="23"/>
          <w:szCs w:val="23"/>
        </w:rPr>
        <w:t xml:space="preserve"> odbycia staż</w:t>
      </w:r>
      <w:r w:rsidR="00C15B4C">
        <w:rPr>
          <w:sz w:val="23"/>
          <w:szCs w:val="23"/>
        </w:rPr>
        <w:t xml:space="preserve">u pracy </w:t>
      </w:r>
      <w:r>
        <w:rPr>
          <w:sz w:val="23"/>
          <w:szCs w:val="23"/>
        </w:rPr>
        <w:t>skierowanego przez Powiatowy Urząd Pracy</w:t>
      </w:r>
      <w:r w:rsidRPr="005D32DB">
        <w:rPr>
          <w:sz w:val="23"/>
          <w:szCs w:val="23"/>
        </w:rPr>
        <w:t xml:space="preserve">, </w:t>
      </w:r>
    </w:p>
    <w:p w14:paraId="54993290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9) </w:t>
      </w:r>
      <w:r w:rsidRPr="005D32DB">
        <w:rPr>
          <w:b/>
          <w:bCs/>
          <w:sz w:val="23"/>
          <w:szCs w:val="23"/>
        </w:rPr>
        <w:t xml:space="preserve">rodzicu </w:t>
      </w:r>
      <w:r w:rsidRPr="005D32DB">
        <w:rPr>
          <w:sz w:val="23"/>
          <w:szCs w:val="23"/>
        </w:rPr>
        <w:t xml:space="preserve">należy przez to rozumieć osobę uprawnioną do reprezentacji dziecka na podstawie przepisów ogólnych, w szczególności jego przedstawiciela ustawowego oraz osobę uprawnioną do </w:t>
      </w:r>
      <w:r w:rsidRPr="005D32DB">
        <w:rPr>
          <w:sz w:val="23"/>
          <w:szCs w:val="23"/>
        </w:rPr>
        <w:lastRenderedPageBreak/>
        <w:t xml:space="preserve">reprezentacji dziecka na podstawie przepisów szczególnych lub orzeczenia sądu, w tym rodzica zastępczego, </w:t>
      </w:r>
    </w:p>
    <w:p w14:paraId="1435ADA9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10) </w:t>
      </w:r>
      <w:r w:rsidRPr="005D32DB">
        <w:rPr>
          <w:b/>
          <w:bCs/>
          <w:sz w:val="23"/>
          <w:szCs w:val="23"/>
        </w:rPr>
        <w:t xml:space="preserve">zaniedbaniu </w:t>
      </w:r>
      <w:r w:rsidRPr="005D32DB">
        <w:rPr>
          <w:sz w:val="23"/>
          <w:szCs w:val="23"/>
        </w:rPr>
        <w:t xml:space="preserve">należy przez to rozumieć wszelkie formy krzywdzenia dziecka, które nie wypełniają znamion przestępstwa, </w:t>
      </w:r>
    </w:p>
    <w:p w14:paraId="6A53DCB9" w14:textId="108ED59B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11) </w:t>
      </w:r>
      <w:r w:rsidRPr="005D32DB">
        <w:rPr>
          <w:b/>
          <w:bCs/>
          <w:sz w:val="23"/>
          <w:szCs w:val="23"/>
        </w:rPr>
        <w:t xml:space="preserve">Zespole Interwencyjnym </w:t>
      </w:r>
      <w:r w:rsidRPr="005D32DB">
        <w:rPr>
          <w:sz w:val="23"/>
          <w:szCs w:val="23"/>
        </w:rPr>
        <w:t xml:space="preserve">należy przez to rozumieć zespół powoływany przez Koordynatora Polityki w celu rozpatrzenia przypadku podejrzenia krzywdzenia dziecka, </w:t>
      </w:r>
      <w:r w:rsidR="00B653AC">
        <w:rPr>
          <w:sz w:val="23"/>
          <w:szCs w:val="23"/>
        </w:rPr>
        <w:br/>
      </w:r>
      <w:r w:rsidRPr="005D32DB">
        <w:rPr>
          <w:sz w:val="23"/>
          <w:szCs w:val="23"/>
        </w:rPr>
        <w:t xml:space="preserve">w skład którego wchodzi </w:t>
      </w:r>
      <w:r>
        <w:rPr>
          <w:sz w:val="23"/>
          <w:szCs w:val="23"/>
        </w:rPr>
        <w:t xml:space="preserve">Dyrektor </w:t>
      </w:r>
      <w:r w:rsidRPr="005D32DB">
        <w:rPr>
          <w:sz w:val="23"/>
          <w:szCs w:val="23"/>
        </w:rPr>
        <w:t>żłobka</w:t>
      </w:r>
      <w:r w:rsidR="00862AD2">
        <w:rPr>
          <w:sz w:val="23"/>
          <w:szCs w:val="23"/>
        </w:rPr>
        <w:t>, wyznaczeni opiekunowie</w:t>
      </w:r>
      <w:r w:rsidRPr="005D32DB">
        <w:rPr>
          <w:sz w:val="23"/>
          <w:szCs w:val="23"/>
        </w:rPr>
        <w:t xml:space="preserve"> inne osoby zaproszone do udziału w pracach Zespołu przez Koordynatora, </w:t>
      </w:r>
    </w:p>
    <w:p w14:paraId="2E47851E" w14:textId="77777777" w:rsidR="005D32DB" w:rsidRP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12) </w:t>
      </w:r>
      <w:r w:rsidRPr="005D32DB">
        <w:rPr>
          <w:b/>
          <w:bCs/>
          <w:sz w:val="23"/>
          <w:szCs w:val="23"/>
        </w:rPr>
        <w:t xml:space="preserve">zgodzie rodzica </w:t>
      </w:r>
      <w:r w:rsidRPr="005D32DB">
        <w:rPr>
          <w:sz w:val="23"/>
          <w:szCs w:val="23"/>
        </w:rPr>
        <w:t xml:space="preserve">należy przez to rozumieć pisemne oświadczenie woli złożone przynajmniej przez jednego z rodziców dziecka korzystającego z pełni władzy rodzicielskiej (w przypadku braku porozumienia między rodzicami należy ich poinformować o konieczności rozstrzygnięcia sprawy przez sąd), </w:t>
      </w:r>
    </w:p>
    <w:p w14:paraId="08CA968F" w14:textId="3B294C4E" w:rsidR="005D32DB" w:rsidRDefault="005D32DB" w:rsidP="001F63C9">
      <w:pPr>
        <w:pStyle w:val="Default"/>
        <w:jc w:val="both"/>
        <w:rPr>
          <w:sz w:val="23"/>
          <w:szCs w:val="23"/>
        </w:rPr>
      </w:pPr>
      <w:r w:rsidRPr="005D32DB">
        <w:rPr>
          <w:sz w:val="23"/>
          <w:szCs w:val="23"/>
        </w:rPr>
        <w:t xml:space="preserve">13) </w:t>
      </w:r>
      <w:r w:rsidRPr="005D32DB">
        <w:rPr>
          <w:b/>
          <w:bCs/>
          <w:sz w:val="23"/>
          <w:szCs w:val="23"/>
        </w:rPr>
        <w:t xml:space="preserve">żłobku </w:t>
      </w:r>
      <w:r w:rsidRPr="005D32DB">
        <w:rPr>
          <w:sz w:val="23"/>
          <w:szCs w:val="23"/>
        </w:rPr>
        <w:t xml:space="preserve">należy przez to rozumieć </w:t>
      </w:r>
      <w:r>
        <w:rPr>
          <w:sz w:val="23"/>
          <w:szCs w:val="23"/>
        </w:rPr>
        <w:t xml:space="preserve">Żłobek </w:t>
      </w:r>
      <w:r w:rsidR="00862AD2">
        <w:rPr>
          <w:sz w:val="23"/>
          <w:szCs w:val="23"/>
        </w:rPr>
        <w:t>Miejski nr 2 w Świeciu,</w:t>
      </w:r>
    </w:p>
    <w:p w14:paraId="6ADD7742" w14:textId="609B5631" w:rsidR="00EF022D" w:rsidRPr="00EF022D" w:rsidRDefault="00EF022D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14) </w:t>
      </w:r>
      <w:r w:rsidRPr="00EF022D">
        <w:rPr>
          <w:b/>
          <w:sz w:val="23"/>
          <w:szCs w:val="23"/>
        </w:rPr>
        <w:t>dyrektorze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należy przez to rozumieć Dyrektora Żłobka </w:t>
      </w:r>
      <w:r w:rsidR="00862AD2">
        <w:rPr>
          <w:sz w:val="23"/>
          <w:szCs w:val="23"/>
        </w:rPr>
        <w:t>Miejskiego nr 2 w Świeciu.</w:t>
      </w:r>
    </w:p>
    <w:p w14:paraId="4D350062" w14:textId="77777777" w:rsidR="00AC3904" w:rsidRDefault="00AC3904" w:rsidP="001F63C9">
      <w:pPr>
        <w:pStyle w:val="Default"/>
        <w:jc w:val="both"/>
        <w:rPr>
          <w:sz w:val="23"/>
          <w:szCs w:val="23"/>
        </w:rPr>
      </w:pPr>
    </w:p>
    <w:p w14:paraId="055C8E8A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II</w:t>
      </w:r>
    </w:p>
    <w:p w14:paraId="4AD4FCEE" w14:textId="77777777" w:rsidR="0087423B" w:rsidRDefault="0087423B" w:rsidP="00BB1341">
      <w:pPr>
        <w:pStyle w:val="Default"/>
        <w:jc w:val="center"/>
        <w:rPr>
          <w:sz w:val="23"/>
          <w:szCs w:val="23"/>
        </w:rPr>
      </w:pPr>
    </w:p>
    <w:p w14:paraId="67F80429" w14:textId="77777777" w:rsidR="007D5F04" w:rsidRDefault="007D5F04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Rozpoznawanie i reagowanie na czynniki ryzyka krzywdzenia dzieci</w:t>
      </w:r>
    </w:p>
    <w:p w14:paraId="30C48099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§2</w:t>
      </w:r>
      <w:r w:rsidR="00664F02">
        <w:rPr>
          <w:b/>
          <w:bCs/>
          <w:sz w:val="23"/>
          <w:szCs w:val="23"/>
        </w:rPr>
        <w:t>.</w:t>
      </w:r>
    </w:p>
    <w:p w14:paraId="7D86300A" w14:textId="77777777" w:rsidR="003801A4" w:rsidRDefault="003801A4" w:rsidP="00BB1341">
      <w:pPr>
        <w:pStyle w:val="Default"/>
        <w:jc w:val="center"/>
        <w:rPr>
          <w:sz w:val="23"/>
          <w:szCs w:val="23"/>
        </w:rPr>
      </w:pPr>
    </w:p>
    <w:p w14:paraId="1FEDF442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Pracownicy placówki posiadają wiedzę i w ramach wykonywanych obowiązków zwracają uwagę na czynniki ryzyka krzywdzenia dzieci. </w:t>
      </w:r>
    </w:p>
    <w:p w14:paraId="06C04EF0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przypadku zidentyfikowania czynników ryzyka pracownicy placówki podejmują rozmowę </w:t>
      </w:r>
      <w:r w:rsidR="0087423B">
        <w:rPr>
          <w:sz w:val="23"/>
          <w:szCs w:val="23"/>
        </w:rPr>
        <w:br/>
        <w:t xml:space="preserve">z </w:t>
      </w:r>
      <w:r>
        <w:rPr>
          <w:sz w:val="23"/>
          <w:szCs w:val="23"/>
        </w:rPr>
        <w:t>rodzicami</w:t>
      </w:r>
      <w:r w:rsidR="00EF022D">
        <w:rPr>
          <w:sz w:val="23"/>
          <w:szCs w:val="23"/>
        </w:rPr>
        <w:t>/opiekunami</w:t>
      </w:r>
      <w:r>
        <w:rPr>
          <w:sz w:val="23"/>
          <w:szCs w:val="23"/>
        </w:rPr>
        <w:t xml:space="preserve">, przekazując informację na temat dostępnej oferty wsparcia i motywują ich do szukania dla siebie pomocy. </w:t>
      </w:r>
    </w:p>
    <w:p w14:paraId="1AA10131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Pracownicy żłobka monitorują sytuację i dobrostan dziecka. </w:t>
      </w:r>
    </w:p>
    <w:p w14:paraId="3250ABF9" w14:textId="77777777" w:rsidR="00A006F8" w:rsidRDefault="006A1620" w:rsidP="00A006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W celu zapewnienia prawidłowego monitoringu sytuacji dziecka:</w:t>
      </w:r>
    </w:p>
    <w:p w14:paraId="707E7995" w14:textId="32F0EE97" w:rsidR="006A1620" w:rsidRDefault="00A006F8" w:rsidP="00A006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6A1620">
        <w:rPr>
          <w:sz w:val="23"/>
          <w:szCs w:val="23"/>
        </w:rPr>
        <w:t>) przez cały okres uczęszczania dziecka do żłobka opiekują się nim ci sami opiekunowie,</w:t>
      </w:r>
    </w:p>
    <w:p w14:paraId="2DB02325" w14:textId="2D18C20D" w:rsidR="006A1620" w:rsidRDefault="00A006F8" w:rsidP="00A006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="006A1620">
        <w:rPr>
          <w:sz w:val="23"/>
          <w:szCs w:val="23"/>
        </w:rPr>
        <w:t>) dziecko, które uczęszcza do żłobka przez rok, dwa lub trzy lata przebywa pod opieką tych samych opiekunów,</w:t>
      </w:r>
    </w:p>
    <w:p w14:paraId="59411E9A" w14:textId="4CDD05B4" w:rsidR="002B692F" w:rsidRDefault="00A006F8" w:rsidP="00A006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2B692F">
        <w:rPr>
          <w:sz w:val="23"/>
          <w:szCs w:val="23"/>
        </w:rPr>
        <w:t>) wszystkie niepokojące opiekunów sytuacje dotyczące zewnętrznego wyglądu dziecka</w:t>
      </w:r>
      <w:r>
        <w:rPr>
          <w:sz w:val="23"/>
          <w:szCs w:val="23"/>
        </w:rPr>
        <w:t xml:space="preserve"> </w:t>
      </w:r>
    </w:p>
    <w:p w14:paraId="52CC4D98" w14:textId="77777777" w:rsidR="00A006F8" w:rsidRDefault="002B692F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podczas porannego przyjęcia do żłobka (zadrapania, siniaki, guzy na czole, nie świeże ubranko, itp.) </w:t>
      </w:r>
      <w:r w:rsidRPr="00A006F8">
        <w:rPr>
          <w:b/>
          <w:sz w:val="23"/>
          <w:szCs w:val="23"/>
        </w:rPr>
        <w:t>zostają wpisane przez opiekuna do dziennika grupowego i zgłoszone</w:t>
      </w:r>
      <w:r w:rsidR="00A006F8" w:rsidRPr="00A006F8">
        <w:rPr>
          <w:b/>
          <w:sz w:val="23"/>
          <w:szCs w:val="23"/>
        </w:rPr>
        <w:t xml:space="preserve"> </w:t>
      </w:r>
      <w:r w:rsidRPr="00A006F8">
        <w:rPr>
          <w:b/>
          <w:sz w:val="23"/>
          <w:szCs w:val="23"/>
        </w:rPr>
        <w:t>pielęgniarce</w:t>
      </w:r>
      <w:r>
        <w:rPr>
          <w:sz w:val="23"/>
          <w:szCs w:val="23"/>
        </w:rPr>
        <w:t xml:space="preserve"> i Dyrektorowi żłobka oraz wyjaśnione z rodzicami/opiekunami prawnymi </w:t>
      </w:r>
      <w:r w:rsidR="00EF02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dziecka.   </w:t>
      </w:r>
    </w:p>
    <w:p w14:paraId="14BA1DC3" w14:textId="02C9AA3F" w:rsidR="00454E6B" w:rsidRDefault="002B692F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A006F8">
        <w:rPr>
          <w:sz w:val="23"/>
          <w:szCs w:val="23"/>
        </w:rPr>
        <w:t xml:space="preserve"> </w:t>
      </w:r>
      <w:r w:rsidR="006A1620">
        <w:rPr>
          <w:sz w:val="23"/>
          <w:szCs w:val="23"/>
        </w:rPr>
        <w:t>Pracownicy posiadają wiedzę na temat symptomów krzywdzenia dzieci i w ramach wykonywanych obowiązków zwracają uwagę na występowanie czynników ryzyka krzywdzenia dzieci, a następnie zgłaszają ich ewentualne występowanie Dyrektorowi żłobka.</w:t>
      </w:r>
    </w:p>
    <w:p w14:paraId="43149024" w14:textId="77777777" w:rsidR="00454E6B" w:rsidRDefault="00454E6B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W przypadku zaobserwowania u dziecka symptom</w:t>
      </w:r>
      <w:r w:rsidR="001D0CAE">
        <w:rPr>
          <w:sz w:val="23"/>
          <w:szCs w:val="23"/>
        </w:rPr>
        <w:t xml:space="preserve">ów wskazujących na zaniedbanie lub inne czynniki ryzyka krzywdzenia dziecka, </w:t>
      </w:r>
      <w:r>
        <w:rPr>
          <w:sz w:val="23"/>
          <w:szCs w:val="23"/>
        </w:rPr>
        <w:t xml:space="preserve">opiekun zgłasza ten fakt Dyrektorowi żłobka. Zaobserwowane objawy należy szczegółowo opisać w </w:t>
      </w:r>
      <w:r w:rsidRPr="00A006F8">
        <w:rPr>
          <w:b/>
          <w:sz w:val="23"/>
          <w:szCs w:val="23"/>
        </w:rPr>
        <w:t>karcie informacyjnej dziecka</w:t>
      </w:r>
      <w:r>
        <w:rPr>
          <w:sz w:val="23"/>
          <w:szCs w:val="23"/>
        </w:rPr>
        <w:t>.</w:t>
      </w:r>
    </w:p>
    <w:p w14:paraId="06EA87CE" w14:textId="6FEDB121" w:rsidR="00454E6B" w:rsidRDefault="00454E6B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Dyrektor żłobka niezwłocznie umawia się z rodzicami/opiekunami prawnymi dziecka na </w:t>
      </w:r>
      <w:r w:rsidR="00323C37">
        <w:rPr>
          <w:sz w:val="23"/>
          <w:szCs w:val="23"/>
        </w:rPr>
        <w:t>spotkanie, w którym oprócz rodziców/opiekunów prawnych i Dyrektora uczestniczy pielęgniarka oraz ewentualnie opiekun posiadający wiedzę o dziecku.</w:t>
      </w:r>
    </w:p>
    <w:p w14:paraId="6E688B54" w14:textId="77777777" w:rsidR="00323C37" w:rsidRDefault="00323C37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 przypadku odmowy udziału lub nieusprawiedliwionego niestawiennictwa na spotkaniu, Dyrektor żłobka podejmuje jeszcze jedną próbę umówienia spotkania z rodzicami/opiekunami prawnymi. Jeżeli nie dojdzie do spotkania w kolejnym terminie, Dyrektor żłobka </w:t>
      </w:r>
      <w:r w:rsidRPr="00A006F8">
        <w:rPr>
          <w:b/>
          <w:sz w:val="23"/>
          <w:szCs w:val="23"/>
        </w:rPr>
        <w:t xml:space="preserve">zawiadamia pracownika socjalnego Ośrodka Pomocy Społecznej </w:t>
      </w:r>
      <w:r>
        <w:rPr>
          <w:sz w:val="23"/>
          <w:szCs w:val="23"/>
        </w:rPr>
        <w:t>o zagrożeniu dobra dziecka.</w:t>
      </w:r>
    </w:p>
    <w:p w14:paraId="3BB5F6C6" w14:textId="3CC7622E" w:rsidR="00323C37" w:rsidRDefault="00323C37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 trakcie spotkania rodzice/opiekunowie prawni są informowani o podejrzeniu zaniedbania dziecka oraz o działaniach podjętych przez żłobek w celu zapewnienia dziecku bezpieczeństwa, </w:t>
      </w:r>
      <w:r w:rsidR="00EF022D">
        <w:rPr>
          <w:sz w:val="23"/>
          <w:szCs w:val="23"/>
        </w:rPr>
        <w:br/>
      </w:r>
      <w:r>
        <w:rPr>
          <w:sz w:val="23"/>
          <w:szCs w:val="23"/>
        </w:rPr>
        <w:t xml:space="preserve">a także są zachęcani do podjęcia współpracy z psychologiem. Jeżeli wymagana pomoc przekracza </w:t>
      </w:r>
      <w:r>
        <w:rPr>
          <w:sz w:val="23"/>
          <w:szCs w:val="23"/>
        </w:rPr>
        <w:lastRenderedPageBreak/>
        <w:t xml:space="preserve">możliwości żłobka, rodzice/opiekunowie prawni dziecka otrzymują informację o ofercie wsparcia poza żłobkiem. </w:t>
      </w:r>
      <w:r w:rsidR="001D0CAE">
        <w:rPr>
          <w:sz w:val="23"/>
          <w:szCs w:val="23"/>
        </w:rPr>
        <w:t>Z przebiegu rozmowy Dyrektor żłobka sporządza notatkę służbową.</w:t>
      </w:r>
    </w:p>
    <w:p w14:paraId="4EC8DB14" w14:textId="77777777" w:rsidR="001D0CAE" w:rsidRDefault="001D0CAE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 Jeżeli rodzice/opiekunowie prawni nie chcą podjąć współpracy z psychologiem lub zaprzeczają ewidentnym objawom zaniedbania dziecka, Dyrektor żłobka zawiadamia pracownika socjalnego Ośrodka Pomocy Społecznej o zagrożeniu dobra dziecka.</w:t>
      </w:r>
    </w:p>
    <w:p w14:paraId="0A895D3E" w14:textId="77777777" w:rsidR="001D0CAE" w:rsidRDefault="001D0CAE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11. Samopoczucie i stan zdrowia dziecka są przez cały czas pobytu w żłobku monitorowane przez opiekunów.</w:t>
      </w:r>
    </w:p>
    <w:p w14:paraId="52CAD83B" w14:textId="77777777" w:rsidR="001D0CAE" w:rsidRDefault="001D0CAE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 W szczególnie skomplikowanych sytuacjach, Dyrektor żłobka przekazuje prowadzenie sprawy Zespołowi Interwencyjnemu, który może podjąć współpracę z pracownikiem socjalnym Ośrodka Pomocy Społecznej lub innymi instytucjami oferującymi specjalistyczną pomoc.</w:t>
      </w:r>
    </w:p>
    <w:p w14:paraId="4AD63EED" w14:textId="77777777" w:rsidR="0052198A" w:rsidRDefault="0052198A" w:rsidP="001F63C9">
      <w:pPr>
        <w:pStyle w:val="Default"/>
        <w:jc w:val="both"/>
        <w:rPr>
          <w:b/>
          <w:bCs/>
          <w:sz w:val="23"/>
          <w:szCs w:val="23"/>
        </w:rPr>
      </w:pPr>
    </w:p>
    <w:p w14:paraId="1838EEBB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III</w:t>
      </w:r>
    </w:p>
    <w:p w14:paraId="5B2B2D3C" w14:textId="77777777" w:rsidR="0087423B" w:rsidRDefault="0087423B" w:rsidP="00BB1341">
      <w:pPr>
        <w:pStyle w:val="Default"/>
        <w:jc w:val="center"/>
        <w:rPr>
          <w:sz w:val="23"/>
          <w:szCs w:val="23"/>
        </w:rPr>
      </w:pPr>
    </w:p>
    <w:p w14:paraId="22734492" w14:textId="77777777" w:rsidR="007D5F04" w:rsidRDefault="007D5F04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Procedury interwencji w przypadku krzywdzenia dziecka</w:t>
      </w:r>
    </w:p>
    <w:p w14:paraId="3B1A4C7D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§3</w:t>
      </w:r>
      <w:r w:rsidR="00664F02">
        <w:rPr>
          <w:b/>
          <w:bCs/>
          <w:sz w:val="23"/>
          <w:szCs w:val="23"/>
        </w:rPr>
        <w:t>.</w:t>
      </w:r>
    </w:p>
    <w:p w14:paraId="7AF51AC4" w14:textId="77777777" w:rsidR="003801A4" w:rsidRDefault="003801A4" w:rsidP="00BB1341">
      <w:pPr>
        <w:pStyle w:val="Default"/>
        <w:jc w:val="center"/>
        <w:rPr>
          <w:sz w:val="23"/>
          <w:szCs w:val="23"/>
        </w:rPr>
      </w:pPr>
    </w:p>
    <w:p w14:paraId="2810DCB9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przypadku podjęcia przez pracownika instytucji podejrzenia, że dziecko jest krzywdzone pracownik ma obowiązek sporządzenia notatki służbowej i przekazania </w:t>
      </w:r>
      <w:r w:rsidR="0087423B">
        <w:rPr>
          <w:sz w:val="23"/>
          <w:szCs w:val="23"/>
        </w:rPr>
        <w:t>uzyskanej informacji dyrektorowi placówki</w:t>
      </w:r>
      <w:r>
        <w:rPr>
          <w:sz w:val="23"/>
          <w:szCs w:val="23"/>
        </w:rPr>
        <w:t xml:space="preserve">. </w:t>
      </w:r>
    </w:p>
    <w:p w14:paraId="29F06114" w14:textId="42FDC220" w:rsidR="007D5F04" w:rsidRDefault="00737C0D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Dyrektor wzywa rodzica/opiekuna</w:t>
      </w:r>
      <w:r w:rsidR="007D5F04">
        <w:rPr>
          <w:sz w:val="23"/>
          <w:szCs w:val="23"/>
        </w:rPr>
        <w:t xml:space="preserve"> dziecka, którego </w:t>
      </w:r>
      <w:r w:rsidR="0087423B">
        <w:rPr>
          <w:sz w:val="23"/>
          <w:szCs w:val="23"/>
        </w:rPr>
        <w:t xml:space="preserve">podejrzewa o </w:t>
      </w:r>
      <w:r w:rsidR="007D5F04">
        <w:rPr>
          <w:sz w:val="23"/>
          <w:szCs w:val="23"/>
        </w:rPr>
        <w:t xml:space="preserve">krzywdzenie na rozmowę, </w:t>
      </w:r>
      <w:r w:rsidR="00664F02">
        <w:rPr>
          <w:sz w:val="23"/>
          <w:szCs w:val="23"/>
        </w:rPr>
        <w:br/>
      </w:r>
      <w:r w:rsidR="007D5F04">
        <w:rPr>
          <w:sz w:val="23"/>
          <w:szCs w:val="23"/>
        </w:rPr>
        <w:t xml:space="preserve">w której oprócz wyżej wymienionych osób uczestniczy </w:t>
      </w:r>
      <w:r w:rsidR="00A006F8">
        <w:rPr>
          <w:sz w:val="23"/>
          <w:szCs w:val="23"/>
        </w:rPr>
        <w:t>piel</w:t>
      </w:r>
      <w:r w:rsidR="00063E7D">
        <w:rPr>
          <w:sz w:val="23"/>
          <w:szCs w:val="23"/>
        </w:rPr>
        <w:t>ę</w:t>
      </w:r>
      <w:r w:rsidR="00A006F8">
        <w:rPr>
          <w:sz w:val="23"/>
          <w:szCs w:val="23"/>
        </w:rPr>
        <w:t>gniarka</w:t>
      </w:r>
      <w:r w:rsidR="007D5F04">
        <w:rPr>
          <w:sz w:val="23"/>
          <w:szCs w:val="23"/>
        </w:rPr>
        <w:t xml:space="preserve"> oraz ewentualnie inne osoby będące pracownikami żłobka oraz mające wiedzę o dziecku. </w:t>
      </w:r>
    </w:p>
    <w:p w14:paraId="05C8F4C4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 trakcie rozmowy </w:t>
      </w:r>
      <w:r w:rsidR="00737C0D">
        <w:rPr>
          <w:sz w:val="23"/>
          <w:szCs w:val="23"/>
        </w:rPr>
        <w:t>rodzice/</w:t>
      </w:r>
      <w:r>
        <w:rPr>
          <w:sz w:val="23"/>
          <w:szCs w:val="23"/>
        </w:rPr>
        <w:t xml:space="preserve">opiekunowie </w:t>
      </w:r>
      <w:r w:rsidR="00664F02">
        <w:rPr>
          <w:sz w:val="23"/>
          <w:szCs w:val="23"/>
        </w:rPr>
        <w:t xml:space="preserve">prawni </w:t>
      </w:r>
      <w:r>
        <w:rPr>
          <w:sz w:val="23"/>
          <w:szCs w:val="23"/>
        </w:rPr>
        <w:t xml:space="preserve">dziecka są informowani o podejrzeniu krzywdzenia ich dziecka. Jeżeli podejrzenie krzywdzenia zgłosili </w:t>
      </w:r>
      <w:r w:rsidR="00737C0D">
        <w:rPr>
          <w:sz w:val="23"/>
          <w:szCs w:val="23"/>
        </w:rPr>
        <w:t>rodzice/`</w:t>
      </w:r>
      <w:r>
        <w:rPr>
          <w:sz w:val="23"/>
          <w:szCs w:val="23"/>
        </w:rPr>
        <w:t xml:space="preserve">opiekunowie </w:t>
      </w:r>
      <w:r w:rsidR="00664F02">
        <w:rPr>
          <w:sz w:val="23"/>
          <w:szCs w:val="23"/>
        </w:rPr>
        <w:t xml:space="preserve">prawni </w:t>
      </w:r>
      <w:r>
        <w:rPr>
          <w:sz w:val="23"/>
          <w:szCs w:val="23"/>
        </w:rPr>
        <w:t xml:space="preserve">dziecka można wezwać ich w celu uzupełnienia zgłoszenia. </w:t>
      </w:r>
    </w:p>
    <w:p w14:paraId="0962B509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8742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Dyrektor sporządza notatkę z przebiegu rozmowy z opiekunami dziecka. </w:t>
      </w:r>
    </w:p>
    <w:p w14:paraId="2AC7C5BB" w14:textId="77777777" w:rsidR="007D5F04" w:rsidRDefault="0093632C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737C0D">
        <w:rPr>
          <w:sz w:val="23"/>
          <w:szCs w:val="23"/>
        </w:rPr>
        <w:t>Rodzice/o</w:t>
      </w:r>
      <w:r w:rsidR="007D5F04">
        <w:rPr>
          <w:sz w:val="23"/>
          <w:szCs w:val="23"/>
        </w:rPr>
        <w:t xml:space="preserve">piekunowie </w:t>
      </w:r>
      <w:r w:rsidR="00664F02">
        <w:rPr>
          <w:sz w:val="23"/>
          <w:szCs w:val="23"/>
        </w:rPr>
        <w:t xml:space="preserve">prawni </w:t>
      </w:r>
      <w:r w:rsidR="007D5F04">
        <w:rPr>
          <w:sz w:val="23"/>
          <w:szCs w:val="23"/>
        </w:rPr>
        <w:t xml:space="preserve">dziecka otrzymują ofertę pomocy wewnątrz placówki </w:t>
      </w:r>
      <w:r w:rsidR="00664F02">
        <w:rPr>
          <w:sz w:val="23"/>
          <w:szCs w:val="23"/>
        </w:rPr>
        <w:br/>
      </w:r>
      <w:r w:rsidR="007D5F04">
        <w:rPr>
          <w:sz w:val="23"/>
          <w:szCs w:val="23"/>
        </w:rPr>
        <w:t xml:space="preserve">z zaleceniem współpracy oraz są informowani o podjętych przez żłobek działaniach w celu zapewnienia dziecku bezpieczeństwa. </w:t>
      </w:r>
    </w:p>
    <w:p w14:paraId="4CF957E5" w14:textId="3A435281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Jeżeli wymagana pomoc przekracza możliwości placówki, </w:t>
      </w:r>
      <w:r w:rsidR="00737C0D">
        <w:rPr>
          <w:sz w:val="23"/>
          <w:szCs w:val="23"/>
        </w:rPr>
        <w:t>rodzice/</w:t>
      </w:r>
      <w:r>
        <w:rPr>
          <w:sz w:val="23"/>
          <w:szCs w:val="23"/>
        </w:rPr>
        <w:t>opiekunowie</w:t>
      </w:r>
      <w:r w:rsidR="00664F02">
        <w:rPr>
          <w:sz w:val="23"/>
          <w:szCs w:val="23"/>
        </w:rPr>
        <w:t xml:space="preserve"> prawni</w:t>
      </w:r>
      <w:r>
        <w:rPr>
          <w:sz w:val="23"/>
          <w:szCs w:val="23"/>
        </w:rPr>
        <w:t xml:space="preserve"> dziecka otrzymują informację o ofercie wsparcia poza żłobkiem (zalecane formy pomocy, instytucje, </w:t>
      </w:r>
      <w:r w:rsidR="00B653AC">
        <w:rPr>
          <w:sz w:val="23"/>
          <w:szCs w:val="23"/>
        </w:rPr>
        <w:br/>
      </w:r>
      <w:r>
        <w:rPr>
          <w:sz w:val="23"/>
          <w:szCs w:val="23"/>
        </w:rPr>
        <w:t xml:space="preserve">w których taką pomoc można uzyskać). </w:t>
      </w:r>
    </w:p>
    <w:p w14:paraId="14ADD88A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8742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Sytuacja dziecka jest monitorowana. </w:t>
      </w:r>
    </w:p>
    <w:p w14:paraId="6C58F2A2" w14:textId="77777777" w:rsidR="00292085" w:rsidRDefault="00292085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DE009F">
        <w:rPr>
          <w:sz w:val="23"/>
          <w:szCs w:val="23"/>
        </w:rPr>
        <w:t xml:space="preserve"> </w:t>
      </w:r>
      <w:r>
        <w:rPr>
          <w:sz w:val="23"/>
          <w:szCs w:val="23"/>
        </w:rPr>
        <w:t>Pracownicy monitorują podczas pobytu dziecka w żłobku:</w:t>
      </w:r>
    </w:p>
    <w:p w14:paraId="2B611C27" w14:textId="77777777" w:rsidR="00292085" w:rsidRDefault="00292085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 jego samopoczucie,</w:t>
      </w:r>
    </w:p>
    <w:p w14:paraId="4781BBD7" w14:textId="77777777" w:rsidR="00292085" w:rsidRDefault="00292085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 stan zdrowia,</w:t>
      </w:r>
    </w:p>
    <w:p w14:paraId="570FFF5F" w14:textId="77777777" w:rsidR="002B692F" w:rsidRDefault="00292085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 wygląd zewnętrzny,</w:t>
      </w:r>
    </w:p>
    <w:p w14:paraId="1BC4B84E" w14:textId="77777777" w:rsidR="00292085" w:rsidRDefault="00292085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</w:t>
      </w:r>
      <w:r w:rsidR="00DE009F">
        <w:rPr>
          <w:sz w:val="23"/>
          <w:szCs w:val="23"/>
        </w:rPr>
        <w:t xml:space="preserve"> stan</w:t>
      </w:r>
      <w:r>
        <w:rPr>
          <w:sz w:val="23"/>
          <w:szCs w:val="23"/>
        </w:rPr>
        <w:t xml:space="preserve"> emocjonalny</w:t>
      </w:r>
      <w:r w:rsidR="00DE009F">
        <w:rPr>
          <w:sz w:val="23"/>
          <w:szCs w:val="23"/>
        </w:rPr>
        <w:t>,</w:t>
      </w:r>
    </w:p>
    <w:p w14:paraId="64DF452D" w14:textId="77777777" w:rsidR="00DE009F" w:rsidRDefault="00DE009F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 analizują pojawiający się kryzys podczas rozstania,</w:t>
      </w:r>
    </w:p>
    <w:p w14:paraId="646DBC11" w14:textId="77777777" w:rsidR="00DE009F" w:rsidRDefault="00DE009F" w:rsidP="0074759A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-  analizują relacje z rówieśnikami,</w:t>
      </w:r>
    </w:p>
    <w:p w14:paraId="1993226F" w14:textId="03103B4A" w:rsidR="00A47EB2" w:rsidRDefault="00FA3AEE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47EB2">
        <w:rPr>
          <w:sz w:val="22"/>
          <w:szCs w:val="22"/>
        </w:rPr>
        <w:t>. Zgłoszona sprawa poddana jest wyjaśnieniu przez opiekuna grupy</w:t>
      </w:r>
      <w:r w:rsidR="00EC2A0D">
        <w:rPr>
          <w:sz w:val="22"/>
          <w:szCs w:val="22"/>
        </w:rPr>
        <w:t xml:space="preserve"> </w:t>
      </w:r>
      <w:r w:rsidR="00A47EB2">
        <w:rPr>
          <w:sz w:val="22"/>
          <w:szCs w:val="22"/>
        </w:rPr>
        <w:t xml:space="preserve">oraz o ile zachodzi taka konieczność pielęgniarkę. </w:t>
      </w:r>
    </w:p>
    <w:p w14:paraId="3C9CACE1" w14:textId="6424E34A" w:rsid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A47EB2">
        <w:rPr>
          <w:sz w:val="22"/>
          <w:szCs w:val="22"/>
        </w:rPr>
        <w:t xml:space="preserve"> Pracownicy wyjaśniający sprawę podejmują następujące działania: </w:t>
      </w:r>
    </w:p>
    <w:p w14:paraId="61A10230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przeprowadzają rozmowę z pokrzywdzonym dzieckiem, </w:t>
      </w:r>
    </w:p>
    <w:p w14:paraId="78DDCC18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przeprowadzają rozmowę z innymi osobami, które pomogą w ocenie sytuacji, </w:t>
      </w:r>
    </w:p>
    <w:p w14:paraId="6FEB9AB2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wzywają do żłobka rodziców lub opiekunów prawnych pokrzywdzonego dziecka, </w:t>
      </w:r>
    </w:p>
    <w:p w14:paraId="3C9A80BF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sporządzają notatkę,</w:t>
      </w:r>
    </w:p>
    <w:p w14:paraId="0E49F063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opracowują plan pomocy dziecku. </w:t>
      </w:r>
    </w:p>
    <w:p w14:paraId="4597C701" w14:textId="3F82B6C5" w:rsid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1</w:t>
      </w:r>
      <w:r w:rsidR="00A47EB2">
        <w:rPr>
          <w:sz w:val="22"/>
          <w:szCs w:val="22"/>
        </w:rPr>
        <w:t xml:space="preserve">. Wszystkie działania przewidziane w planie pomocy dziecku mają na celu zapewnienie mu bezpieczeństwa i wsparcia. </w:t>
      </w:r>
    </w:p>
    <w:p w14:paraId="6ABA3E50" w14:textId="69216CE7" w:rsid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2</w:t>
      </w:r>
      <w:r w:rsidR="00A47EB2">
        <w:rPr>
          <w:sz w:val="22"/>
          <w:szCs w:val="22"/>
        </w:rPr>
        <w:t xml:space="preserve">. Plan pomocy dziecku powinien zawierać wskazania dotyczące: </w:t>
      </w:r>
    </w:p>
    <w:p w14:paraId="05F571CF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podjęcia przez placówkę działań w celu zapewnienia dziecku bezpieczeństwa, w tym zgłoszenie podejrzenia krzywdzenia do odpowiedniej instytucji, </w:t>
      </w:r>
    </w:p>
    <w:p w14:paraId="341BD782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wsparcia, jakie żłobek może zaoferować dziecku, </w:t>
      </w:r>
    </w:p>
    <w:p w14:paraId="2B2770BE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działań zespołu opiekunów względem krzywdzonego dziecka, </w:t>
      </w:r>
    </w:p>
    <w:p w14:paraId="231CECB0" w14:textId="77777777" w:rsidR="00A47EB2" w:rsidRDefault="00A47EB2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skierowania dziecka do specjalistyc</w:t>
      </w:r>
      <w:r w:rsidR="00EF022D">
        <w:rPr>
          <w:sz w:val="22"/>
          <w:szCs w:val="22"/>
        </w:rPr>
        <w:t>znej placówki pomocy dziecku, (</w:t>
      </w:r>
      <w:r>
        <w:rPr>
          <w:sz w:val="22"/>
          <w:szCs w:val="22"/>
        </w:rPr>
        <w:t xml:space="preserve">jeżeli istnieje taka potrzeba). </w:t>
      </w:r>
    </w:p>
    <w:p w14:paraId="27B0D03D" w14:textId="569E0206" w:rsid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3</w:t>
      </w:r>
      <w:r w:rsidR="00A47EB2">
        <w:rPr>
          <w:sz w:val="22"/>
          <w:szCs w:val="22"/>
        </w:rPr>
        <w:t xml:space="preserve">. Plan pomocy dziecku jest przedstawiony przez dyrektora w obecności opiekunów grupy </w:t>
      </w:r>
      <w:r w:rsidR="00B653AC">
        <w:rPr>
          <w:sz w:val="22"/>
          <w:szCs w:val="22"/>
        </w:rPr>
        <w:br/>
      </w:r>
      <w:r w:rsidR="00A47EB2">
        <w:rPr>
          <w:sz w:val="22"/>
          <w:szCs w:val="22"/>
        </w:rPr>
        <w:t xml:space="preserve">rodzicom/opiekunom prawnym dziecka z zaleceniem współpracy przy jego realizacji. </w:t>
      </w:r>
    </w:p>
    <w:p w14:paraId="453185C2" w14:textId="2018EEDF" w:rsid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4</w:t>
      </w:r>
      <w:r w:rsidR="00A47EB2">
        <w:rPr>
          <w:sz w:val="22"/>
          <w:szCs w:val="22"/>
        </w:rPr>
        <w:t xml:space="preserve">. </w:t>
      </w:r>
      <w:r w:rsidR="00EC2A0D">
        <w:rPr>
          <w:sz w:val="22"/>
          <w:szCs w:val="22"/>
        </w:rPr>
        <w:t>Opiekun</w:t>
      </w:r>
      <w:r w:rsidR="00A47EB2">
        <w:rPr>
          <w:sz w:val="22"/>
          <w:szCs w:val="22"/>
        </w:rPr>
        <w:t xml:space="preserve"> monitoruje przebieg realizacji planu i jego skutków względem dziecka.</w:t>
      </w:r>
    </w:p>
    <w:p w14:paraId="17E535E7" w14:textId="0326F3DC" w:rsidR="00A47EB2" w:rsidRPr="00A47EB2" w:rsidRDefault="001C77BA" w:rsidP="001F63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5</w:t>
      </w:r>
      <w:r w:rsidR="00A47EB2">
        <w:rPr>
          <w:sz w:val="22"/>
          <w:szCs w:val="22"/>
        </w:rPr>
        <w:t xml:space="preserve">. W przypadku, gdy działania nie przyniosą </w:t>
      </w:r>
      <w:r w:rsidR="002B692F">
        <w:rPr>
          <w:sz w:val="22"/>
          <w:szCs w:val="22"/>
        </w:rPr>
        <w:t xml:space="preserve">oczekiwanych rezultatów, przez </w:t>
      </w:r>
      <w:r w:rsidR="00EF022D">
        <w:rPr>
          <w:sz w:val="22"/>
          <w:szCs w:val="22"/>
        </w:rPr>
        <w:t xml:space="preserve"> </w:t>
      </w:r>
      <w:r w:rsidR="002B692F">
        <w:rPr>
          <w:sz w:val="22"/>
          <w:szCs w:val="22"/>
        </w:rPr>
        <w:t>D</w:t>
      </w:r>
      <w:r w:rsidR="00A47EB2">
        <w:rPr>
          <w:sz w:val="22"/>
          <w:szCs w:val="22"/>
        </w:rPr>
        <w:t xml:space="preserve">yrektora składany jest wniosek o wgląd w sytuację rodzinną i zgłoszenie na Policję lub prokuraturę. </w:t>
      </w:r>
    </w:p>
    <w:p w14:paraId="4F518AE6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</w:p>
    <w:p w14:paraId="064A8B4D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§4</w:t>
      </w:r>
      <w:r w:rsidR="00664F02">
        <w:rPr>
          <w:b/>
          <w:bCs/>
          <w:sz w:val="23"/>
          <w:szCs w:val="23"/>
        </w:rPr>
        <w:t>.</w:t>
      </w:r>
    </w:p>
    <w:p w14:paraId="74CEB21B" w14:textId="77777777" w:rsidR="003801A4" w:rsidRDefault="003801A4" w:rsidP="00BB1341">
      <w:pPr>
        <w:pStyle w:val="Default"/>
        <w:jc w:val="center"/>
        <w:rPr>
          <w:sz w:val="23"/>
          <w:szCs w:val="23"/>
        </w:rPr>
      </w:pPr>
    </w:p>
    <w:p w14:paraId="3893AB4C" w14:textId="213DC3D0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przypadkach bardziej skomplikowanych </w:t>
      </w:r>
      <w:r w:rsidR="00D27E96">
        <w:rPr>
          <w:sz w:val="23"/>
          <w:szCs w:val="23"/>
        </w:rPr>
        <w:t xml:space="preserve">tj. przemoc seksualna </w:t>
      </w:r>
      <w:r w:rsidR="00A4721B">
        <w:rPr>
          <w:sz w:val="23"/>
          <w:szCs w:val="23"/>
        </w:rPr>
        <w:t xml:space="preserve">polegająca na dotykaniu dziecka, na zaangażowaniu dziecka w aktywność seksualną przez osobę dorosłą, </w:t>
      </w:r>
      <w:r w:rsidR="00EC2A0D">
        <w:rPr>
          <w:sz w:val="23"/>
          <w:szCs w:val="23"/>
        </w:rPr>
        <w:t>D</w:t>
      </w:r>
      <w:r w:rsidR="0087423B">
        <w:rPr>
          <w:sz w:val="23"/>
          <w:szCs w:val="23"/>
        </w:rPr>
        <w:t xml:space="preserve">yrektor </w:t>
      </w:r>
      <w:r>
        <w:rPr>
          <w:sz w:val="23"/>
          <w:szCs w:val="23"/>
        </w:rPr>
        <w:t>żłobka powołuje zespół interwencyjny, w skład którego</w:t>
      </w:r>
      <w:r w:rsidR="0087423B">
        <w:rPr>
          <w:sz w:val="23"/>
          <w:szCs w:val="23"/>
        </w:rPr>
        <w:t xml:space="preserve"> mogą wejść </w:t>
      </w:r>
      <w:r>
        <w:rPr>
          <w:sz w:val="23"/>
          <w:szCs w:val="23"/>
        </w:rPr>
        <w:t xml:space="preserve">pielęgniarka lub inne osoby sprawujące opiekę nad dzieckiem w żłobku. </w:t>
      </w:r>
    </w:p>
    <w:p w14:paraId="141F5542" w14:textId="77777777" w:rsidR="007D5F04" w:rsidRDefault="0087423B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Dyrektor</w:t>
      </w:r>
      <w:r w:rsidR="007D5F04">
        <w:rPr>
          <w:sz w:val="23"/>
          <w:szCs w:val="23"/>
        </w:rPr>
        <w:t xml:space="preserve"> wraz z zespołem interwencyjnym informuje rodziców</w:t>
      </w:r>
      <w:r w:rsidR="00A47EB2">
        <w:rPr>
          <w:sz w:val="23"/>
          <w:szCs w:val="23"/>
        </w:rPr>
        <w:t>/opiekunów</w:t>
      </w:r>
      <w:r w:rsidR="007D5F04">
        <w:rPr>
          <w:sz w:val="23"/>
          <w:szCs w:val="23"/>
        </w:rPr>
        <w:t xml:space="preserve"> </w:t>
      </w:r>
      <w:r w:rsidR="00664F02">
        <w:rPr>
          <w:sz w:val="23"/>
          <w:szCs w:val="23"/>
        </w:rPr>
        <w:t xml:space="preserve">prawnych </w:t>
      </w:r>
      <w:r w:rsidR="00664F02">
        <w:rPr>
          <w:sz w:val="23"/>
          <w:szCs w:val="23"/>
        </w:rPr>
        <w:br/>
      </w:r>
      <w:r w:rsidR="007D5F04">
        <w:rPr>
          <w:sz w:val="23"/>
          <w:szCs w:val="23"/>
        </w:rPr>
        <w:t xml:space="preserve">o obowiązku zgłoszenia podejrzenia krzywdzenia dziecka do odpowiedniej instytucji (prokuratura/policja lub sąd rodzinno-opiekuńczy). </w:t>
      </w:r>
    </w:p>
    <w:p w14:paraId="111685DE" w14:textId="77777777" w:rsidR="007D5F04" w:rsidRDefault="0087423B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D5F04">
        <w:rPr>
          <w:sz w:val="23"/>
          <w:szCs w:val="23"/>
        </w:rPr>
        <w:t>Po poinformowaniu</w:t>
      </w:r>
      <w:r>
        <w:rPr>
          <w:sz w:val="23"/>
          <w:szCs w:val="23"/>
        </w:rPr>
        <w:t xml:space="preserve"> rodziców</w:t>
      </w:r>
      <w:r w:rsidR="00A47EB2">
        <w:rPr>
          <w:sz w:val="23"/>
          <w:szCs w:val="23"/>
        </w:rPr>
        <w:t>/opiekunów</w:t>
      </w:r>
      <w:r w:rsidR="00762C6A">
        <w:rPr>
          <w:sz w:val="23"/>
          <w:szCs w:val="23"/>
        </w:rPr>
        <w:t xml:space="preserve"> prawnych</w:t>
      </w:r>
      <w:r>
        <w:rPr>
          <w:sz w:val="23"/>
          <w:szCs w:val="23"/>
        </w:rPr>
        <w:t xml:space="preserve"> Dyrektor</w:t>
      </w:r>
      <w:r w:rsidR="007D5F04">
        <w:rPr>
          <w:sz w:val="23"/>
          <w:szCs w:val="23"/>
        </w:rPr>
        <w:t xml:space="preserve"> żłobka składa zawiadomienie </w:t>
      </w:r>
      <w:r w:rsidR="002B692F">
        <w:rPr>
          <w:sz w:val="23"/>
          <w:szCs w:val="23"/>
        </w:rPr>
        <w:br/>
      </w:r>
      <w:r w:rsidR="007D5F04">
        <w:rPr>
          <w:sz w:val="23"/>
          <w:szCs w:val="23"/>
        </w:rPr>
        <w:t xml:space="preserve">o podejrzeniu przestępstwa do prokuratury/policji i/lub wniosek o wgląd w sytuację rodziny do Sądu Rejonowego, Wydziału Rodziny i Nieletnich. </w:t>
      </w:r>
    </w:p>
    <w:p w14:paraId="281A54AA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87423B">
        <w:rPr>
          <w:sz w:val="23"/>
          <w:szCs w:val="23"/>
        </w:rPr>
        <w:t xml:space="preserve">  </w:t>
      </w:r>
      <w:r>
        <w:rPr>
          <w:sz w:val="23"/>
          <w:szCs w:val="23"/>
        </w:rPr>
        <w:t>Z przeb</w:t>
      </w:r>
      <w:r w:rsidR="00EF022D">
        <w:rPr>
          <w:sz w:val="23"/>
          <w:szCs w:val="23"/>
        </w:rPr>
        <w:t>iegu interwencji sporządza się K</w:t>
      </w:r>
      <w:r w:rsidR="00203E14">
        <w:rPr>
          <w:sz w:val="23"/>
          <w:szCs w:val="23"/>
        </w:rPr>
        <w:t>artę interwencji (Załącznik nr 2</w:t>
      </w:r>
      <w:r>
        <w:rPr>
          <w:sz w:val="23"/>
          <w:szCs w:val="23"/>
        </w:rPr>
        <w:t xml:space="preserve">). </w:t>
      </w:r>
    </w:p>
    <w:p w14:paraId="152ECE62" w14:textId="071405EE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8742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Kartę załącza się do karty </w:t>
      </w:r>
      <w:r w:rsidR="00EC2A0D">
        <w:rPr>
          <w:sz w:val="23"/>
          <w:szCs w:val="23"/>
        </w:rPr>
        <w:t>osobowej</w:t>
      </w:r>
      <w:r>
        <w:rPr>
          <w:sz w:val="23"/>
          <w:szCs w:val="23"/>
        </w:rPr>
        <w:t xml:space="preserve"> dziecka. </w:t>
      </w:r>
    </w:p>
    <w:p w14:paraId="3FB04A29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Wszyscy pracownicy żłobka i inne osoby, które w związku z wykonywaniem obowiązków służbowych podjęły informacją o krzywdzeniu dziecka lub informację z tym związane są zobowiązane do zachowania tych informacji w tajemnicy, wyłączając informacje przekazywane uprawnionym instytucjom w ramach działań interwencyjnych. </w:t>
      </w:r>
    </w:p>
    <w:p w14:paraId="6919E873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</w:p>
    <w:p w14:paraId="21F770A6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5</w:t>
      </w:r>
      <w:r w:rsidR="00664F02">
        <w:rPr>
          <w:b/>
          <w:bCs/>
          <w:sz w:val="23"/>
          <w:szCs w:val="23"/>
        </w:rPr>
        <w:t>.</w:t>
      </w:r>
    </w:p>
    <w:p w14:paraId="2CA96739" w14:textId="77777777" w:rsidR="003801A4" w:rsidRDefault="003801A4" w:rsidP="00BB1341">
      <w:pPr>
        <w:pStyle w:val="Default"/>
        <w:jc w:val="center"/>
        <w:rPr>
          <w:sz w:val="23"/>
          <w:szCs w:val="23"/>
        </w:rPr>
      </w:pPr>
    </w:p>
    <w:p w14:paraId="79E9C427" w14:textId="77777777" w:rsidR="00203E1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Postępowanie w sytuacji podejrzenia krzywdzenia dziecka przez pracownika żłobka, gdy podejrzenie podejmuje rodzic/opiekun prawny dziecka, uregulowane jest przepisami zawartymi w Procedurze działania w przypadku skarg w związku z podejrzeniem krzywdzenia dzieci przez pracowników żłobka zgłaszanych przez rodzic</w:t>
      </w:r>
      <w:r w:rsidR="007A7B8B">
        <w:rPr>
          <w:sz w:val="23"/>
          <w:szCs w:val="23"/>
        </w:rPr>
        <w:t>ów</w:t>
      </w:r>
      <w:r w:rsidR="00A47EB2">
        <w:rPr>
          <w:sz w:val="23"/>
          <w:szCs w:val="23"/>
        </w:rPr>
        <w:t>/opiekunów</w:t>
      </w:r>
      <w:r w:rsidR="007A7B8B">
        <w:rPr>
          <w:sz w:val="23"/>
          <w:szCs w:val="23"/>
        </w:rPr>
        <w:t xml:space="preserve"> </w:t>
      </w:r>
      <w:r w:rsidR="00664F02">
        <w:rPr>
          <w:sz w:val="23"/>
          <w:szCs w:val="23"/>
        </w:rPr>
        <w:t xml:space="preserve">prawnych </w:t>
      </w:r>
      <w:r w:rsidR="007A7B8B">
        <w:rPr>
          <w:sz w:val="23"/>
          <w:szCs w:val="23"/>
        </w:rPr>
        <w:t>w żłobku</w:t>
      </w:r>
      <w:r w:rsidR="00203E14">
        <w:rPr>
          <w:sz w:val="23"/>
          <w:szCs w:val="23"/>
        </w:rPr>
        <w:t>.</w:t>
      </w:r>
    </w:p>
    <w:p w14:paraId="18171331" w14:textId="77777777" w:rsidR="00FB5316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W przypadku, gdy pracownik żłobka zauważy, że jakiekolwiek dziecko jest krzywdzone przez innego pracownika, osoba ta zobowiązana jest niezwłoc</w:t>
      </w:r>
      <w:r w:rsidR="0087423B">
        <w:rPr>
          <w:sz w:val="23"/>
          <w:szCs w:val="23"/>
        </w:rPr>
        <w:t>znie powiadomić o tym Dyrektora</w:t>
      </w:r>
      <w:r>
        <w:rPr>
          <w:sz w:val="23"/>
          <w:szCs w:val="23"/>
        </w:rPr>
        <w:t xml:space="preserve"> placówki, a w przypadku jego nieobecności osobę ją zastępującą, oraz sporządzić notatkę służbową zawierającą dokładny opis zaistniałej sytuacji. </w:t>
      </w:r>
    </w:p>
    <w:p w14:paraId="4847FE91" w14:textId="0A8E575A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FB5316">
        <w:rPr>
          <w:sz w:val="23"/>
          <w:szCs w:val="23"/>
        </w:rPr>
        <w:t xml:space="preserve">Dyrektor </w:t>
      </w:r>
      <w:r>
        <w:rPr>
          <w:sz w:val="23"/>
          <w:szCs w:val="23"/>
        </w:rPr>
        <w:t xml:space="preserve">wzywa na rozmowę pracownika w sprawie, którego została sporządzona notatka. </w:t>
      </w:r>
      <w:r w:rsidR="00FB5316">
        <w:rPr>
          <w:sz w:val="23"/>
          <w:szCs w:val="23"/>
        </w:rPr>
        <w:br/>
      </w:r>
      <w:r>
        <w:rPr>
          <w:sz w:val="23"/>
          <w:szCs w:val="23"/>
        </w:rPr>
        <w:t xml:space="preserve">W rozmowie oprócz wyżej wymienionych osób </w:t>
      </w:r>
      <w:r w:rsidR="00D66F6A">
        <w:rPr>
          <w:sz w:val="23"/>
          <w:szCs w:val="23"/>
        </w:rPr>
        <w:t>uczestniczy</w:t>
      </w:r>
      <w:r w:rsidR="00EC2A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pielęgniarka lub inni współpracownicy mający wiedzę na temat zaistniałej sytuacji. </w:t>
      </w:r>
    </w:p>
    <w:p w14:paraId="0CFDCA42" w14:textId="77777777" w:rsidR="007D5F04" w:rsidRDefault="00FB5316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Dyrektor</w:t>
      </w:r>
      <w:r w:rsidR="007D5F04">
        <w:rPr>
          <w:sz w:val="23"/>
          <w:szCs w:val="23"/>
        </w:rPr>
        <w:t xml:space="preserve"> sporządza notatkę służbową zawierającą przebieg rozmowy, listę osób w niej uczestniczących, a także wnioski i postanowienia. </w:t>
      </w:r>
    </w:p>
    <w:p w14:paraId="7F4507AF" w14:textId="0865E750" w:rsidR="007D5F04" w:rsidRDefault="007D5F04" w:rsidP="001F63C9">
      <w:pPr>
        <w:pStyle w:val="Default"/>
        <w:jc w:val="both"/>
        <w:rPr>
          <w:sz w:val="23"/>
          <w:szCs w:val="23"/>
        </w:rPr>
      </w:pPr>
    </w:p>
    <w:p w14:paraId="486797DE" w14:textId="493A0C23" w:rsidR="00FA3AEE" w:rsidRDefault="00FA3AEE" w:rsidP="001F63C9">
      <w:pPr>
        <w:pStyle w:val="Default"/>
        <w:jc w:val="both"/>
        <w:rPr>
          <w:sz w:val="23"/>
          <w:szCs w:val="23"/>
        </w:rPr>
      </w:pPr>
    </w:p>
    <w:p w14:paraId="52F065DE" w14:textId="6B80D69A" w:rsidR="00FA3AEE" w:rsidRDefault="00FA3AEE" w:rsidP="001F63C9">
      <w:pPr>
        <w:pStyle w:val="Default"/>
        <w:jc w:val="both"/>
        <w:rPr>
          <w:sz w:val="23"/>
          <w:szCs w:val="23"/>
        </w:rPr>
      </w:pPr>
    </w:p>
    <w:p w14:paraId="48B5D3CC" w14:textId="028B0AB6" w:rsidR="00FA3AEE" w:rsidRDefault="00FA3AEE" w:rsidP="001F63C9">
      <w:pPr>
        <w:pStyle w:val="Default"/>
        <w:jc w:val="both"/>
        <w:rPr>
          <w:sz w:val="23"/>
          <w:szCs w:val="23"/>
        </w:rPr>
      </w:pPr>
    </w:p>
    <w:p w14:paraId="2B26942D" w14:textId="020F54B3" w:rsidR="00FA3AEE" w:rsidRDefault="00FA3AEE" w:rsidP="001F63C9">
      <w:pPr>
        <w:pStyle w:val="Default"/>
        <w:jc w:val="both"/>
        <w:rPr>
          <w:sz w:val="23"/>
          <w:szCs w:val="23"/>
        </w:rPr>
      </w:pPr>
    </w:p>
    <w:p w14:paraId="2131130C" w14:textId="77777777" w:rsidR="00FA3AEE" w:rsidRDefault="00FA3AEE" w:rsidP="001F63C9">
      <w:pPr>
        <w:pStyle w:val="Default"/>
        <w:jc w:val="both"/>
        <w:rPr>
          <w:sz w:val="23"/>
          <w:szCs w:val="23"/>
        </w:rPr>
      </w:pPr>
    </w:p>
    <w:p w14:paraId="1644D03E" w14:textId="77777777" w:rsidR="007D5F04" w:rsidRDefault="007D5F04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Rozdział IV</w:t>
      </w:r>
    </w:p>
    <w:p w14:paraId="68F5A42D" w14:textId="77777777" w:rsidR="00D66F6A" w:rsidRDefault="00D66F6A" w:rsidP="00BB1341">
      <w:pPr>
        <w:pStyle w:val="Default"/>
        <w:jc w:val="center"/>
        <w:rPr>
          <w:sz w:val="23"/>
          <w:szCs w:val="23"/>
        </w:rPr>
      </w:pPr>
    </w:p>
    <w:p w14:paraId="32A84164" w14:textId="77777777" w:rsidR="007D5F04" w:rsidRDefault="007D5F04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Procedura postępowania w trakcie wydawania dziecka ze żłobka</w:t>
      </w:r>
    </w:p>
    <w:p w14:paraId="7BE17A82" w14:textId="77777777" w:rsidR="007D5F04" w:rsidRDefault="007D5F04" w:rsidP="00BB1341">
      <w:pPr>
        <w:pStyle w:val="Default"/>
        <w:tabs>
          <w:tab w:val="left" w:pos="705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§6</w:t>
      </w:r>
      <w:r w:rsidR="00664F02">
        <w:rPr>
          <w:b/>
          <w:bCs/>
          <w:sz w:val="23"/>
          <w:szCs w:val="23"/>
        </w:rPr>
        <w:t>.</w:t>
      </w:r>
    </w:p>
    <w:p w14:paraId="1425BD9F" w14:textId="77777777" w:rsidR="003801A4" w:rsidRDefault="003801A4" w:rsidP="00BB1341">
      <w:pPr>
        <w:pStyle w:val="Default"/>
        <w:tabs>
          <w:tab w:val="left" w:pos="705"/>
        </w:tabs>
        <w:jc w:val="center"/>
        <w:rPr>
          <w:sz w:val="23"/>
          <w:szCs w:val="23"/>
        </w:rPr>
      </w:pPr>
    </w:p>
    <w:p w14:paraId="06E841ED" w14:textId="250E6CDE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Dziecko może być odbierane ze żłobka przez rodziców/opiekunów</w:t>
      </w:r>
      <w:r w:rsidR="00664F02">
        <w:rPr>
          <w:sz w:val="23"/>
          <w:szCs w:val="23"/>
        </w:rPr>
        <w:t xml:space="preserve"> prawnych</w:t>
      </w:r>
      <w:r>
        <w:rPr>
          <w:sz w:val="23"/>
          <w:szCs w:val="23"/>
        </w:rPr>
        <w:t xml:space="preserve"> lub pisemnie upoważnioną przez nich osobę</w:t>
      </w:r>
      <w:r w:rsidR="00EC2A0D">
        <w:rPr>
          <w:sz w:val="23"/>
          <w:szCs w:val="23"/>
        </w:rPr>
        <w:t xml:space="preserve"> pełnoletnią</w:t>
      </w:r>
      <w:r>
        <w:rPr>
          <w:sz w:val="23"/>
          <w:szCs w:val="23"/>
        </w:rPr>
        <w:t xml:space="preserve">, zapewniającą dziecku pełne bezpieczeństwo. </w:t>
      </w:r>
    </w:p>
    <w:p w14:paraId="1735C750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Osobom bez pisemnego upoważnienia złożonego o</w:t>
      </w:r>
      <w:r w:rsidR="00664F02">
        <w:rPr>
          <w:sz w:val="23"/>
          <w:szCs w:val="23"/>
        </w:rPr>
        <w:t>sobiście przez rodziców/</w:t>
      </w:r>
      <w:r>
        <w:rPr>
          <w:sz w:val="23"/>
          <w:szCs w:val="23"/>
        </w:rPr>
        <w:t xml:space="preserve">opiekunów </w:t>
      </w:r>
      <w:r w:rsidR="00664F02">
        <w:rPr>
          <w:sz w:val="23"/>
          <w:szCs w:val="23"/>
        </w:rPr>
        <w:t xml:space="preserve"> prawnych </w:t>
      </w:r>
      <w:r>
        <w:rPr>
          <w:sz w:val="23"/>
          <w:szCs w:val="23"/>
        </w:rPr>
        <w:t xml:space="preserve">dziecka, lub osobom w stanie po spożyciu alkoholu dziecko nie będzie wydawane. </w:t>
      </w:r>
    </w:p>
    <w:p w14:paraId="052C13F8" w14:textId="77777777" w:rsidR="007D5F04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przypadku próby odebrania dziecka przez osobę będącą w stanie po spożyciu alkoholu, pracownik żłobka sprawujący opiekę nad dzieckiem ma obowiąze</w:t>
      </w:r>
      <w:r w:rsidR="00D66F6A">
        <w:rPr>
          <w:sz w:val="23"/>
          <w:szCs w:val="23"/>
        </w:rPr>
        <w:t>k powiadomić Dyrektora</w:t>
      </w:r>
      <w:r>
        <w:rPr>
          <w:sz w:val="23"/>
          <w:szCs w:val="23"/>
        </w:rPr>
        <w:t xml:space="preserve"> żłobka oraz inną osobę upoważnioną do odbioru dziecka. Jeżeli nie jest to możliwe lub powiadomiona osoba nie zastosuje się do prośby o odbiór dziecka ze żłobka, o sytuacji zostaje poinfor</w:t>
      </w:r>
      <w:r w:rsidR="00D66F6A">
        <w:rPr>
          <w:sz w:val="23"/>
          <w:szCs w:val="23"/>
        </w:rPr>
        <w:t>mowana Komenda Policji</w:t>
      </w:r>
      <w:r>
        <w:rPr>
          <w:sz w:val="23"/>
          <w:szCs w:val="23"/>
        </w:rPr>
        <w:t xml:space="preserve">. </w:t>
      </w:r>
    </w:p>
    <w:p w14:paraId="0706C4A6" w14:textId="77777777" w:rsidR="00CF4A44" w:rsidRPr="001C77BA" w:rsidRDefault="007D5F04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Powtarzający się fakt próby odebrania dziecka przez osobę będącą w stanie po spożyciu alkoholu będzie w konsekwencji zgłoszony do O</w:t>
      </w:r>
      <w:r w:rsidR="0093632C">
        <w:rPr>
          <w:sz w:val="23"/>
          <w:szCs w:val="23"/>
        </w:rPr>
        <w:t xml:space="preserve">środka </w:t>
      </w:r>
      <w:r>
        <w:rPr>
          <w:sz w:val="23"/>
          <w:szCs w:val="23"/>
        </w:rPr>
        <w:t>P</w:t>
      </w:r>
      <w:r w:rsidR="0093632C">
        <w:rPr>
          <w:sz w:val="23"/>
          <w:szCs w:val="23"/>
        </w:rPr>
        <w:t xml:space="preserve">omocy </w:t>
      </w:r>
      <w:r>
        <w:rPr>
          <w:sz w:val="23"/>
          <w:szCs w:val="23"/>
        </w:rPr>
        <w:t>S</w:t>
      </w:r>
      <w:r w:rsidR="0093632C">
        <w:rPr>
          <w:sz w:val="23"/>
          <w:szCs w:val="23"/>
        </w:rPr>
        <w:t>połecznej</w:t>
      </w:r>
      <w:r>
        <w:rPr>
          <w:sz w:val="23"/>
          <w:szCs w:val="23"/>
        </w:rPr>
        <w:t xml:space="preserve"> w celu zbadania sytuacji rodzinnej dziecka. </w:t>
      </w:r>
    </w:p>
    <w:p w14:paraId="29B2C695" w14:textId="77777777" w:rsidR="001C77BA" w:rsidRDefault="001C77BA" w:rsidP="001F63C9">
      <w:pPr>
        <w:pStyle w:val="Default"/>
        <w:jc w:val="both"/>
        <w:rPr>
          <w:b/>
          <w:bCs/>
          <w:sz w:val="23"/>
          <w:szCs w:val="23"/>
        </w:rPr>
      </w:pPr>
    </w:p>
    <w:p w14:paraId="4A791766" w14:textId="77777777" w:rsidR="00762C6A" w:rsidRDefault="001C77BA" w:rsidP="00D854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762C6A">
        <w:rPr>
          <w:b/>
          <w:bCs/>
          <w:sz w:val="23"/>
          <w:szCs w:val="23"/>
        </w:rPr>
        <w:t>V</w:t>
      </w:r>
    </w:p>
    <w:p w14:paraId="228372A8" w14:textId="77777777" w:rsidR="00D543A3" w:rsidRDefault="00D543A3" w:rsidP="00D854A9">
      <w:pPr>
        <w:pStyle w:val="Default"/>
        <w:jc w:val="center"/>
        <w:rPr>
          <w:b/>
          <w:bCs/>
          <w:sz w:val="23"/>
          <w:szCs w:val="23"/>
        </w:rPr>
      </w:pPr>
    </w:p>
    <w:p w14:paraId="27D25F44" w14:textId="77777777" w:rsidR="001C77BA" w:rsidRDefault="001C77BA" w:rsidP="00D854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Zasady postępowania z dzieckiem</w:t>
      </w:r>
    </w:p>
    <w:p w14:paraId="4C9D6B13" w14:textId="77777777" w:rsidR="00762C6A" w:rsidRDefault="001C77BA" w:rsidP="00D854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762C6A">
        <w:rPr>
          <w:b/>
          <w:bCs/>
          <w:sz w:val="23"/>
          <w:szCs w:val="23"/>
        </w:rPr>
        <w:t>7</w:t>
      </w:r>
      <w:r w:rsidR="00664F02">
        <w:rPr>
          <w:b/>
          <w:bCs/>
          <w:sz w:val="23"/>
          <w:szCs w:val="23"/>
        </w:rPr>
        <w:t>.</w:t>
      </w:r>
    </w:p>
    <w:p w14:paraId="4E219AA8" w14:textId="77777777" w:rsidR="001C77BA" w:rsidRPr="00DB73FB" w:rsidRDefault="001C77B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Czynności pielęgnacyjne </w:t>
      </w:r>
    </w:p>
    <w:p w14:paraId="7A37084D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Czynności pielęgnacyjne wykonywane są przez opiekunów z poszanowaniem godności dziecka. </w:t>
      </w:r>
    </w:p>
    <w:p w14:paraId="2C467A0B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Rodzic dziecka podpisując umowę wyraża tym samym zgodę na dokonywanie czynności pielęgnacyjnych przy dziecku. </w:t>
      </w:r>
    </w:p>
    <w:p w14:paraId="26C4CC71" w14:textId="738F4208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żłobk</w:t>
      </w:r>
      <w:r w:rsidR="001457A9">
        <w:rPr>
          <w:sz w:val="23"/>
          <w:szCs w:val="23"/>
        </w:rPr>
        <w:t>u</w:t>
      </w:r>
      <w:r>
        <w:rPr>
          <w:sz w:val="23"/>
          <w:szCs w:val="23"/>
        </w:rPr>
        <w:t xml:space="preserve"> wyznaczone jest miejsce na przewijanie dzieci. </w:t>
      </w:r>
    </w:p>
    <w:p w14:paraId="66E3D9B9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Pielęgnacja oraz czynności fizjologiczne dzieci odbywają się bez obecności osób trzecich. </w:t>
      </w:r>
    </w:p>
    <w:p w14:paraId="4E2483C5" w14:textId="77777777" w:rsidR="001C77BA" w:rsidRDefault="006F3121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1C77BA">
        <w:rPr>
          <w:sz w:val="23"/>
          <w:szCs w:val="23"/>
        </w:rPr>
        <w:t>Podczas załatwiania potrzeb fizjologicznych dzieci w toalecie sprawowana jest</w:t>
      </w:r>
      <w:r w:rsidR="008D592A">
        <w:rPr>
          <w:sz w:val="23"/>
          <w:szCs w:val="23"/>
        </w:rPr>
        <w:t xml:space="preserve"> nad nim</w:t>
      </w:r>
      <w:r w:rsidR="001C77BA">
        <w:rPr>
          <w:sz w:val="23"/>
          <w:szCs w:val="23"/>
        </w:rPr>
        <w:t xml:space="preserve"> kontrola. </w:t>
      </w:r>
    </w:p>
    <w:p w14:paraId="69DFF62E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</w:p>
    <w:p w14:paraId="4FF425D7" w14:textId="77777777" w:rsidR="001C77BA" w:rsidRPr="00DB73FB" w:rsidRDefault="001C77B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Posiłki </w:t>
      </w:r>
    </w:p>
    <w:p w14:paraId="645C8EDB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Dzieci są zachęcane, ale nie zmuszane do spożywania posiłków. </w:t>
      </w:r>
    </w:p>
    <w:p w14:paraId="4DE15B06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Dzieci mają prawo decydować o tym, ile zjedzą podczas posiłku. </w:t>
      </w:r>
    </w:p>
    <w:p w14:paraId="596DCB7F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Dzieci jedzą samodzielnie, a w razie potrzeby z pomocą opiekuna. </w:t>
      </w:r>
    </w:p>
    <w:p w14:paraId="6424AA91" w14:textId="77777777" w:rsidR="001C77B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Podczas posiłku uwzględniane są preferencje smakowe dzieci. </w:t>
      </w:r>
    </w:p>
    <w:p w14:paraId="6DB057F0" w14:textId="77777777" w:rsidR="00762C6A" w:rsidRDefault="001C77B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Dzieci spożywają posiłki wspólnie o stałych porach. Dopuszcza się karmienie dziecka zgodnie z jego rytmem dobowym, w przypadku gdy wymaga ono szczególnej opieki, tj. nie ukończyło </w:t>
      </w:r>
      <w:r w:rsidR="00B653AC">
        <w:rPr>
          <w:sz w:val="23"/>
          <w:szCs w:val="23"/>
        </w:rPr>
        <w:br/>
      </w:r>
      <w:r>
        <w:rPr>
          <w:sz w:val="23"/>
          <w:szCs w:val="23"/>
        </w:rPr>
        <w:t xml:space="preserve">1 roku życia lub wymagają tego wskazania zdrowotne. </w:t>
      </w:r>
    </w:p>
    <w:p w14:paraId="74DDCA82" w14:textId="77777777" w:rsidR="006F3121" w:rsidRDefault="006F3121" w:rsidP="001F63C9">
      <w:pPr>
        <w:pStyle w:val="Default"/>
        <w:jc w:val="both"/>
        <w:rPr>
          <w:b/>
          <w:sz w:val="23"/>
          <w:szCs w:val="23"/>
        </w:rPr>
      </w:pPr>
    </w:p>
    <w:p w14:paraId="7BAEDFE6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Sen i odpoczynek </w:t>
      </w:r>
    </w:p>
    <w:p w14:paraId="7ED0725D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Dzieci są zachęcane, ale nie zmuszane do odpoczynku. </w:t>
      </w:r>
    </w:p>
    <w:p w14:paraId="1DC044B6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Nie stosuje się ograniczania na życzenie rodziców odpoczynku dzieciom, które wykazują zmęczenie i chcą odpocząć. </w:t>
      </w:r>
    </w:p>
    <w:p w14:paraId="7418B562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Nawyki dzieci związane ze snem i zasypianiem są uwzględniane przez opiekunów. </w:t>
      </w:r>
    </w:p>
    <w:p w14:paraId="72F36470" w14:textId="77777777" w:rsidR="0093632C" w:rsidRDefault="0093632C" w:rsidP="001F63C9">
      <w:pPr>
        <w:pStyle w:val="Default"/>
        <w:jc w:val="both"/>
        <w:rPr>
          <w:b/>
          <w:sz w:val="23"/>
          <w:szCs w:val="23"/>
        </w:rPr>
      </w:pPr>
    </w:p>
    <w:p w14:paraId="7E6115FE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Wspólne zajęcia i zabawy </w:t>
      </w:r>
    </w:p>
    <w:p w14:paraId="6D95B478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Dzieci mają prawo swobodnego decydowania, czy chcą wziąć udział w proponowanych zajęciach i zabawach. </w:t>
      </w:r>
    </w:p>
    <w:p w14:paraId="233961E5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Dzieci są zachęcane do udziału w proponowanych zajęciach i zabawach. </w:t>
      </w:r>
    </w:p>
    <w:p w14:paraId="6B6D633C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Zajęcia i zabawy są każdorazowo dostosowane do możliwości i samopoczucia dzieci. </w:t>
      </w:r>
    </w:p>
    <w:p w14:paraId="5E84D4D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28E6AA4E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lastRenderedPageBreak/>
        <w:t xml:space="preserve">Spacery i zabawy na świeżym powietrzu </w:t>
      </w:r>
    </w:p>
    <w:p w14:paraId="34203686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Osoby trzecie </w:t>
      </w:r>
      <w:r w:rsidR="008D592A">
        <w:rPr>
          <w:sz w:val="23"/>
          <w:szCs w:val="23"/>
        </w:rPr>
        <w:t>nie mają wstępu na teren żłobka bez wiedzy i zgody dyrektora/pielęgniarki</w:t>
      </w:r>
      <w:r>
        <w:rPr>
          <w:sz w:val="23"/>
          <w:szCs w:val="23"/>
        </w:rPr>
        <w:t xml:space="preserve">. </w:t>
      </w:r>
    </w:p>
    <w:p w14:paraId="52D87165" w14:textId="1CB197D5" w:rsidR="00762C6A" w:rsidRDefault="008D592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18. Otoczenie żłobka</w:t>
      </w:r>
      <w:r w:rsidR="00762C6A">
        <w:rPr>
          <w:sz w:val="23"/>
          <w:szCs w:val="23"/>
        </w:rPr>
        <w:t xml:space="preserve"> podczas pobytu dzieci w ogrodzie jest monitorowane przez opiekunów</w:t>
      </w:r>
      <w:r w:rsidR="00227E22">
        <w:rPr>
          <w:sz w:val="23"/>
          <w:szCs w:val="23"/>
        </w:rPr>
        <w:t>, a także przez</w:t>
      </w:r>
      <w:r w:rsidR="00762C6A">
        <w:rPr>
          <w:sz w:val="23"/>
          <w:szCs w:val="23"/>
        </w:rPr>
        <w:t xml:space="preserve"> </w:t>
      </w:r>
      <w:r w:rsidR="00227E22">
        <w:rPr>
          <w:sz w:val="23"/>
          <w:szCs w:val="23"/>
        </w:rPr>
        <w:t xml:space="preserve"> monitoring wizyjny.</w:t>
      </w:r>
    </w:p>
    <w:p w14:paraId="54830ACE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Podczas pobytu dzieci w ogrodzie opiekun nie dopuszcza do kontaktów dzieci z osobami trzecimi. </w:t>
      </w:r>
    </w:p>
    <w:p w14:paraId="424255E1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05E578CD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Kontakt fizyczny z dzieckiem </w:t>
      </w:r>
    </w:p>
    <w:p w14:paraId="4F57FEB4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Wyrażanie czułości przez opiekuna w formie przytulania lub głaskania jest możliwe </w:t>
      </w:r>
      <w:r w:rsidR="00B653AC">
        <w:rPr>
          <w:sz w:val="23"/>
          <w:szCs w:val="23"/>
        </w:rPr>
        <w:br/>
      </w:r>
      <w:r>
        <w:rPr>
          <w:sz w:val="23"/>
          <w:szCs w:val="23"/>
        </w:rPr>
        <w:t xml:space="preserve">w odpowiedzi na inicjatywę dziecka, z zastrzeżeniem ust. 21. </w:t>
      </w:r>
    </w:p>
    <w:p w14:paraId="7DD31C00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Dopuszczalne jest przytulanie lub głaskanie dziecka z inicjatywy opiekuna w celu utulenia do snu lub uspokojenia. </w:t>
      </w:r>
    </w:p>
    <w:p w14:paraId="26E61952" w14:textId="77777777" w:rsidR="00762C6A" w:rsidRDefault="00762C6A" w:rsidP="001F63C9">
      <w:pPr>
        <w:pStyle w:val="Default"/>
        <w:ind w:firstLine="708"/>
        <w:jc w:val="both"/>
        <w:rPr>
          <w:sz w:val="23"/>
          <w:szCs w:val="23"/>
        </w:rPr>
      </w:pPr>
    </w:p>
    <w:p w14:paraId="6466393A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Język i równe traktowanie </w:t>
      </w:r>
    </w:p>
    <w:p w14:paraId="40AE4920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22. W komunikacji z dziećmi zabronione je</w:t>
      </w:r>
      <w:r w:rsidR="008D592A">
        <w:rPr>
          <w:sz w:val="23"/>
          <w:szCs w:val="23"/>
        </w:rPr>
        <w:t>st używanie krzyku</w:t>
      </w:r>
      <w:r>
        <w:rPr>
          <w:sz w:val="23"/>
          <w:szCs w:val="23"/>
        </w:rPr>
        <w:t xml:space="preserve">. </w:t>
      </w:r>
    </w:p>
    <w:p w14:paraId="79382F68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23. Dzieci nie są etykietowane. </w:t>
      </w:r>
    </w:p>
    <w:p w14:paraId="7B7FA05D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24. Dzieci nie są przezywane. </w:t>
      </w:r>
    </w:p>
    <w:p w14:paraId="6A380C17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25. Dzieci nie są wyśmiewane. </w:t>
      </w:r>
    </w:p>
    <w:p w14:paraId="0334B563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26. Sytuacje dotyczące dzieci nie są omawiane w ich obecności. </w:t>
      </w:r>
    </w:p>
    <w:p w14:paraId="181F4114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27. Możliwości i ograniczenia dzieci są respektowane. </w:t>
      </w:r>
    </w:p>
    <w:p w14:paraId="021052E5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4748CF44" w14:textId="77777777" w:rsidR="00762C6A" w:rsidRPr="00DB73FB" w:rsidRDefault="00762C6A" w:rsidP="001F63C9">
      <w:pPr>
        <w:pStyle w:val="Default"/>
        <w:jc w:val="both"/>
        <w:rPr>
          <w:b/>
          <w:sz w:val="23"/>
          <w:szCs w:val="23"/>
        </w:rPr>
      </w:pPr>
      <w:r w:rsidRPr="00DB73FB">
        <w:rPr>
          <w:b/>
          <w:sz w:val="23"/>
          <w:szCs w:val="23"/>
        </w:rPr>
        <w:t xml:space="preserve">Dyscyplina </w:t>
      </w:r>
    </w:p>
    <w:p w14:paraId="4F4446C3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28. Rodzice znają zasady panujące w żł</w:t>
      </w:r>
      <w:r w:rsidR="008D592A">
        <w:rPr>
          <w:sz w:val="23"/>
          <w:szCs w:val="23"/>
        </w:rPr>
        <w:t>obku</w:t>
      </w:r>
      <w:r>
        <w:rPr>
          <w:sz w:val="23"/>
          <w:szCs w:val="23"/>
        </w:rPr>
        <w:t xml:space="preserve"> i je akceptują. </w:t>
      </w:r>
    </w:p>
    <w:p w14:paraId="095B7644" w14:textId="641A76B5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29. Wobec dzieci nie stosuje się kar, w szczególności izolacji od grupy, ograniczenia terenu zabawy, pozbawienia dziecka uwagi i ograniczenia czasu spędzonego na ulubionych zajęciach. </w:t>
      </w:r>
      <w:r w:rsidR="00B653AC">
        <w:rPr>
          <w:sz w:val="23"/>
          <w:szCs w:val="23"/>
        </w:rPr>
        <w:br/>
      </w:r>
      <w:r>
        <w:rPr>
          <w:sz w:val="23"/>
          <w:szCs w:val="23"/>
        </w:rPr>
        <w:t xml:space="preserve">W sytuacji silnego pobudzenia dziecka dopuszcza się możliwość przerwania jego zabawy na chwilę w celu uspokojenia emocji. </w:t>
      </w:r>
    </w:p>
    <w:p w14:paraId="6648E929" w14:textId="77777777" w:rsidR="00227E22" w:rsidRDefault="00227E22" w:rsidP="001F63C9">
      <w:pPr>
        <w:pStyle w:val="Default"/>
        <w:jc w:val="both"/>
        <w:rPr>
          <w:sz w:val="23"/>
          <w:szCs w:val="23"/>
        </w:rPr>
      </w:pPr>
    </w:p>
    <w:p w14:paraId="14D4D6DD" w14:textId="77777777" w:rsidR="00762C6A" w:rsidRDefault="00842AD7" w:rsidP="001457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VI</w:t>
      </w:r>
    </w:p>
    <w:p w14:paraId="44438CB0" w14:textId="77777777" w:rsidR="00D543A3" w:rsidRDefault="00D543A3" w:rsidP="001457A9">
      <w:pPr>
        <w:pStyle w:val="Default"/>
        <w:jc w:val="center"/>
        <w:rPr>
          <w:b/>
          <w:bCs/>
          <w:sz w:val="23"/>
          <w:szCs w:val="23"/>
        </w:rPr>
      </w:pPr>
    </w:p>
    <w:p w14:paraId="6E7922D0" w14:textId="77777777" w:rsidR="001457A9" w:rsidRDefault="001457A9" w:rsidP="001457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System nagród i konsekwencji</w:t>
      </w:r>
    </w:p>
    <w:p w14:paraId="38396E77" w14:textId="77777777" w:rsidR="00842AD7" w:rsidRDefault="00842AD7" w:rsidP="00842A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§8.</w:t>
      </w:r>
    </w:p>
    <w:p w14:paraId="0E4F8A19" w14:textId="77777777" w:rsidR="001457A9" w:rsidRDefault="001457A9" w:rsidP="001457A9">
      <w:pPr>
        <w:pStyle w:val="Default"/>
        <w:jc w:val="center"/>
        <w:rPr>
          <w:b/>
          <w:bCs/>
          <w:sz w:val="23"/>
          <w:szCs w:val="23"/>
        </w:rPr>
      </w:pPr>
    </w:p>
    <w:p w14:paraId="1C71A3C5" w14:textId="77777777" w:rsidR="001457A9" w:rsidRDefault="001457A9" w:rsidP="001457A9">
      <w:pPr>
        <w:pStyle w:val="Default"/>
        <w:jc w:val="both"/>
        <w:rPr>
          <w:bCs/>
          <w:sz w:val="23"/>
          <w:szCs w:val="23"/>
        </w:rPr>
      </w:pPr>
      <w:r w:rsidRPr="001457A9">
        <w:rPr>
          <w:bCs/>
          <w:sz w:val="23"/>
          <w:szCs w:val="23"/>
        </w:rPr>
        <w:t xml:space="preserve">1. </w:t>
      </w:r>
      <w:r>
        <w:rPr>
          <w:bCs/>
          <w:sz w:val="23"/>
          <w:szCs w:val="23"/>
        </w:rPr>
        <w:t xml:space="preserve">Stosowany w żłobku system ponoszenia konsekwencji i nagradzania ma na celu wzmacnianie pozytywnych i eliminowanie negatywnych </w:t>
      </w:r>
      <w:proofErr w:type="spellStart"/>
      <w:r>
        <w:rPr>
          <w:bCs/>
          <w:sz w:val="23"/>
          <w:szCs w:val="23"/>
        </w:rPr>
        <w:t>zachowań</w:t>
      </w:r>
      <w:proofErr w:type="spellEnd"/>
      <w:r>
        <w:rPr>
          <w:bCs/>
          <w:sz w:val="23"/>
          <w:szCs w:val="23"/>
        </w:rPr>
        <w:t>, a także wzmacnianie samooceny dzieci oraz regulację funkcjonowania grupy.</w:t>
      </w:r>
    </w:p>
    <w:p w14:paraId="4EA4895E" w14:textId="77777777" w:rsidR="001457A9" w:rsidRDefault="001457A9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Dzieci są zapoznawane</w:t>
      </w:r>
      <w:r w:rsidR="004010A6">
        <w:rPr>
          <w:bCs/>
          <w:sz w:val="23"/>
          <w:szCs w:val="23"/>
        </w:rPr>
        <w:t xml:space="preserve"> z obowiązującym w żłobku systemem konsekwencji i nagród.</w:t>
      </w:r>
    </w:p>
    <w:p w14:paraId="1936BBF5" w14:textId="77777777" w:rsidR="004010A6" w:rsidRDefault="004010A6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Konsekwencje i nagrody są stosowane z uwzględnieniem praw dziecka i poszanowaniem jego godności.</w:t>
      </w:r>
    </w:p>
    <w:p w14:paraId="63D5738E" w14:textId="77777777" w:rsidR="004010A6" w:rsidRDefault="004010A6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Niedopuszczalne są kary fizyczne np. szarpanie, bicie, popychanie, słowne wyzywanie, wyśmiewanie, krzyczenie, zmuszanie, negowanie uczuć i inne, wykorzystujące przewagę fizyczną dorosłego oraz wszelkie kary godzące w godność dziecka.</w:t>
      </w:r>
    </w:p>
    <w:p w14:paraId="0EBEE85A" w14:textId="77777777" w:rsidR="004010A6" w:rsidRDefault="004010A6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5. W żłobku stosuje się nagrody słowne, materialne np. w formie drobnych nagród typu naklejki, pieczątki, znaczki oraz wskazywanie pozytywnego zachowania na forum grupy.</w:t>
      </w:r>
    </w:p>
    <w:p w14:paraId="4CE48F66" w14:textId="77777777" w:rsidR="004010A6" w:rsidRDefault="004010A6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6. Konsekwencję może stanowić m.in. odsunięcie dziecka od zabawy lub zajęcia na określony czas, naprawienie przez dziecko popełnionego błędu.</w:t>
      </w:r>
    </w:p>
    <w:p w14:paraId="775E1990" w14:textId="77777777" w:rsidR="004010A6" w:rsidRDefault="004010A6" w:rsidP="001457A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 W każdej sytuacji dziecko jest wcześniej informowane o konsekwencji nieodpowiedniego zachowania.</w:t>
      </w:r>
    </w:p>
    <w:p w14:paraId="6C9F1C92" w14:textId="77777777" w:rsidR="00900917" w:rsidRDefault="00900917" w:rsidP="004010A6">
      <w:pPr>
        <w:pStyle w:val="Default"/>
        <w:jc w:val="center"/>
        <w:rPr>
          <w:b/>
          <w:bCs/>
          <w:sz w:val="23"/>
          <w:szCs w:val="23"/>
        </w:rPr>
      </w:pPr>
    </w:p>
    <w:p w14:paraId="46F20A2B" w14:textId="1625C587" w:rsidR="00900917" w:rsidRDefault="00900917" w:rsidP="004010A6">
      <w:pPr>
        <w:pStyle w:val="Default"/>
        <w:jc w:val="center"/>
        <w:rPr>
          <w:b/>
          <w:bCs/>
          <w:sz w:val="23"/>
          <w:szCs w:val="23"/>
        </w:rPr>
      </w:pPr>
    </w:p>
    <w:p w14:paraId="42179AA5" w14:textId="77777777" w:rsidR="00227E22" w:rsidRDefault="00227E22" w:rsidP="004010A6">
      <w:pPr>
        <w:pStyle w:val="Default"/>
        <w:jc w:val="center"/>
        <w:rPr>
          <w:b/>
          <w:bCs/>
          <w:sz w:val="23"/>
          <w:szCs w:val="23"/>
        </w:rPr>
      </w:pPr>
    </w:p>
    <w:p w14:paraId="70079D86" w14:textId="2F18012E" w:rsidR="004010A6" w:rsidRDefault="00842AD7" w:rsidP="004010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Rozdział VII</w:t>
      </w:r>
    </w:p>
    <w:p w14:paraId="6F331364" w14:textId="77777777" w:rsidR="00D543A3" w:rsidRDefault="00D543A3" w:rsidP="004010A6">
      <w:pPr>
        <w:pStyle w:val="Default"/>
        <w:jc w:val="center"/>
        <w:rPr>
          <w:b/>
          <w:bCs/>
          <w:sz w:val="23"/>
          <w:szCs w:val="23"/>
        </w:rPr>
      </w:pPr>
    </w:p>
    <w:p w14:paraId="157BCAF5" w14:textId="77777777" w:rsidR="004031B5" w:rsidRDefault="004031B5" w:rsidP="004010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Równe traktowanie</w:t>
      </w:r>
    </w:p>
    <w:p w14:paraId="4925D492" w14:textId="77777777" w:rsidR="00842AD7" w:rsidRDefault="00842AD7" w:rsidP="00842A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§9.</w:t>
      </w:r>
    </w:p>
    <w:p w14:paraId="4B58CE63" w14:textId="77777777" w:rsidR="004031B5" w:rsidRDefault="004031B5" w:rsidP="004010A6">
      <w:pPr>
        <w:pStyle w:val="Default"/>
        <w:jc w:val="center"/>
        <w:rPr>
          <w:b/>
          <w:bCs/>
          <w:sz w:val="23"/>
          <w:szCs w:val="23"/>
        </w:rPr>
      </w:pPr>
    </w:p>
    <w:p w14:paraId="28F294A4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  <w:r w:rsidRPr="004031B5">
        <w:rPr>
          <w:bCs/>
          <w:sz w:val="23"/>
          <w:szCs w:val="23"/>
        </w:rPr>
        <w:t>1. Pracownicy żłobka zapewniają wszystkim</w:t>
      </w:r>
      <w:r>
        <w:rPr>
          <w:bCs/>
          <w:sz w:val="23"/>
          <w:szCs w:val="23"/>
        </w:rPr>
        <w:t xml:space="preserve"> powierzonym opiece dzieciom równe traktowanie.</w:t>
      </w:r>
    </w:p>
    <w:p w14:paraId="7D3D27E6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 Niedopuszczalne jest wyłączne skupianie uwagi na wybranych dzieciach z jednoczesnym ignorowaniem potrzeb innych, dawanie przywilejów wybranym dzieciom, zwalnianie </w:t>
      </w:r>
      <w:r w:rsidR="00EF022D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z wykonywania określonych obowiązków bez wyraźnej przyczyny.</w:t>
      </w:r>
    </w:p>
    <w:p w14:paraId="2E3097F8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Nie należy akceptować dominacji i nieformalnej hierarchii. Przyzwalać na tworzenie negatywnych zasad w grupie przez silniejsze, odważniejsze dzieci.</w:t>
      </w:r>
    </w:p>
    <w:p w14:paraId="1942D0D9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</w:p>
    <w:p w14:paraId="3352E0CF" w14:textId="77777777" w:rsidR="004031B5" w:rsidRDefault="00842AD7" w:rsidP="004031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VIII</w:t>
      </w:r>
    </w:p>
    <w:p w14:paraId="0D874616" w14:textId="77777777" w:rsidR="00D543A3" w:rsidRDefault="00D543A3" w:rsidP="004031B5">
      <w:pPr>
        <w:pStyle w:val="Default"/>
        <w:jc w:val="center"/>
        <w:rPr>
          <w:b/>
          <w:bCs/>
          <w:sz w:val="23"/>
          <w:szCs w:val="23"/>
        </w:rPr>
      </w:pPr>
    </w:p>
    <w:p w14:paraId="19986827" w14:textId="77777777" w:rsidR="004031B5" w:rsidRDefault="004031B5" w:rsidP="00EF02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Rozpoznawanie i reagowanie na czynniki ryzyka i symptomy krzywdzenia dzieci.</w:t>
      </w:r>
    </w:p>
    <w:p w14:paraId="06E04F74" w14:textId="77777777" w:rsidR="004031B5" w:rsidRDefault="004031B5" w:rsidP="004031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§10.</w:t>
      </w:r>
    </w:p>
    <w:p w14:paraId="6654B9DA" w14:textId="77777777" w:rsidR="004031B5" w:rsidRDefault="004031B5" w:rsidP="004031B5">
      <w:pPr>
        <w:pStyle w:val="Default"/>
        <w:jc w:val="center"/>
        <w:rPr>
          <w:b/>
          <w:bCs/>
          <w:sz w:val="23"/>
          <w:szCs w:val="23"/>
        </w:rPr>
      </w:pPr>
    </w:p>
    <w:p w14:paraId="5B6AE08C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  <w:r w:rsidRPr="004031B5">
        <w:rPr>
          <w:bCs/>
          <w:sz w:val="23"/>
          <w:szCs w:val="23"/>
        </w:rPr>
        <w:t xml:space="preserve">1. </w:t>
      </w:r>
      <w:r>
        <w:rPr>
          <w:bCs/>
          <w:sz w:val="23"/>
          <w:szCs w:val="23"/>
        </w:rPr>
        <w:t>Pracownicy żłobka posiadają wiedzę i w ramach wykonywanych obowiązków zwracają uwagę na czynniki ryzyka (środowiskowe, związane z rodziną dziecka lub związane z dzieckiem) oraz symptomy (objawy) krzywdzenia dziecka (obrażenia fizyczne, objawy psychosomatyczne, zaburzenia emocjonalne i zaburzenia zachowania).</w:t>
      </w:r>
    </w:p>
    <w:p w14:paraId="2E353A78" w14:textId="77777777" w:rsidR="004031B5" w:rsidRDefault="004031B5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W przypadku zidentyfikowania czynników ryzyka pracownicy żłobka</w:t>
      </w:r>
      <w:r w:rsidR="00265C7C">
        <w:rPr>
          <w:bCs/>
          <w:sz w:val="23"/>
          <w:szCs w:val="23"/>
        </w:rPr>
        <w:t xml:space="preserve"> – opiekunowie w ramach   swoich kompetencji podejmują rozmowę z rodzicami/opiekunami prawnymi przekazując informacje na temat dostępnej oferty wsparcia i motywując ich do szukania dla siebie pomocy.</w:t>
      </w:r>
    </w:p>
    <w:p w14:paraId="4B10DEBE" w14:textId="77777777" w:rsidR="00265C7C" w:rsidRDefault="00265C7C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Pracownicy monitorują sytuację i dobrostan dziecka w trakcie jego pobytu w żłobku oraz reagują w przypadkach długotrwałych nieobecności dziecka w żłobku np. poprzez telefoniczne uzyskanie informacji o przyczynach nieobecności dziecka.</w:t>
      </w:r>
    </w:p>
    <w:p w14:paraId="613DEDFF" w14:textId="77777777" w:rsidR="00265C7C" w:rsidRDefault="00265C7C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Każde domniemanie lub podejrzenie krzywdzenia dziecka powinno być potraktowane poważnie, gdyż brak reakcji na niepokojące sygnały może doprowadzić do tego, że dziecko nadal będzie krzywdzone/wykorzystywane, a w niektórych przypadkach może się nawet przyczynić do śmierci dziecka.</w:t>
      </w:r>
    </w:p>
    <w:p w14:paraId="1FE03AB6" w14:textId="77777777" w:rsidR="00265C7C" w:rsidRDefault="00265C7C" w:rsidP="004031B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5. Pracownicy są świadomi odpowiedzialności karnej za niepodjęcie odpowie</w:t>
      </w:r>
      <w:r w:rsidR="00D258D5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 xml:space="preserve">nich działań </w:t>
      </w:r>
      <w:r w:rsidR="00D258D5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przypadku podejrzenia krzywdzenia dziecka.</w:t>
      </w:r>
    </w:p>
    <w:p w14:paraId="7839213E" w14:textId="77777777" w:rsidR="00842AD7" w:rsidRPr="004031B5" w:rsidRDefault="00842AD7" w:rsidP="004031B5">
      <w:pPr>
        <w:pStyle w:val="Default"/>
        <w:jc w:val="both"/>
        <w:rPr>
          <w:bCs/>
          <w:sz w:val="23"/>
          <w:szCs w:val="23"/>
        </w:rPr>
      </w:pPr>
    </w:p>
    <w:p w14:paraId="42BD5284" w14:textId="77777777" w:rsidR="004031B5" w:rsidRDefault="00842AD7" w:rsidP="004031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IX</w:t>
      </w:r>
    </w:p>
    <w:p w14:paraId="741369B1" w14:textId="77777777" w:rsidR="00D543A3" w:rsidRDefault="00D543A3" w:rsidP="004031B5">
      <w:pPr>
        <w:pStyle w:val="Default"/>
        <w:jc w:val="center"/>
        <w:rPr>
          <w:b/>
          <w:bCs/>
          <w:sz w:val="23"/>
          <w:szCs w:val="23"/>
        </w:rPr>
      </w:pPr>
    </w:p>
    <w:p w14:paraId="27CAA00A" w14:textId="77777777" w:rsidR="00D258D5" w:rsidRDefault="00D258D5" w:rsidP="004031B5">
      <w:pPr>
        <w:pStyle w:val="Default"/>
        <w:jc w:val="both"/>
        <w:rPr>
          <w:b/>
          <w:bCs/>
          <w:sz w:val="23"/>
          <w:szCs w:val="23"/>
        </w:rPr>
      </w:pPr>
      <w:r w:rsidRPr="00D258D5">
        <w:rPr>
          <w:b/>
          <w:bCs/>
          <w:sz w:val="23"/>
          <w:szCs w:val="23"/>
        </w:rPr>
        <w:t>Ogólne zasady podejmowania interwencji w przypadku podejrzenia krzywdzenia dziecka</w:t>
      </w:r>
      <w:r>
        <w:rPr>
          <w:b/>
          <w:bCs/>
          <w:sz w:val="23"/>
          <w:szCs w:val="23"/>
        </w:rPr>
        <w:t>.</w:t>
      </w:r>
    </w:p>
    <w:p w14:paraId="236A7979" w14:textId="77777777" w:rsidR="00D258D5" w:rsidRDefault="00D258D5" w:rsidP="00D258D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§11.</w:t>
      </w:r>
    </w:p>
    <w:p w14:paraId="46C2E8A1" w14:textId="77777777" w:rsidR="00D258D5" w:rsidRDefault="00D258D5" w:rsidP="00D258D5">
      <w:pPr>
        <w:pStyle w:val="Default"/>
        <w:jc w:val="center"/>
        <w:rPr>
          <w:b/>
          <w:bCs/>
          <w:sz w:val="23"/>
          <w:szCs w:val="23"/>
        </w:rPr>
      </w:pPr>
    </w:p>
    <w:p w14:paraId="3E6341E1" w14:textId="77777777" w:rsidR="00D258D5" w:rsidRDefault="00D258D5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Podjęcie interwencji polega na:</w:t>
      </w:r>
    </w:p>
    <w:p w14:paraId="00E322F8" w14:textId="77777777" w:rsidR="00D258D5" w:rsidRDefault="00D258D5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a) Sprawdzeniu czy wystąpiło uszkodzenie ciała dziecka lub potrzebuje ono pomocy lekarskiej, udzieleniu mu pierwszej pomocy i/lub wezwaniu pogotowia;</w:t>
      </w:r>
    </w:p>
    <w:p w14:paraId="24C1297C" w14:textId="403999B8" w:rsidR="00D258D5" w:rsidRDefault="00D258D5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b) Niezwłocznym przekazaniu przez pracownika informacji dotyczącej podejrzenia krzywdzenia dziecka </w:t>
      </w:r>
      <w:r w:rsidR="00227E22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yrektorowi żłobka oraz sporządzeniu i przekazaniu notatki służbowej;</w:t>
      </w:r>
    </w:p>
    <w:p w14:paraId="21614607" w14:textId="77777777" w:rsidR="00D258D5" w:rsidRDefault="00D258D5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c) Poinformowaniu koordynatora ds. Polityki ochrony dzieci przed krzywdzeniem, celem odpowiednich kroków zgodnie z obowiązującymi procedurami;</w:t>
      </w:r>
    </w:p>
    <w:p w14:paraId="2BC84091" w14:textId="77777777" w:rsidR="00D258D5" w:rsidRDefault="00D258D5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d) Skontaktowaniu się </w:t>
      </w:r>
      <w:r w:rsidR="00BE311C">
        <w:rPr>
          <w:bCs/>
          <w:sz w:val="23"/>
          <w:szCs w:val="23"/>
        </w:rPr>
        <w:t xml:space="preserve">przez dyrektora i/lub opiekuna z rodzicami/opiekunami prawnymi </w:t>
      </w:r>
      <w:r w:rsidR="008A483E">
        <w:rPr>
          <w:bCs/>
          <w:sz w:val="23"/>
          <w:szCs w:val="23"/>
        </w:rPr>
        <w:br/>
      </w:r>
      <w:r w:rsidR="00BE311C">
        <w:rPr>
          <w:bCs/>
          <w:sz w:val="23"/>
          <w:szCs w:val="23"/>
        </w:rPr>
        <w:t>(w przypadku krzywdzenia dziecka w rodzinie – z rodzicem/opiekunem prawnym niekrzywdzącym), celem poinformowania o podejrzeniu krzywdzenia oraz ustalenia form wsparcia i dalszej pracy z dzieckiem;</w:t>
      </w:r>
    </w:p>
    <w:p w14:paraId="3C61B77B" w14:textId="77777777" w:rsidR="00BE311C" w:rsidRDefault="00BE311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e) Zawiadomieniu przez dyrektora o fakcie krzywdzenia dziecka odpowiednich służb w zależności od charakteru czynu popełnionego wobec dziecka i osoby sprawcy: policji lub prokuratury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(w przypadku niewłaściwego sprawowania władzy rodzicielskiej, braku porozumienia między rodzicami w kwestiach dotyczących dziecka, zagrożenia dziecka demoralizacją) lub uruchomienie procedury „Niebieskiej karty” – wysłanie wniosku do przewodniczącego zespołu interdyscyplinarnego (w przypadku przemocy w rodzinie);</w:t>
      </w:r>
    </w:p>
    <w:p w14:paraId="0BC8BFBE" w14:textId="77777777" w:rsidR="00FF6DDC" w:rsidRDefault="00FF6DD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f) Umożliwienie dziecku odbycia rozmowy z psychologiem w celu udzielenia mu wsparcia;</w:t>
      </w:r>
    </w:p>
    <w:p w14:paraId="2F7093EC" w14:textId="77777777" w:rsidR="00FF6DDC" w:rsidRDefault="008A483E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g)</w:t>
      </w:r>
      <w:r w:rsidR="00FF6DDC">
        <w:rPr>
          <w:bCs/>
          <w:sz w:val="23"/>
          <w:szCs w:val="23"/>
        </w:rPr>
        <w:t>Ewentualnym skierowaniu dziecka do specjalistycznej placówki udzielającej pomocy oraz przygotowującej dziecko do udziału w procedurze prawnej;</w:t>
      </w:r>
    </w:p>
    <w:p w14:paraId="0CE78B8C" w14:textId="77777777" w:rsidR="00FF6DDC" w:rsidRDefault="00FF6DD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h) Wykazaniu szczególnego uwrażliwienia na zachowanie, wygląd i samopoczucie dziecka będącego ofiarą krzywdzenia;</w:t>
      </w:r>
    </w:p>
    <w:p w14:paraId="29E11FED" w14:textId="77777777" w:rsidR="00FF6DDC" w:rsidRDefault="00FF6DD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i) Sporządzeniu przez dyrektora lub opiekuna opisu sytuacji żłobkowej i rodzinnej dziecka na podstawie rozmów z dzieckiem, opiekunami i rodzicami/opiekunami dziecka;</w:t>
      </w:r>
    </w:p>
    <w:p w14:paraId="3C928510" w14:textId="77777777" w:rsidR="00FF6DDC" w:rsidRDefault="00FF6DD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j) Sporządzeniu planu pomocy dziecku, który powinien zawierać wskazania dotyczące podjęcia przez żłobek działań w celu zapewnienia dziecku bezpieczeństwa, w tym: zgłoszenie podejrzenia krzywdzenia</w:t>
      </w:r>
      <w:r w:rsidR="00906E01">
        <w:rPr>
          <w:bCs/>
          <w:sz w:val="23"/>
          <w:szCs w:val="23"/>
        </w:rPr>
        <w:t xml:space="preserve"> do odpowiedniej placówki; wsparcia, jakie placówka zaoferuje dziecku; skierowania dziecka do specjalistycznej placówki pomocy dziecku, jeżeli istnieje taka potrzeba;</w:t>
      </w:r>
    </w:p>
    <w:p w14:paraId="5C0798F8" w14:textId="77777777" w:rsidR="00906E01" w:rsidRDefault="00906E01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k) Wypełnieniu Karty Interwencj</w:t>
      </w:r>
      <w:r w:rsidR="008A483E">
        <w:rPr>
          <w:bCs/>
          <w:sz w:val="23"/>
          <w:szCs w:val="23"/>
        </w:rPr>
        <w:t>i (Z</w:t>
      </w:r>
      <w:r>
        <w:rPr>
          <w:bCs/>
          <w:sz w:val="23"/>
          <w:szCs w:val="23"/>
        </w:rPr>
        <w:t>ałącznik nr 2);</w:t>
      </w:r>
    </w:p>
    <w:p w14:paraId="2A8439FC" w14:textId="77777777" w:rsidR="00906E01" w:rsidRDefault="00906E01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l) Dalszym monitorowaniu sytuacji dziecka.</w:t>
      </w:r>
    </w:p>
    <w:p w14:paraId="2DB154DC" w14:textId="77777777" w:rsidR="00906E01" w:rsidRDefault="00906E01" w:rsidP="00D258D5">
      <w:pPr>
        <w:pStyle w:val="Default"/>
        <w:jc w:val="both"/>
        <w:rPr>
          <w:bCs/>
          <w:sz w:val="23"/>
          <w:szCs w:val="23"/>
        </w:rPr>
      </w:pPr>
    </w:p>
    <w:p w14:paraId="07114D5F" w14:textId="1974382E" w:rsidR="00906E01" w:rsidRDefault="00906E01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 W przypadkach bardziej skomplikowanych (dotyczących </w:t>
      </w:r>
      <w:r w:rsidR="00A5376A">
        <w:rPr>
          <w:bCs/>
          <w:sz w:val="23"/>
          <w:szCs w:val="23"/>
        </w:rPr>
        <w:t xml:space="preserve">podejrzenia </w:t>
      </w:r>
      <w:r>
        <w:rPr>
          <w:bCs/>
          <w:sz w:val="23"/>
          <w:szCs w:val="23"/>
        </w:rPr>
        <w:t>wykorzystania seksualnego oraz znęcania fizycznego i psychicznego o dużym nasileniu) dyrektor powołuje zespół interwencyjny, w skład    którego mogą wejść dyrektor, pielęgniarka, opiekun, inni pracownicy mający wiedzę o krzywdzeniu dziecka lub o dziecku (dalej określeni jako: zespół interwencyjny).</w:t>
      </w:r>
    </w:p>
    <w:p w14:paraId="3DD1F9FF" w14:textId="77777777" w:rsidR="00906E01" w:rsidRDefault="00906E01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a) Zespół interwencyjny sporządza plan pomocy dziecku, na podstawie opisu sporządzonego przez dyrektora/psychologa/pielęgniarkę oraz innych informacji, uzyskanych przez członków zespołu</w:t>
      </w:r>
      <w:r w:rsidR="00086516">
        <w:rPr>
          <w:bCs/>
          <w:sz w:val="23"/>
          <w:szCs w:val="23"/>
        </w:rPr>
        <w:t>;</w:t>
      </w:r>
    </w:p>
    <w:p w14:paraId="3B70863A" w14:textId="77777777" w:rsidR="00086516" w:rsidRDefault="00086516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b) W przypadku gdy podejrzenie krzywdzenia zgłosili rodzice dziecka, powołanie zespołu jest obligatoryjne. Zespół interwencyjny wzywa rodziców dziecka na spotkanie wyjaśniające, podczas którego może zaproponować opiekunom zdiagnozowanie zgłaszanego podejrzenia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zewnętrznej, bezstronnej instytucji. Ze spotkania sporządza się protokół;</w:t>
      </w:r>
    </w:p>
    <w:p w14:paraId="66DA29B2" w14:textId="69E64E83" w:rsidR="00086516" w:rsidRDefault="00086516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c) Plan pomocy jest przedstawiony przez dyrektora, lub pielęgniarkę rodzicom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z zaleceniem współpracy przy jego realizacji;</w:t>
      </w:r>
    </w:p>
    <w:p w14:paraId="5A7E8E91" w14:textId="55469684" w:rsidR="00086516" w:rsidRDefault="00086516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d) Dyrektor, pielęgniarka informuje rodziców o obowiązku placówki zgłoszenia podejrzenia krzywdzenia dziecka do odpowiedniej instytucji (prokuratura/policja lub sąd rodzinno-opiekuńczy, lub przewodniczący zespołu interdyscyplinarnego – procedura „Niebieska Karta”);</w:t>
      </w:r>
    </w:p>
    <w:p w14:paraId="44304903" w14:textId="77777777" w:rsidR="00086516" w:rsidRDefault="00086516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e) Po poinformowaniu rodziców zgodnie z punktem poprzedzającym, dyrektor żłobka składa zawiadomienie o podejrzeniu przestępstwa do prokuratury/policji lub wniosek o wgląd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sytuację rodziny do sądu rejonowego , wydziału rodzinnego i nieletnich, lub przesyła formularz „Niebieska Karta – A” do przewodniczącego zespołu interdyscyplinarnego;</w:t>
      </w:r>
    </w:p>
    <w:p w14:paraId="0B6DC6FE" w14:textId="77777777" w:rsidR="00086516" w:rsidRDefault="00144C5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f) Dalszy tok  postępowania leży w kompetencjach instytucji wskazanych w punkcie poprzedzającym;</w:t>
      </w:r>
    </w:p>
    <w:p w14:paraId="0D77BC05" w14:textId="77777777" w:rsidR="00144C5C" w:rsidRDefault="00144C5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g) W przypadku podejrzenia krzywdzenia zgłosili rodzice dziecka, a podejrzenie nie zostało potwierdzone, należy o tym fakcie poinformować rodziców/opiekunów dziecka na piśmie;</w:t>
      </w:r>
    </w:p>
    <w:p w14:paraId="4574B2B4" w14:textId="77777777" w:rsidR="00144C5C" w:rsidRDefault="00144C5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h) Wypełnienie Karty Interwencji (</w:t>
      </w:r>
      <w:r w:rsidR="008A483E">
        <w:rPr>
          <w:bCs/>
          <w:sz w:val="23"/>
          <w:szCs w:val="23"/>
        </w:rPr>
        <w:t>Z</w:t>
      </w:r>
      <w:r>
        <w:rPr>
          <w:bCs/>
          <w:sz w:val="23"/>
          <w:szCs w:val="23"/>
        </w:rPr>
        <w:t>ałącznik nr 2);</w:t>
      </w:r>
    </w:p>
    <w:p w14:paraId="28F887A5" w14:textId="47D94EA5" w:rsidR="008A483E" w:rsidRDefault="00144C5C" w:rsidP="00D258D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i) Dalsze monitorowanie sytuacji dziecka.</w:t>
      </w:r>
    </w:p>
    <w:p w14:paraId="6178A021" w14:textId="72B479CB" w:rsidR="008A483E" w:rsidRDefault="008A483E" w:rsidP="00D258D5">
      <w:pPr>
        <w:pStyle w:val="Default"/>
        <w:jc w:val="both"/>
        <w:rPr>
          <w:bCs/>
          <w:sz w:val="23"/>
          <w:szCs w:val="23"/>
        </w:rPr>
      </w:pPr>
    </w:p>
    <w:p w14:paraId="10B147B3" w14:textId="7C1867AE" w:rsidR="00FA3AEE" w:rsidRDefault="00FA3AEE" w:rsidP="00D258D5">
      <w:pPr>
        <w:pStyle w:val="Default"/>
        <w:jc w:val="both"/>
        <w:rPr>
          <w:bCs/>
          <w:sz w:val="23"/>
          <w:szCs w:val="23"/>
        </w:rPr>
      </w:pPr>
    </w:p>
    <w:p w14:paraId="4F4E6D41" w14:textId="0EC237F3" w:rsidR="00FA3AEE" w:rsidRDefault="00FA3AEE" w:rsidP="00D258D5">
      <w:pPr>
        <w:pStyle w:val="Default"/>
        <w:jc w:val="both"/>
        <w:rPr>
          <w:bCs/>
          <w:sz w:val="23"/>
          <w:szCs w:val="23"/>
        </w:rPr>
      </w:pPr>
    </w:p>
    <w:p w14:paraId="4BE916E1" w14:textId="481F9905" w:rsidR="00FA3AEE" w:rsidRDefault="00FA3AEE" w:rsidP="00D258D5">
      <w:pPr>
        <w:pStyle w:val="Default"/>
        <w:jc w:val="both"/>
        <w:rPr>
          <w:bCs/>
          <w:sz w:val="23"/>
          <w:szCs w:val="23"/>
        </w:rPr>
      </w:pPr>
    </w:p>
    <w:p w14:paraId="7F3E2224" w14:textId="0DB0AA4E" w:rsidR="00FA3AEE" w:rsidRDefault="00FA3AEE" w:rsidP="00D258D5">
      <w:pPr>
        <w:pStyle w:val="Default"/>
        <w:jc w:val="both"/>
        <w:rPr>
          <w:bCs/>
          <w:sz w:val="23"/>
          <w:szCs w:val="23"/>
        </w:rPr>
      </w:pPr>
    </w:p>
    <w:p w14:paraId="4D82231D" w14:textId="77777777" w:rsidR="00FA3AEE" w:rsidRDefault="00FA3AEE" w:rsidP="00D258D5">
      <w:pPr>
        <w:pStyle w:val="Default"/>
        <w:jc w:val="both"/>
        <w:rPr>
          <w:bCs/>
          <w:sz w:val="23"/>
          <w:szCs w:val="23"/>
        </w:rPr>
      </w:pPr>
    </w:p>
    <w:p w14:paraId="6BA3EDFF" w14:textId="77777777" w:rsidR="00842AD7" w:rsidRDefault="00842AD7" w:rsidP="00144C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Rozdział X</w:t>
      </w:r>
    </w:p>
    <w:p w14:paraId="0AEE51F1" w14:textId="77777777" w:rsidR="00D543A3" w:rsidRDefault="00D543A3" w:rsidP="00144C5C">
      <w:pPr>
        <w:pStyle w:val="Default"/>
        <w:jc w:val="center"/>
        <w:rPr>
          <w:b/>
          <w:bCs/>
          <w:sz w:val="23"/>
          <w:szCs w:val="23"/>
        </w:rPr>
      </w:pPr>
    </w:p>
    <w:p w14:paraId="73CA393A" w14:textId="77777777" w:rsidR="00FF6DDC" w:rsidRPr="00144C5C" w:rsidRDefault="00144C5C" w:rsidP="008A483E">
      <w:pPr>
        <w:pStyle w:val="Default"/>
        <w:jc w:val="center"/>
        <w:rPr>
          <w:b/>
          <w:bCs/>
          <w:sz w:val="23"/>
          <w:szCs w:val="23"/>
        </w:rPr>
      </w:pPr>
      <w:r w:rsidRPr="00144C5C">
        <w:rPr>
          <w:b/>
          <w:bCs/>
          <w:sz w:val="23"/>
          <w:szCs w:val="23"/>
        </w:rPr>
        <w:t xml:space="preserve">Procedura interwencji w przypadku podejrzenia krzywdzenia dziecka przez osobę  </w:t>
      </w:r>
      <w:r w:rsidR="008A483E">
        <w:rPr>
          <w:b/>
          <w:bCs/>
          <w:sz w:val="23"/>
          <w:szCs w:val="23"/>
        </w:rPr>
        <w:br/>
      </w:r>
      <w:r w:rsidRPr="00144C5C">
        <w:rPr>
          <w:b/>
          <w:bCs/>
          <w:sz w:val="23"/>
          <w:szCs w:val="23"/>
        </w:rPr>
        <w:t>ze środowiska rodzinnego</w:t>
      </w:r>
    </w:p>
    <w:p w14:paraId="14B7FC43" w14:textId="77777777" w:rsidR="00BC193D" w:rsidRDefault="00BC193D" w:rsidP="00144C5C">
      <w:pPr>
        <w:pStyle w:val="Default"/>
        <w:jc w:val="center"/>
        <w:rPr>
          <w:b/>
          <w:bCs/>
          <w:sz w:val="23"/>
          <w:szCs w:val="23"/>
        </w:rPr>
      </w:pPr>
    </w:p>
    <w:p w14:paraId="30026C7E" w14:textId="76AAE249" w:rsidR="00144C5C" w:rsidRDefault="00144C5C" w:rsidP="00144C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§12.</w:t>
      </w:r>
    </w:p>
    <w:p w14:paraId="6808F284" w14:textId="77777777" w:rsidR="00144C5C" w:rsidRDefault="00144C5C" w:rsidP="00144C5C">
      <w:pPr>
        <w:pStyle w:val="Default"/>
        <w:jc w:val="both"/>
        <w:rPr>
          <w:bCs/>
          <w:sz w:val="23"/>
          <w:szCs w:val="23"/>
        </w:rPr>
      </w:pPr>
    </w:p>
    <w:p w14:paraId="3A4C9C80" w14:textId="77777777" w:rsidR="00144C5C" w:rsidRDefault="00144C5C" w:rsidP="00144C5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Poprzez krzywdzenie dziecka w rodzinie należy rozumieć:</w:t>
      </w:r>
    </w:p>
    <w:p w14:paraId="281CBF94" w14:textId="77777777" w:rsidR="00144C5C" w:rsidRDefault="00144C5C" w:rsidP="00144C5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a) Przemoc fizyczną/psychiczną wobec dziecka lub gdy dziecko jest świadkiem przemocy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rodzinie;</w:t>
      </w:r>
    </w:p>
    <w:p w14:paraId="71EE6BE0" w14:textId="24644F6A" w:rsidR="00144C5C" w:rsidRDefault="00144C5C" w:rsidP="00144C5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b) Zagrożenie dobra dziecka np. zanie</w:t>
      </w:r>
      <w:r w:rsidR="0079709D">
        <w:rPr>
          <w:bCs/>
          <w:sz w:val="23"/>
          <w:szCs w:val="23"/>
        </w:rPr>
        <w:t>dbywanie fizyczne, psychiczne, n</w:t>
      </w:r>
      <w:r>
        <w:rPr>
          <w:bCs/>
          <w:sz w:val="23"/>
          <w:szCs w:val="23"/>
        </w:rPr>
        <w:t>ieza</w:t>
      </w:r>
      <w:r w:rsidR="0079709D"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>po</w:t>
      </w:r>
      <w:r w:rsidR="0079709D">
        <w:rPr>
          <w:bCs/>
          <w:sz w:val="23"/>
          <w:szCs w:val="23"/>
        </w:rPr>
        <w:t xml:space="preserve">kajanie podstawowych potrzeb dziecka, konflikty </w:t>
      </w:r>
      <w:r w:rsidR="00A5376A">
        <w:rPr>
          <w:bCs/>
          <w:sz w:val="23"/>
          <w:szCs w:val="23"/>
        </w:rPr>
        <w:t xml:space="preserve">rodzinne </w:t>
      </w:r>
      <w:r w:rsidR="0079709D">
        <w:rPr>
          <w:bCs/>
          <w:sz w:val="23"/>
          <w:szCs w:val="23"/>
        </w:rPr>
        <w:t xml:space="preserve"> zagrażające dobru dziecka, rodzic/opiekun nadużywający substancji zmieniających świadomość;</w:t>
      </w:r>
    </w:p>
    <w:p w14:paraId="62AD6BC8" w14:textId="77777777" w:rsidR="0079709D" w:rsidRDefault="0079709D" w:rsidP="00144C5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c) Podejrzenie przestępstwa popełnionego na szkodę dziecka.</w:t>
      </w:r>
    </w:p>
    <w:p w14:paraId="320CB7CA" w14:textId="77777777" w:rsidR="004332BD" w:rsidRDefault="004332BD" w:rsidP="00144C5C">
      <w:pPr>
        <w:pStyle w:val="Default"/>
        <w:jc w:val="both"/>
        <w:rPr>
          <w:bCs/>
          <w:sz w:val="23"/>
          <w:szCs w:val="23"/>
        </w:rPr>
      </w:pPr>
    </w:p>
    <w:p w14:paraId="2CF39BF2" w14:textId="77777777" w:rsidR="0079709D" w:rsidRDefault="00842AD7" w:rsidP="00842AD7">
      <w:pPr>
        <w:pStyle w:val="Default"/>
        <w:jc w:val="center"/>
        <w:rPr>
          <w:b/>
          <w:bCs/>
          <w:sz w:val="23"/>
          <w:szCs w:val="23"/>
        </w:rPr>
      </w:pPr>
      <w:r w:rsidRPr="00842AD7">
        <w:rPr>
          <w:b/>
          <w:bCs/>
          <w:sz w:val="23"/>
          <w:szCs w:val="23"/>
        </w:rPr>
        <w:t>Rozdział XI</w:t>
      </w:r>
    </w:p>
    <w:p w14:paraId="18B26B68" w14:textId="77777777" w:rsidR="00D543A3" w:rsidRPr="00842AD7" w:rsidRDefault="00D543A3" w:rsidP="00842AD7">
      <w:pPr>
        <w:pStyle w:val="Default"/>
        <w:jc w:val="center"/>
        <w:rPr>
          <w:b/>
          <w:bCs/>
          <w:sz w:val="23"/>
          <w:szCs w:val="23"/>
        </w:rPr>
      </w:pPr>
    </w:p>
    <w:p w14:paraId="0FCF3C1E" w14:textId="77777777" w:rsidR="00BE311C" w:rsidRPr="008A483E" w:rsidRDefault="004332BD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w przypadku przemocy fizycznej/psychicznej wobec dziecka lub gdy dziecko jest świadkiem przemocy w rodzinie obejmuje:</w:t>
      </w:r>
    </w:p>
    <w:p w14:paraId="1C41FB61" w14:textId="77777777" w:rsidR="004332BD" w:rsidRDefault="004332BD" w:rsidP="00433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§13.</w:t>
      </w:r>
    </w:p>
    <w:p w14:paraId="2A557FB9" w14:textId="77777777" w:rsidR="004332BD" w:rsidRDefault="004332BD" w:rsidP="004332BD">
      <w:pPr>
        <w:pStyle w:val="Default"/>
        <w:jc w:val="center"/>
        <w:rPr>
          <w:b/>
          <w:bCs/>
          <w:sz w:val="23"/>
          <w:szCs w:val="23"/>
        </w:rPr>
      </w:pPr>
    </w:p>
    <w:p w14:paraId="2D119AA0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Pr="004332BD">
        <w:rPr>
          <w:bCs/>
          <w:sz w:val="23"/>
          <w:szCs w:val="23"/>
        </w:rPr>
        <w:t>Procedura w przypadku przemocy fizycznej/psychicznej wobec dziecka lub gdy dziecko jest świadkiem przemocy w rodzinie obejmuje:</w:t>
      </w:r>
    </w:p>
    <w:p w14:paraId="1765AB5E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</w:p>
    <w:p w14:paraId="326BF450" w14:textId="77777777" w:rsidR="004332BD" w:rsidRDefault="004332BD" w:rsidP="004332BD">
      <w:pPr>
        <w:pStyle w:val="Default"/>
        <w:jc w:val="both"/>
        <w:rPr>
          <w:b/>
          <w:bCs/>
          <w:sz w:val="23"/>
          <w:szCs w:val="23"/>
        </w:rPr>
      </w:pPr>
      <w:r w:rsidRPr="004332BD">
        <w:rPr>
          <w:b/>
          <w:bCs/>
          <w:sz w:val="23"/>
          <w:szCs w:val="23"/>
        </w:rPr>
        <w:t>Etap wewnętrzny:</w:t>
      </w:r>
    </w:p>
    <w:p w14:paraId="72887F9F" w14:textId="0DF9082A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Poinformowanie dyrektora</w:t>
      </w:r>
      <w:r w:rsidR="00BC193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przez pracownika, który powziął informację o stosowaniu przemocy fizycznej/psychicznej wobec dziecka lub informację, że dziecko jest świadkiem przemocy w rodzinie, oraz sporządzenie notatki służbowej i dostarczenie jej do </w:t>
      </w:r>
      <w:r w:rsidR="00BC193D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yrektora żłobka;</w:t>
      </w:r>
    </w:p>
    <w:p w14:paraId="7994D970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Rozmowa z rodzicem niekrzywdzącym (przeprowadzona przez dyrektora, psychologa, pielęgniarkę);</w:t>
      </w:r>
    </w:p>
    <w:p w14:paraId="5E66A66E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3) Ewentualna rozmowa z dzieckiem (przeprowadzona przez opiekuna dziecięcego, opiekującego się dzieckiem) lub umożliwienie dziecku rozmowy z psychologiem;</w:t>
      </w:r>
    </w:p>
    <w:p w14:paraId="230BB6D5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4) Ustalenie planu pomocy;</w:t>
      </w:r>
    </w:p>
    <w:p w14:paraId="1371E04C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5) Rozpoczęcie etapu zewnętrznego, wypełnienie </w:t>
      </w:r>
      <w:r w:rsidR="008A483E">
        <w:rPr>
          <w:bCs/>
          <w:sz w:val="23"/>
          <w:szCs w:val="23"/>
        </w:rPr>
        <w:t>Karty interwencji (Z</w:t>
      </w:r>
      <w:r>
        <w:rPr>
          <w:bCs/>
          <w:sz w:val="23"/>
          <w:szCs w:val="23"/>
        </w:rPr>
        <w:t>ałącznik nr 2) i dalsze monitorowanie sytuacji.</w:t>
      </w:r>
    </w:p>
    <w:p w14:paraId="12B69210" w14:textId="77777777" w:rsidR="004332BD" w:rsidRDefault="004332BD" w:rsidP="004332BD">
      <w:pPr>
        <w:pStyle w:val="Default"/>
        <w:jc w:val="both"/>
        <w:rPr>
          <w:bCs/>
          <w:sz w:val="23"/>
          <w:szCs w:val="23"/>
        </w:rPr>
      </w:pPr>
    </w:p>
    <w:p w14:paraId="010E2A1C" w14:textId="77777777" w:rsidR="008C7E4C" w:rsidRDefault="008C7E4C" w:rsidP="004332BD">
      <w:pPr>
        <w:pStyle w:val="Default"/>
        <w:jc w:val="both"/>
        <w:rPr>
          <w:b/>
          <w:bCs/>
          <w:sz w:val="23"/>
          <w:szCs w:val="23"/>
        </w:rPr>
      </w:pPr>
      <w:r w:rsidRPr="008C7E4C">
        <w:rPr>
          <w:b/>
          <w:bCs/>
          <w:sz w:val="23"/>
          <w:szCs w:val="23"/>
        </w:rPr>
        <w:t>Etap zewnętrzny:</w:t>
      </w:r>
    </w:p>
    <w:p w14:paraId="177233CA" w14:textId="77777777" w:rsidR="008C7E4C" w:rsidRDefault="008C7E4C" w:rsidP="004332B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Uruchomienia procedury „Niebieska Karta” – wypełnienie formularza NK-A i wysłanie go do przewodniczącego zespołu interdyscyplinarnego i/lub;</w:t>
      </w:r>
    </w:p>
    <w:p w14:paraId="13398808" w14:textId="77777777" w:rsidR="008C7E4C" w:rsidRDefault="008C7E4C" w:rsidP="008C7E4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2) </w:t>
      </w:r>
      <w:r w:rsidRPr="008C7E4C">
        <w:rPr>
          <w:bCs/>
          <w:sz w:val="23"/>
          <w:szCs w:val="23"/>
        </w:rPr>
        <w:t>Złożenie</w:t>
      </w:r>
      <w:r>
        <w:rPr>
          <w:bCs/>
          <w:sz w:val="23"/>
          <w:szCs w:val="23"/>
        </w:rPr>
        <w:t xml:space="preserve"> wniosku do sądu rodzinnego o wgląd w sytuację dziecka w przypadku zauważenia niewłaściwego wykonywania władzy rodzicielskiej;</w:t>
      </w:r>
    </w:p>
    <w:p w14:paraId="21244A00" w14:textId="77777777" w:rsidR="00D543A3" w:rsidRDefault="00D543A3" w:rsidP="008C7E4C">
      <w:pPr>
        <w:pStyle w:val="Default"/>
        <w:jc w:val="both"/>
        <w:rPr>
          <w:bCs/>
          <w:sz w:val="23"/>
          <w:szCs w:val="23"/>
        </w:rPr>
      </w:pPr>
    </w:p>
    <w:p w14:paraId="0837AED8" w14:textId="77777777" w:rsidR="008C7E4C" w:rsidRDefault="00842AD7" w:rsidP="00842AD7">
      <w:pPr>
        <w:pStyle w:val="Default"/>
        <w:jc w:val="center"/>
        <w:rPr>
          <w:b/>
          <w:bCs/>
          <w:sz w:val="23"/>
          <w:szCs w:val="23"/>
        </w:rPr>
      </w:pPr>
      <w:r w:rsidRPr="00842AD7">
        <w:rPr>
          <w:b/>
          <w:bCs/>
          <w:sz w:val="23"/>
          <w:szCs w:val="23"/>
        </w:rPr>
        <w:t>Rozdział XII</w:t>
      </w:r>
    </w:p>
    <w:p w14:paraId="5B3B3F37" w14:textId="77777777" w:rsidR="00D543A3" w:rsidRPr="00842AD7" w:rsidRDefault="00D543A3" w:rsidP="00842AD7">
      <w:pPr>
        <w:pStyle w:val="Default"/>
        <w:jc w:val="center"/>
        <w:rPr>
          <w:b/>
          <w:bCs/>
          <w:sz w:val="23"/>
          <w:szCs w:val="23"/>
        </w:rPr>
      </w:pPr>
    </w:p>
    <w:p w14:paraId="0AF4FFA8" w14:textId="77777777" w:rsidR="008C7E4C" w:rsidRDefault="008C7E4C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w przypadku zagrożenia dobra dziecka</w:t>
      </w:r>
    </w:p>
    <w:p w14:paraId="74008394" w14:textId="77777777" w:rsidR="008C7E4C" w:rsidRDefault="008C7E4C" w:rsidP="008C7E4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§14.</w:t>
      </w:r>
    </w:p>
    <w:p w14:paraId="52C4C3C5" w14:textId="77777777" w:rsidR="008C7E4C" w:rsidRDefault="008C7E4C" w:rsidP="008C7E4C">
      <w:pPr>
        <w:pStyle w:val="Default"/>
        <w:jc w:val="center"/>
        <w:rPr>
          <w:bCs/>
          <w:sz w:val="23"/>
          <w:szCs w:val="23"/>
        </w:rPr>
      </w:pPr>
    </w:p>
    <w:p w14:paraId="619731E8" w14:textId="77777777" w:rsidR="008C7E4C" w:rsidRDefault="008C7E4C" w:rsidP="008C7E4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Procedura w przypadku zagrożenia dobra dziecka (np. zaniedbywanie fizyczne, psychiczne, niezaspokajanie podstawowych potrzeb dziecka, konflikty około rozwodowe zagrażające dobru dziecka, rodzic/opiekun nadużywający substancji zmieniających świadomość) obejmuje:</w:t>
      </w:r>
    </w:p>
    <w:p w14:paraId="00628D38" w14:textId="77777777" w:rsidR="008C7E4C" w:rsidRDefault="008C7E4C" w:rsidP="008C7E4C">
      <w:pPr>
        <w:pStyle w:val="Default"/>
        <w:jc w:val="both"/>
        <w:rPr>
          <w:b/>
          <w:bCs/>
          <w:sz w:val="23"/>
          <w:szCs w:val="23"/>
        </w:rPr>
      </w:pPr>
    </w:p>
    <w:p w14:paraId="5277BF77" w14:textId="77777777" w:rsidR="008C7E4C" w:rsidRDefault="008C7E4C" w:rsidP="008C7E4C">
      <w:pPr>
        <w:pStyle w:val="Default"/>
        <w:jc w:val="both"/>
        <w:rPr>
          <w:b/>
          <w:bCs/>
          <w:sz w:val="23"/>
          <w:szCs w:val="23"/>
        </w:rPr>
      </w:pPr>
      <w:r w:rsidRPr="008C7E4C">
        <w:rPr>
          <w:b/>
          <w:bCs/>
          <w:sz w:val="23"/>
          <w:szCs w:val="23"/>
        </w:rPr>
        <w:lastRenderedPageBreak/>
        <w:t>Etap wewnętrzny:</w:t>
      </w:r>
    </w:p>
    <w:p w14:paraId="56F925D9" w14:textId="393379B9" w:rsidR="00BE0EE1" w:rsidRDefault="008C7E4C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1) </w:t>
      </w:r>
      <w:r w:rsidR="00BE0EE1">
        <w:rPr>
          <w:bCs/>
          <w:sz w:val="23"/>
          <w:szCs w:val="23"/>
        </w:rPr>
        <w:t xml:space="preserve">Poinformowanie dyrektora przez pracownika, który powziął informację o zagrożeniu dobra dziecka oraz sporządzenie notatki służbowej i dostarczenie jej do </w:t>
      </w:r>
      <w:r w:rsidR="00BC193D">
        <w:rPr>
          <w:bCs/>
          <w:sz w:val="23"/>
          <w:szCs w:val="23"/>
        </w:rPr>
        <w:t>D</w:t>
      </w:r>
      <w:r w:rsidR="00BE0EE1">
        <w:rPr>
          <w:bCs/>
          <w:sz w:val="23"/>
          <w:szCs w:val="23"/>
        </w:rPr>
        <w:t>yrektora żłobka;</w:t>
      </w:r>
    </w:p>
    <w:p w14:paraId="2F2DEC12" w14:textId="7276D5E2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Rozmowa z rodzicem (przeprowadzona przez dyrektora, pielęgniarkę) m.in. zawarcie kontraktu z rodzicami, zawierającego działania eliminujące oraz ewentualne konsekwencje ich niezrealizowania;</w:t>
      </w:r>
    </w:p>
    <w:p w14:paraId="0FC63A25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3) Ewentualna rozmowa z dzieckiem (przeprowadzona przez opiekuna dziecięcego, opiekującego się dzieckiem) lub umożliwienie dziecku rozmowy z psychologiem;</w:t>
      </w:r>
    </w:p>
    <w:p w14:paraId="42B15B7B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4) Ustalenie planu pomocy dziecku;</w:t>
      </w:r>
    </w:p>
    <w:p w14:paraId="290F66CF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5) Wypełnienie Karty interwencji</w:t>
      </w:r>
      <w:r w:rsidR="008A483E">
        <w:rPr>
          <w:bCs/>
          <w:sz w:val="23"/>
          <w:szCs w:val="23"/>
        </w:rPr>
        <w:t xml:space="preserve"> (Z</w:t>
      </w:r>
      <w:r>
        <w:rPr>
          <w:bCs/>
          <w:sz w:val="23"/>
          <w:szCs w:val="23"/>
        </w:rPr>
        <w:t>ałącznik nr 2);</w:t>
      </w:r>
    </w:p>
    <w:p w14:paraId="4EE7E6F8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6) Wdrożenie zaplanowanych działań i monitoring sytuacji;</w:t>
      </w:r>
    </w:p>
    <w:p w14:paraId="319494C8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7) Jeżeli zaplanowane działania przyniosły efekt, następuje zakończenie działania i dalsze monitorowanie sytuacji;</w:t>
      </w:r>
    </w:p>
    <w:p w14:paraId="2C1C8A95" w14:textId="77777777" w:rsidR="00BE0EE1" w:rsidRDefault="00BE0EE1" w:rsidP="00BE0EE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8) W przypadku braku współpracy z rodzicami/opiekunami, nieprzestrzegania ustaleń lub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przypadku zauważenia niewłaściwego wykonywania władzy rodzicielskiej, złożenie wniosku do sądu rodzinnego o wgląd w sytuację dziecka/rodziny (na mocy art. 572 k.p.c.)</w:t>
      </w:r>
    </w:p>
    <w:p w14:paraId="5DFD4C5F" w14:textId="77777777" w:rsidR="008C7E4C" w:rsidRDefault="008C7E4C" w:rsidP="008C7E4C">
      <w:pPr>
        <w:pStyle w:val="Default"/>
        <w:jc w:val="both"/>
        <w:rPr>
          <w:bCs/>
          <w:sz w:val="23"/>
          <w:szCs w:val="23"/>
        </w:rPr>
      </w:pPr>
    </w:p>
    <w:p w14:paraId="5967B4F9" w14:textId="77777777" w:rsidR="00842AD7" w:rsidRDefault="00842AD7" w:rsidP="008C7E4C">
      <w:pPr>
        <w:pStyle w:val="Default"/>
        <w:jc w:val="both"/>
        <w:rPr>
          <w:b/>
          <w:bCs/>
          <w:sz w:val="23"/>
          <w:szCs w:val="23"/>
        </w:rPr>
      </w:pPr>
      <w:r w:rsidRPr="00842AD7">
        <w:rPr>
          <w:b/>
          <w:bCs/>
          <w:sz w:val="23"/>
          <w:szCs w:val="23"/>
        </w:rPr>
        <w:t>Etap zewnętrzny (stosowany obligatoryjny)</w:t>
      </w:r>
      <w:r>
        <w:rPr>
          <w:b/>
          <w:bCs/>
          <w:sz w:val="23"/>
          <w:szCs w:val="23"/>
        </w:rPr>
        <w:t>:</w:t>
      </w:r>
    </w:p>
    <w:p w14:paraId="7A9693D6" w14:textId="77777777" w:rsidR="00842AD7" w:rsidRPr="00842AD7" w:rsidRDefault="00842AD7" w:rsidP="008C7E4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Niezwłoczne zawiadomienie policji lub prokuratury przez dyrektora (obowiązek wynika z art. k.p.c.)</w:t>
      </w:r>
    </w:p>
    <w:p w14:paraId="7DB281B5" w14:textId="77777777" w:rsidR="008C7E4C" w:rsidRDefault="00842AD7" w:rsidP="008C7E4C">
      <w:pPr>
        <w:pStyle w:val="Default"/>
        <w:jc w:val="center"/>
        <w:rPr>
          <w:b/>
          <w:bCs/>
          <w:sz w:val="23"/>
          <w:szCs w:val="23"/>
        </w:rPr>
      </w:pPr>
      <w:r w:rsidRPr="00842AD7">
        <w:rPr>
          <w:b/>
          <w:bCs/>
          <w:sz w:val="23"/>
          <w:szCs w:val="23"/>
        </w:rPr>
        <w:t>Rozdział XIII</w:t>
      </w:r>
    </w:p>
    <w:p w14:paraId="4426FE74" w14:textId="77777777" w:rsidR="00D543A3" w:rsidRPr="00842AD7" w:rsidRDefault="00D543A3" w:rsidP="008C7E4C">
      <w:pPr>
        <w:pStyle w:val="Default"/>
        <w:jc w:val="center"/>
        <w:rPr>
          <w:b/>
          <w:bCs/>
          <w:sz w:val="23"/>
          <w:szCs w:val="23"/>
        </w:rPr>
      </w:pPr>
    </w:p>
    <w:p w14:paraId="26FC922A" w14:textId="77777777" w:rsidR="00D258D5" w:rsidRPr="000A1237" w:rsidRDefault="000A1237" w:rsidP="004031B5">
      <w:pPr>
        <w:pStyle w:val="Default"/>
        <w:jc w:val="both"/>
        <w:rPr>
          <w:b/>
          <w:bCs/>
          <w:sz w:val="23"/>
          <w:szCs w:val="23"/>
        </w:rPr>
      </w:pPr>
      <w:r w:rsidRPr="000A1237">
        <w:rPr>
          <w:b/>
          <w:bCs/>
          <w:sz w:val="23"/>
          <w:szCs w:val="23"/>
        </w:rPr>
        <w:t>Procedura interwencji w przypadku podejrzenia krzywdzenia dziecka przez pracownika żłobka</w:t>
      </w:r>
    </w:p>
    <w:p w14:paraId="42802FEC" w14:textId="77777777" w:rsidR="00D258D5" w:rsidRDefault="000A1237" w:rsidP="000A123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§15.</w:t>
      </w:r>
    </w:p>
    <w:p w14:paraId="4ABB4255" w14:textId="77777777" w:rsidR="000A1237" w:rsidRDefault="000A1237" w:rsidP="000A1237">
      <w:pPr>
        <w:pStyle w:val="Default"/>
        <w:jc w:val="center"/>
        <w:rPr>
          <w:b/>
          <w:bCs/>
          <w:sz w:val="23"/>
          <w:szCs w:val="23"/>
        </w:rPr>
      </w:pPr>
    </w:p>
    <w:p w14:paraId="0CEC894E" w14:textId="77777777" w:rsidR="000A1237" w:rsidRDefault="000A1237" w:rsidP="000A1237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Przez krzywdzenie dziecka przez pracownika żłobka należy rozumieć:</w:t>
      </w:r>
    </w:p>
    <w:p w14:paraId="695C2151" w14:textId="77777777" w:rsidR="000A1237" w:rsidRDefault="00480236" w:rsidP="000A1237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</w:t>
      </w:r>
      <w:r w:rsidR="000A1237">
        <w:rPr>
          <w:bCs/>
          <w:sz w:val="23"/>
          <w:szCs w:val="23"/>
        </w:rPr>
        <w:t>Negatywne zachowanie pracownika placówki względem dziecka (np. ośmieszanie, dyskryminowanie, nierówne traktowanie);</w:t>
      </w:r>
    </w:p>
    <w:p w14:paraId="0E77122C" w14:textId="77777777" w:rsidR="000A1237" w:rsidRDefault="000A1237" w:rsidP="000A1237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Podejrzenie przestępstwa na szkodę dziecka;</w:t>
      </w:r>
    </w:p>
    <w:p w14:paraId="0900CB20" w14:textId="77777777" w:rsidR="000A1237" w:rsidRPr="000A1237" w:rsidRDefault="000A1237" w:rsidP="000A1237">
      <w:pPr>
        <w:pStyle w:val="Default"/>
        <w:jc w:val="both"/>
        <w:rPr>
          <w:bCs/>
          <w:sz w:val="23"/>
          <w:szCs w:val="23"/>
        </w:rPr>
      </w:pPr>
    </w:p>
    <w:p w14:paraId="7E7D3362" w14:textId="77777777" w:rsidR="00480236" w:rsidRDefault="00480236" w:rsidP="00BE186F">
      <w:pPr>
        <w:pStyle w:val="Default"/>
        <w:jc w:val="both"/>
        <w:rPr>
          <w:b/>
          <w:bCs/>
          <w:sz w:val="23"/>
          <w:szCs w:val="23"/>
        </w:rPr>
      </w:pPr>
      <w:r w:rsidRPr="00480236">
        <w:rPr>
          <w:b/>
          <w:bCs/>
          <w:sz w:val="23"/>
          <w:szCs w:val="23"/>
        </w:rPr>
        <w:t>Negatywne zachowanie pracownika placówki względem dziecka (np. ośmieszanie, dyskrym</w:t>
      </w:r>
      <w:r>
        <w:rPr>
          <w:b/>
          <w:bCs/>
          <w:sz w:val="23"/>
          <w:szCs w:val="23"/>
        </w:rPr>
        <w:t>inowanie, nierówne traktowanie) obejmuje;</w:t>
      </w:r>
    </w:p>
    <w:p w14:paraId="24292F9D" w14:textId="77777777" w:rsidR="00480236" w:rsidRDefault="00480236" w:rsidP="00480236">
      <w:pPr>
        <w:pStyle w:val="Default"/>
        <w:jc w:val="both"/>
        <w:rPr>
          <w:b/>
          <w:bCs/>
          <w:sz w:val="23"/>
          <w:szCs w:val="23"/>
        </w:rPr>
      </w:pPr>
      <w:r w:rsidRPr="00480236">
        <w:rPr>
          <w:b/>
          <w:bCs/>
          <w:sz w:val="23"/>
          <w:szCs w:val="23"/>
        </w:rPr>
        <w:t>Etap wewnętrzny:</w:t>
      </w:r>
    </w:p>
    <w:p w14:paraId="5B145AFF" w14:textId="25C599B5" w:rsidR="00480236" w:rsidRDefault="00480236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1) Poinformowanie dyrektora przez pracownika, który powziął informację o negatywnym zachowaniu pracownika żłobka względem dziecka, oraz sporządzenie notatki służbowej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i dostarczenie jej do dyrektora żłobka;</w:t>
      </w:r>
    </w:p>
    <w:p w14:paraId="36F3D4FC" w14:textId="77777777" w:rsidR="00480236" w:rsidRDefault="00480236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Rozmowa dyrektora z pracownikiem (zawarcie kontraktu zawierającego działania eliminujące nieodpowiednie zachowania oraz konsekwencje), sporządzenie protokołu z ustaleń;</w:t>
      </w:r>
    </w:p>
    <w:p w14:paraId="433E940C" w14:textId="77777777" w:rsidR="00480236" w:rsidRDefault="00480236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3) Rozmowa dyrektora z dzieckiem i jego rodzicami;</w:t>
      </w:r>
    </w:p>
    <w:p w14:paraId="52C27BA8" w14:textId="77777777" w:rsidR="00480236" w:rsidRDefault="00610658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4) </w:t>
      </w:r>
      <w:r w:rsidR="008A483E">
        <w:rPr>
          <w:bCs/>
          <w:sz w:val="23"/>
          <w:szCs w:val="23"/>
        </w:rPr>
        <w:t>Wypełnienie Karty interwencji (Z</w:t>
      </w:r>
      <w:r>
        <w:rPr>
          <w:bCs/>
          <w:sz w:val="23"/>
          <w:szCs w:val="23"/>
        </w:rPr>
        <w:t>ałącznik nr 2);</w:t>
      </w:r>
    </w:p>
    <w:p w14:paraId="0A0EBA12" w14:textId="77777777" w:rsidR="00610658" w:rsidRDefault="00610658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5) Wdrożenie zaplanowanych działań i monitoring sytuacji;</w:t>
      </w:r>
    </w:p>
    <w:p w14:paraId="7204F670" w14:textId="77777777" w:rsidR="00610658" w:rsidRDefault="00610658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6) W przypadku gdy zaplanowane działania przyniosły efekt, </w:t>
      </w:r>
      <w:r w:rsidR="00BE186F">
        <w:rPr>
          <w:bCs/>
          <w:sz w:val="23"/>
          <w:szCs w:val="23"/>
        </w:rPr>
        <w:t xml:space="preserve">następuje </w:t>
      </w:r>
      <w:r>
        <w:rPr>
          <w:bCs/>
          <w:sz w:val="23"/>
          <w:szCs w:val="23"/>
        </w:rPr>
        <w:t xml:space="preserve">zakończenie działania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i monitorowanie sytuacji;</w:t>
      </w:r>
    </w:p>
    <w:p w14:paraId="436F25D7" w14:textId="77777777" w:rsidR="00BE186F" w:rsidRDefault="00BE186F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7) W przypadku gdy zaplanowane działania nie przyniosły efektu, podjęcie w stosunku do pracownika krzywdzącego dziecko działań wynikających z kodeksu pracy;</w:t>
      </w:r>
    </w:p>
    <w:p w14:paraId="1A0B8C63" w14:textId="77777777" w:rsidR="00BE186F" w:rsidRDefault="00BE186F" w:rsidP="00480236">
      <w:pPr>
        <w:pStyle w:val="Default"/>
        <w:jc w:val="both"/>
        <w:rPr>
          <w:bCs/>
          <w:sz w:val="23"/>
          <w:szCs w:val="23"/>
        </w:rPr>
      </w:pPr>
    </w:p>
    <w:p w14:paraId="48157F4A" w14:textId="77777777" w:rsidR="00BE186F" w:rsidRDefault="00BE186F" w:rsidP="00480236">
      <w:pPr>
        <w:pStyle w:val="Default"/>
        <w:jc w:val="both"/>
        <w:rPr>
          <w:b/>
          <w:bCs/>
          <w:sz w:val="23"/>
          <w:szCs w:val="23"/>
        </w:rPr>
      </w:pPr>
      <w:r w:rsidRPr="00BE186F">
        <w:rPr>
          <w:b/>
          <w:bCs/>
          <w:sz w:val="23"/>
          <w:szCs w:val="23"/>
        </w:rPr>
        <w:t>Etap zewnętrzny:</w:t>
      </w:r>
    </w:p>
    <w:p w14:paraId="7BC1251A" w14:textId="77777777" w:rsidR="00BE186F" w:rsidRPr="00BE186F" w:rsidRDefault="00BE186F" w:rsidP="004802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Postępowanie dyscyplinarne wobec pracownika.</w:t>
      </w:r>
    </w:p>
    <w:p w14:paraId="3BB953E0" w14:textId="77777777" w:rsidR="00610658" w:rsidRPr="00480236" w:rsidRDefault="00610658" w:rsidP="00480236">
      <w:pPr>
        <w:pStyle w:val="Default"/>
        <w:jc w:val="both"/>
        <w:rPr>
          <w:bCs/>
          <w:sz w:val="23"/>
          <w:szCs w:val="23"/>
        </w:rPr>
      </w:pPr>
    </w:p>
    <w:p w14:paraId="7FFA422F" w14:textId="77777777" w:rsidR="00830C89" w:rsidRDefault="00830C89" w:rsidP="00480236">
      <w:pPr>
        <w:pStyle w:val="Default"/>
        <w:jc w:val="center"/>
        <w:rPr>
          <w:b/>
          <w:bCs/>
          <w:sz w:val="23"/>
          <w:szCs w:val="23"/>
        </w:rPr>
      </w:pPr>
    </w:p>
    <w:p w14:paraId="660B7431" w14:textId="77777777" w:rsidR="00830C89" w:rsidRDefault="00830C89" w:rsidP="00480236">
      <w:pPr>
        <w:pStyle w:val="Default"/>
        <w:jc w:val="center"/>
        <w:rPr>
          <w:b/>
          <w:bCs/>
          <w:sz w:val="23"/>
          <w:szCs w:val="23"/>
        </w:rPr>
      </w:pPr>
    </w:p>
    <w:p w14:paraId="4FD394E9" w14:textId="3EC9FD69" w:rsidR="00480236" w:rsidRDefault="00295EC1" w:rsidP="004802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Rozdział XIV</w:t>
      </w:r>
    </w:p>
    <w:p w14:paraId="03049500" w14:textId="77777777" w:rsidR="00D543A3" w:rsidRDefault="00D543A3" w:rsidP="00480236">
      <w:pPr>
        <w:pStyle w:val="Default"/>
        <w:jc w:val="center"/>
        <w:rPr>
          <w:b/>
          <w:bCs/>
          <w:sz w:val="23"/>
          <w:szCs w:val="23"/>
        </w:rPr>
      </w:pPr>
    </w:p>
    <w:p w14:paraId="61D4D91F" w14:textId="77777777" w:rsidR="00295EC1" w:rsidRPr="00480236" w:rsidRDefault="00295EC1" w:rsidP="004802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Procedura </w:t>
      </w:r>
      <w:r w:rsidR="004A5D23">
        <w:rPr>
          <w:b/>
          <w:bCs/>
          <w:sz w:val="23"/>
          <w:szCs w:val="23"/>
        </w:rPr>
        <w:t xml:space="preserve">w przypadku podejrzenia popełnienia przez pracownika przestępstwa </w:t>
      </w:r>
      <w:r w:rsidR="008A483E">
        <w:rPr>
          <w:b/>
          <w:bCs/>
          <w:sz w:val="23"/>
          <w:szCs w:val="23"/>
        </w:rPr>
        <w:br/>
      </w:r>
      <w:r w:rsidR="004A5D23">
        <w:rPr>
          <w:b/>
          <w:bCs/>
          <w:sz w:val="23"/>
          <w:szCs w:val="23"/>
        </w:rPr>
        <w:t>na szkodę dziecka</w:t>
      </w:r>
    </w:p>
    <w:p w14:paraId="0486812F" w14:textId="77777777" w:rsidR="00AB06CD" w:rsidRDefault="00AB06CD" w:rsidP="004A5D23">
      <w:pPr>
        <w:pStyle w:val="Default"/>
        <w:jc w:val="center"/>
        <w:rPr>
          <w:b/>
          <w:bCs/>
          <w:sz w:val="23"/>
          <w:szCs w:val="23"/>
        </w:rPr>
      </w:pPr>
    </w:p>
    <w:p w14:paraId="3D9A55FA" w14:textId="25DC03B2" w:rsidR="004A5D23" w:rsidRDefault="004A5D23" w:rsidP="004A5D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§16.</w:t>
      </w:r>
    </w:p>
    <w:p w14:paraId="64E12EE3" w14:textId="77777777" w:rsidR="004A5D23" w:rsidRDefault="004A5D23" w:rsidP="004A5D2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Etap wewnętrzny:</w:t>
      </w:r>
    </w:p>
    <w:p w14:paraId="2DD096DA" w14:textId="51DE1A47" w:rsidR="004A5D23" w:rsidRDefault="004A5D23" w:rsidP="004A5D23">
      <w:pPr>
        <w:pStyle w:val="Default"/>
        <w:jc w:val="both"/>
        <w:rPr>
          <w:bCs/>
          <w:sz w:val="23"/>
          <w:szCs w:val="23"/>
        </w:rPr>
      </w:pPr>
      <w:r w:rsidRPr="004A5D23">
        <w:rPr>
          <w:bCs/>
          <w:sz w:val="23"/>
          <w:szCs w:val="23"/>
        </w:rPr>
        <w:t xml:space="preserve">1) </w:t>
      </w:r>
      <w:r>
        <w:rPr>
          <w:bCs/>
          <w:sz w:val="23"/>
          <w:szCs w:val="23"/>
        </w:rPr>
        <w:t>Poinformowanie dyrektora przez pracownika, który powziął informację o podejrzeniu popełnienia przestępstwa na szkodę dziecka</w:t>
      </w:r>
      <w:r w:rsidR="00570291">
        <w:rPr>
          <w:bCs/>
          <w:sz w:val="23"/>
          <w:szCs w:val="23"/>
        </w:rPr>
        <w:t xml:space="preserve"> przez pracownika, oraz sporządzenie notatki służbowej i dostarczenie jej do dyrektora żłobka;</w:t>
      </w:r>
    </w:p>
    <w:p w14:paraId="3638019D" w14:textId="77777777" w:rsidR="00570291" w:rsidRDefault="00570291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Rozpoczęcie przez dyrektora etapu zewnętrznego;</w:t>
      </w:r>
    </w:p>
    <w:p w14:paraId="1DA2A467" w14:textId="77777777" w:rsidR="00570291" w:rsidRDefault="00570291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3) </w:t>
      </w:r>
      <w:r w:rsidR="000544D2">
        <w:rPr>
          <w:bCs/>
          <w:sz w:val="23"/>
          <w:szCs w:val="23"/>
        </w:rPr>
        <w:t>Rozmowa dyrektora z dzieckiem i jego rodzicami;</w:t>
      </w:r>
    </w:p>
    <w:p w14:paraId="0389B806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4) Rozmowa dyrektora ze sprawcą (fakultatywnie);</w:t>
      </w:r>
    </w:p>
    <w:p w14:paraId="55655EEC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5) Ustalenie planu pomocy dziecku;</w:t>
      </w:r>
    </w:p>
    <w:p w14:paraId="2CF76C09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6) Wype</w:t>
      </w:r>
      <w:r w:rsidR="008A483E">
        <w:rPr>
          <w:bCs/>
          <w:sz w:val="23"/>
          <w:szCs w:val="23"/>
        </w:rPr>
        <w:t>łnienie Karty interwencji (Z</w:t>
      </w:r>
      <w:r>
        <w:rPr>
          <w:bCs/>
          <w:sz w:val="23"/>
          <w:szCs w:val="23"/>
        </w:rPr>
        <w:t>ałącznik nr 2);</w:t>
      </w:r>
    </w:p>
    <w:p w14:paraId="2AF8691E" w14:textId="1759B9CF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7) Wdrożenie zaplanowanych działań </w:t>
      </w:r>
      <w:r w:rsidR="00AB06CD">
        <w:rPr>
          <w:bCs/>
          <w:sz w:val="23"/>
          <w:szCs w:val="23"/>
        </w:rPr>
        <w:t>i</w:t>
      </w:r>
      <w:r>
        <w:rPr>
          <w:bCs/>
          <w:sz w:val="23"/>
          <w:szCs w:val="23"/>
        </w:rPr>
        <w:t xml:space="preserve"> monitoring sytuacji;</w:t>
      </w:r>
    </w:p>
    <w:p w14:paraId="16E56131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8) W przypadku gdy zaplanowane działania przyniosły efekt, następuje zakończenie działania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i monitorowanie sytuacji;</w:t>
      </w:r>
    </w:p>
    <w:p w14:paraId="78CE5E9A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</w:p>
    <w:p w14:paraId="201036EE" w14:textId="77777777" w:rsidR="000544D2" w:rsidRDefault="000544D2" w:rsidP="004A5D23">
      <w:pPr>
        <w:pStyle w:val="Default"/>
        <w:jc w:val="both"/>
        <w:rPr>
          <w:b/>
          <w:bCs/>
          <w:sz w:val="23"/>
          <w:szCs w:val="23"/>
        </w:rPr>
      </w:pPr>
      <w:r w:rsidRPr="000544D2">
        <w:rPr>
          <w:b/>
          <w:bCs/>
          <w:sz w:val="23"/>
          <w:szCs w:val="23"/>
        </w:rPr>
        <w:t>Etap zewnętrzny:</w:t>
      </w:r>
    </w:p>
    <w:p w14:paraId="2917FB0A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W przypadku gdy zaplanowane działania nie przyniosły efektu, podjęcie w stosunku do pracownika krzywdzącego dziecko działań wynikających z kodeksu pracy.</w:t>
      </w:r>
    </w:p>
    <w:p w14:paraId="1806796A" w14:textId="77777777" w:rsidR="000544D2" w:rsidRDefault="000544D2" w:rsidP="004A5D2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Niezwłoczne zawiadomienie policji lub prokuratury przez dyrektora żłobka (obowiązek wynika z art. 304 k.p.k.) .</w:t>
      </w:r>
    </w:p>
    <w:p w14:paraId="4B6C959F" w14:textId="77777777" w:rsidR="000544D2" w:rsidRPr="000544D2" w:rsidRDefault="000544D2" w:rsidP="004A5D23">
      <w:pPr>
        <w:pStyle w:val="Default"/>
        <w:jc w:val="both"/>
        <w:rPr>
          <w:bCs/>
          <w:sz w:val="23"/>
          <w:szCs w:val="23"/>
        </w:rPr>
      </w:pPr>
    </w:p>
    <w:p w14:paraId="1FB4E4DB" w14:textId="77777777" w:rsidR="00AE3C24" w:rsidRDefault="00AE3C24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XV</w:t>
      </w:r>
    </w:p>
    <w:p w14:paraId="79BC7534" w14:textId="77777777" w:rsidR="00D543A3" w:rsidRDefault="00D543A3" w:rsidP="008A483E">
      <w:pPr>
        <w:pStyle w:val="Default"/>
        <w:jc w:val="center"/>
        <w:rPr>
          <w:b/>
          <w:bCs/>
          <w:sz w:val="23"/>
          <w:szCs w:val="23"/>
        </w:rPr>
      </w:pPr>
    </w:p>
    <w:p w14:paraId="4DE94F50" w14:textId="77777777" w:rsidR="00AE3C24" w:rsidRDefault="00AE3C24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Rozmowa z dzieckiem</w:t>
      </w:r>
    </w:p>
    <w:p w14:paraId="0A94A0FC" w14:textId="77777777" w:rsidR="00AE3C24" w:rsidRDefault="00AE3C24" w:rsidP="00AE3C2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§17.</w:t>
      </w:r>
    </w:p>
    <w:p w14:paraId="02F08CC3" w14:textId="77777777" w:rsidR="00D722EC" w:rsidRDefault="00D722EC" w:rsidP="00AE3C24">
      <w:pPr>
        <w:pStyle w:val="Default"/>
        <w:jc w:val="center"/>
        <w:rPr>
          <w:b/>
          <w:bCs/>
          <w:sz w:val="23"/>
          <w:szCs w:val="23"/>
        </w:rPr>
      </w:pPr>
    </w:p>
    <w:p w14:paraId="6154C491" w14:textId="77777777" w:rsidR="00AE3C24" w:rsidRDefault="00AE3C24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Rozmowa z dzieckiem, co do którego zachodzi podejrzenie, iż jest ofiarą krzywdzenia, powinna być przeprowadzona przez opiekuna dziecka, w miarę możliwości w obecności psychologa.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sytuacjach trudnych wskazane jest poproszenie o pomoc w przeprowadzeniu rozmowy instytucje zajmujące się problemem przemocy wobec dzieci.</w:t>
      </w:r>
    </w:p>
    <w:p w14:paraId="0C05E392" w14:textId="77777777" w:rsidR="00AE3C24" w:rsidRDefault="00AE3C24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Cele i zakres rozmowy z dzieckiem powinny obejmować;</w:t>
      </w:r>
    </w:p>
    <w:p w14:paraId="58F809F1" w14:textId="77777777" w:rsidR="00AE3C24" w:rsidRDefault="00AE3C24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Uświadomienie dziecku, że nie jest winne, odpowiedzialne za krzywdzenie, którego doświadczyło;</w:t>
      </w:r>
    </w:p>
    <w:p w14:paraId="3EA23B57" w14:textId="77777777" w:rsidR="00AE3C24" w:rsidRDefault="00AE3C24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2) Pochwalenie dziecka</w:t>
      </w:r>
      <w:r w:rsidR="00D722EC">
        <w:rPr>
          <w:bCs/>
          <w:sz w:val="23"/>
          <w:szCs w:val="23"/>
        </w:rPr>
        <w:t>, że podzieliło się swoim problemem z osobą dorosłą;</w:t>
      </w:r>
    </w:p>
    <w:p w14:paraId="70CB5BCF" w14:textId="77777777" w:rsidR="00D722EC" w:rsidRDefault="00D722EC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3) Poszukanie z dzieckiem osób, które mogą je wesprzeć;</w:t>
      </w:r>
    </w:p>
    <w:p w14:paraId="448E00EC" w14:textId="77777777" w:rsidR="00D722EC" w:rsidRDefault="00D722EC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4) Nakreślenie planu pomocy dziecku (według potrzeb dziecka);</w:t>
      </w:r>
    </w:p>
    <w:p w14:paraId="4ACAF10B" w14:textId="01A4A3C4" w:rsidR="00D722EC" w:rsidRDefault="00AB06CD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</w:t>
      </w:r>
      <w:r w:rsidR="00D722EC">
        <w:rPr>
          <w:bCs/>
          <w:sz w:val="23"/>
          <w:szCs w:val="23"/>
        </w:rPr>
        <w:t>) Ewentualnie wstępne przygotowanie dziecka do uczestnictwa w procedurach prawnych.</w:t>
      </w:r>
    </w:p>
    <w:p w14:paraId="668E0EC8" w14:textId="77777777" w:rsidR="00D722EC" w:rsidRDefault="00D722EC" w:rsidP="00AE3C24">
      <w:pPr>
        <w:pStyle w:val="Default"/>
        <w:jc w:val="both"/>
        <w:rPr>
          <w:bCs/>
          <w:sz w:val="23"/>
          <w:szCs w:val="23"/>
        </w:rPr>
      </w:pPr>
    </w:p>
    <w:p w14:paraId="72D9FC0C" w14:textId="77777777" w:rsidR="00D722EC" w:rsidRDefault="00D722EC" w:rsidP="00D722EC">
      <w:pPr>
        <w:pStyle w:val="Default"/>
        <w:jc w:val="center"/>
        <w:rPr>
          <w:b/>
          <w:bCs/>
          <w:sz w:val="23"/>
          <w:szCs w:val="23"/>
        </w:rPr>
      </w:pPr>
      <w:r w:rsidRPr="00D722EC">
        <w:rPr>
          <w:b/>
          <w:bCs/>
          <w:sz w:val="23"/>
          <w:szCs w:val="23"/>
        </w:rPr>
        <w:t>Rozmowa z rodzicem</w:t>
      </w:r>
    </w:p>
    <w:p w14:paraId="2FA7600E" w14:textId="77777777" w:rsidR="008A483E" w:rsidRDefault="008A483E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§18.</w:t>
      </w:r>
    </w:p>
    <w:p w14:paraId="431CD120" w14:textId="77777777" w:rsidR="008A483E" w:rsidRDefault="008A483E" w:rsidP="00D722EC">
      <w:pPr>
        <w:pStyle w:val="Default"/>
        <w:jc w:val="center"/>
        <w:rPr>
          <w:b/>
          <w:bCs/>
          <w:sz w:val="23"/>
          <w:szCs w:val="23"/>
        </w:rPr>
      </w:pPr>
    </w:p>
    <w:p w14:paraId="28B76D6A" w14:textId="278CF290" w:rsidR="00AB06CD" w:rsidRDefault="00D722EC" w:rsidP="00AB06C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Rozmowa z rodzicem dziecka, co do którego zachodzi podejrzenie, iż jest ofiarą krzywdzenia, </w:t>
      </w:r>
      <w:r w:rsidR="00AB06CD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owinna być przeprowadzona przez dyrektora i/lub pielęgniarkę,</w:t>
      </w:r>
    </w:p>
    <w:p w14:paraId="438FA2E0" w14:textId="00814A57" w:rsidR="00D722EC" w:rsidRDefault="00D722EC" w:rsidP="00AB06CD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W</w:t>
      </w:r>
      <w:r w:rsidR="00AB06C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sytuacjach trudnych wskazane jest poproszenie o pomoc </w:t>
      </w:r>
      <w:r w:rsidR="008A483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w przeprowadzeniu rozmowy instytucje zajmujące się problemem przemocy wobec dzieci.</w:t>
      </w:r>
    </w:p>
    <w:p w14:paraId="78683494" w14:textId="77777777" w:rsidR="00D722EC" w:rsidRDefault="00D722EC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1) Cele i zakres rozmowy z rodzicem powinien obejmować:</w:t>
      </w:r>
    </w:p>
    <w:p w14:paraId="50B5FD5D" w14:textId="5207980C" w:rsidR="00D722EC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D722EC">
        <w:rPr>
          <w:bCs/>
          <w:sz w:val="23"/>
          <w:szCs w:val="23"/>
        </w:rPr>
        <w:t>) Przedstawienie form i okoliczności krzywdzenia;</w:t>
      </w:r>
    </w:p>
    <w:p w14:paraId="70C5AC54" w14:textId="07335C76" w:rsidR="00D722EC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b</w:t>
      </w:r>
      <w:r w:rsidR="00D722EC">
        <w:rPr>
          <w:bCs/>
          <w:sz w:val="23"/>
          <w:szCs w:val="23"/>
        </w:rPr>
        <w:t xml:space="preserve">) Poinformowanie o </w:t>
      </w:r>
      <w:proofErr w:type="spellStart"/>
      <w:r w:rsidR="00D722EC">
        <w:rPr>
          <w:bCs/>
          <w:sz w:val="23"/>
          <w:szCs w:val="23"/>
        </w:rPr>
        <w:t>zachowaniach</w:t>
      </w:r>
      <w:proofErr w:type="spellEnd"/>
      <w:r w:rsidR="00D722EC">
        <w:rPr>
          <w:bCs/>
          <w:sz w:val="23"/>
          <w:szCs w:val="23"/>
        </w:rPr>
        <w:t xml:space="preserve"> l</w:t>
      </w:r>
      <w:r w:rsidR="00927549">
        <w:rPr>
          <w:bCs/>
          <w:sz w:val="23"/>
          <w:szCs w:val="23"/>
        </w:rPr>
        <w:t>ub wypowiedziach dziecka wskazują</w:t>
      </w:r>
      <w:r w:rsidR="00D722EC">
        <w:rPr>
          <w:bCs/>
          <w:sz w:val="23"/>
          <w:szCs w:val="23"/>
        </w:rPr>
        <w:t>cych na doświadczenie krzywdzenia;</w:t>
      </w:r>
    </w:p>
    <w:p w14:paraId="6A7100A8" w14:textId="2F19CA31" w:rsidR="00D722EC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</w:t>
      </w:r>
      <w:r w:rsidR="00D722EC">
        <w:rPr>
          <w:bCs/>
          <w:sz w:val="23"/>
          <w:szCs w:val="23"/>
        </w:rPr>
        <w:t>) Omówienie roli rodzica w podejmowaniu interwencji (wspieranie dziecka), zaproponowanie wsparcia;</w:t>
      </w:r>
    </w:p>
    <w:p w14:paraId="0C332DD6" w14:textId="2B149868" w:rsidR="00927549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</w:t>
      </w:r>
      <w:r w:rsidR="00927549">
        <w:rPr>
          <w:bCs/>
          <w:sz w:val="23"/>
          <w:szCs w:val="23"/>
        </w:rPr>
        <w:t>) Poinformowanie o ustawowym obowiązku podjęcia interwencji prawnej (jeżeli taki zachodz</w:t>
      </w:r>
      <w:r w:rsidR="008A483E">
        <w:rPr>
          <w:bCs/>
          <w:sz w:val="23"/>
          <w:szCs w:val="23"/>
        </w:rPr>
        <w:t>i</w:t>
      </w:r>
      <w:r w:rsidR="00927549">
        <w:rPr>
          <w:bCs/>
          <w:sz w:val="23"/>
          <w:szCs w:val="23"/>
        </w:rPr>
        <w:t>);</w:t>
      </w:r>
    </w:p>
    <w:p w14:paraId="22722770" w14:textId="1CD4CABF" w:rsidR="00927549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e</w:t>
      </w:r>
      <w:r w:rsidR="00927549">
        <w:rPr>
          <w:bCs/>
          <w:sz w:val="23"/>
          <w:szCs w:val="23"/>
        </w:rPr>
        <w:t>) Poinformowanie o placówkach świadczących pomoc;</w:t>
      </w:r>
    </w:p>
    <w:p w14:paraId="105FAC1D" w14:textId="0F1282A1" w:rsidR="00927549" w:rsidRDefault="00AB06CD" w:rsidP="00D722E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f</w:t>
      </w:r>
      <w:r w:rsidR="00927549">
        <w:rPr>
          <w:bCs/>
          <w:sz w:val="23"/>
          <w:szCs w:val="23"/>
        </w:rPr>
        <w:t>) Ustalenia planu pomocy dziecku (zapewnienie mu bezpieczeństwa, wsparcie go przez placówkę, ewentualnie skierowanie go do specjalistycznej placówki wsparcia);</w:t>
      </w:r>
    </w:p>
    <w:p w14:paraId="415A7F65" w14:textId="6FD06716" w:rsidR="00D722EC" w:rsidRPr="006F3121" w:rsidRDefault="00AB06CD" w:rsidP="00AE3C2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</w:t>
      </w:r>
      <w:r w:rsidR="00927549">
        <w:rPr>
          <w:bCs/>
          <w:sz w:val="23"/>
          <w:szCs w:val="23"/>
        </w:rPr>
        <w:t>) Ustalenie kontraktu zawierającego działania eliminujące nieodpowiednie zachowania oraz konsekwencje, gdy zaplanowane działania nie przynoszą efektu.</w:t>
      </w:r>
    </w:p>
    <w:p w14:paraId="47D61BA2" w14:textId="77777777" w:rsidR="00AE3C24" w:rsidRPr="00480236" w:rsidRDefault="00AE3C24" w:rsidP="004010A6">
      <w:pPr>
        <w:pStyle w:val="Default"/>
        <w:jc w:val="center"/>
        <w:rPr>
          <w:b/>
          <w:bCs/>
          <w:sz w:val="23"/>
          <w:szCs w:val="23"/>
        </w:rPr>
      </w:pPr>
    </w:p>
    <w:p w14:paraId="7BEEFCCD" w14:textId="77777777" w:rsidR="00762C6A" w:rsidRDefault="00762C6A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927549"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>V</w:t>
      </w:r>
      <w:r w:rsidR="00664F02">
        <w:rPr>
          <w:b/>
          <w:bCs/>
          <w:sz w:val="23"/>
          <w:szCs w:val="23"/>
        </w:rPr>
        <w:t>I</w:t>
      </w:r>
    </w:p>
    <w:p w14:paraId="1A653458" w14:textId="77777777" w:rsidR="00D543A3" w:rsidRPr="008A483E" w:rsidRDefault="00D543A3" w:rsidP="008A483E">
      <w:pPr>
        <w:pStyle w:val="Default"/>
        <w:jc w:val="center"/>
        <w:rPr>
          <w:b/>
          <w:bCs/>
          <w:sz w:val="23"/>
          <w:szCs w:val="23"/>
        </w:rPr>
      </w:pPr>
    </w:p>
    <w:p w14:paraId="3795CECA" w14:textId="77777777" w:rsidR="00762C6A" w:rsidRDefault="00762C6A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Zasady ochrony danych osobowych</w:t>
      </w:r>
    </w:p>
    <w:p w14:paraId="092AE56A" w14:textId="77777777" w:rsidR="00664F02" w:rsidRDefault="00762C6A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</w:t>
      </w:r>
      <w:r w:rsidR="00927549">
        <w:rPr>
          <w:b/>
          <w:bCs/>
          <w:sz w:val="23"/>
          <w:szCs w:val="23"/>
        </w:rPr>
        <w:t>19</w:t>
      </w:r>
      <w:r w:rsidR="00664F02">
        <w:rPr>
          <w:b/>
          <w:bCs/>
          <w:sz w:val="23"/>
          <w:szCs w:val="23"/>
        </w:rPr>
        <w:t>.</w:t>
      </w:r>
    </w:p>
    <w:p w14:paraId="4DAFD8AB" w14:textId="77777777" w:rsidR="008A483E" w:rsidRDefault="008A483E" w:rsidP="00BB1341">
      <w:pPr>
        <w:pStyle w:val="Default"/>
        <w:jc w:val="center"/>
        <w:rPr>
          <w:b/>
          <w:bCs/>
          <w:sz w:val="23"/>
          <w:szCs w:val="23"/>
        </w:rPr>
      </w:pPr>
    </w:p>
    <w:p w14:paraId="6E17E4B2" w14:textId="77777777" w:rsidR="00762C6A" w:rsidRPr="0093632C" w:rsidRDefault="00762C6A" w:rsidP="0093632C">
      <w:pPr>
        <w:spacing w:before="0" w:after="0" w:line="240" w:lineRule="auto"/>
        <w:jc w:val="both"/>
        <w:rPr>
          <w:sz w:val="23"/>
          <w:szCs w:val="23"/>
          <w:lang w:val="pl-PL"/>
        </w:rPr>
      </w:pPr>
      <w:r w:rsidRPr="0093632C">
        <w:rPr>
          <w:sz w:val="23"/>
          <w:szCs w:val="23"/>
          <w:lang w:val="pl-PL"/>
        </w:rPr>
        <w:t xml:space="preserve">1. Dane osobowe dziecka podlegają ochronie na zasadach określonych w ustawie z dnia </w:t>
      </w:r>
      <w:r w:rsidR="0093632C">
        <w:rPr>
          <w:sz w:val="23"/>
          <w:szCs w:val="23"/>
          <w:lang w:val="pl-PL"/>
        </w:rPr>
        <w:br/>
      </w:r>
      <w:r w:rsidR="0093632C">
        <w:rPr>
          <w:sz w:val="22"/>
          <w:szCs w:val="22"/>
          <w:lang w:val="pl-PL"/>
        </w:rPr>
        <w:t xml:space="preserve">27 </w:t>
      </w:r>
      <w:r w:rsidR="0093632C" w:rsidRPr="0093632C">
        <w:rPr>
          <w:sz w:val="22"/>
          <w:szCs w:val="22"/>
          <w:lang w:val="pl-PL"/>
        </w:rPr>
        <w:t xml:space="preserve">kwietnia 2016 </w:t>
      </w:r>
      <w:r w:rsidRPr="0093632C">
        <w:rPr>
          <w:sz w:val="23"/>
          <w:szCs w:val="23"/>
          <w:lang w:val="pl-PL"/>
        </w:rPr>
        <w:t xml:space="preserve">r. o ochronie danych osobowych. </w:t>
      </w:r>
    </w:p>
    <w:p w14:paraId="25AD72EF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 Każde dziecko ma prawo do ochrony jego danych osobowych. </w:t>
      </w:r>
    </w:p>
    <w:p w14:paraId="0A1EEE74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Dane osobowe dzieci wykorzystywane są wyłącznie zgodnie z przeznaczeniem, do którego zostały udostępnione. </w:t>
      </w:r>
    </w:p>
    <w:p w14:paraId="5FAE9162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Rodzicom/opiekunom </w:t>
      </w:r>
      <w:r w:rsidR="008D592A">
        <w:rPr>
          <w:sz w:val="23"/>
          <w:szCs w:val="23"/>
        </w:rPr>
        <w:t xml:space="preserve">prawnym </w:t>
      </w:r>
      <w:r>
        <w:rPr>
          <w:sz w:val="23"/>
          <w:szCs w:val="23"/>
        </w:rPr>
        <w:t xml:space="preserve">dzieci przysługuje wgląd do danych osobowych dziecka </w:t>
      </w:r>
      <w:r w:rsidR="008D592A">
        <w:rPr>
          <w:sz w:val="23"/>
          <w:szCs w:val="23"/>
        </w:rPr>
        <w:br/>
      </w:r>
      <w:r>
        <w:rPr>
          <w:sz w:val="23"/>
          <w:szCs w:val="23"/>
        </w:rPr>
        <w:t xml:space="preserve">z możliwością ich zmiany. </w:t>
      </w:r>
    </w:p>
    <w:p w14:paraId="470C541D" w14:textId="32CE0AF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Pracownicy żłobka, bezpośrednio sprawujący opiekę nad dziećmi zostają upoważnieni do przetwarzania danych osobowych na podstawie </w:t>
      </w:r>
      <w:r w:rsidR="008A483E">
        <w:rPr>
          <w:sz w:val="23"/>
          <w:szCs w:val="23"/>
        </w:rPr>
        <w:t xml:space="preserve">Upoważnienia Dyrektora żłobka </w:t>
      </w:r>
      <w:r w:rsidR="00A60C5F">
        <w:rPr>
          <w:sz w:val="23"/>
          <w:szCs w:val="23"/>
        </w:rPr>
        <w:t>o</w:t>
      </w:r>
      <w:r w:rsidR="005253CF">
        <w:rPr>
          <w:sz w:val="23"/>
          <w:szCs w:val="23"/>
        </w:rPr>
        <w:t>r</w:t>
      </w:r>
      <w:r w:rsidR="00A60C5F">
        <w:rPr>
          <w:sz w:val="23"/>
          <w:szCs w:val="23"/>
        </w:rPr>
        <w:t>az składają oświadczenie o zachowaniu poufnośc</w:t>
      </w:r>
      <w:r w:rsidR="005253CF">
        <w:rPr>
          <w:sz w:val="23"/>
          <w:szCs w:val="23"/>
        </w:rPr>
        <w:t>i</w:t>
      </w:r>
      <w:r w:rsidR="00A60C5F">
        <w:rPr>
          <w:sz w:val="23"/>
          <w:szCs w:val="23"/>
        </w:rPr>
        <w:t xml:space="preserve"> wobe</w:t>
      </w:r>
      <w:r w:rsidR="005253CF">
        <w:rPr>
          <w:sz w:val="23"/>
          <w:szCs w:val="23"/>
        </w:rPr>
        <w:t xml:space="preserve">c powziętych informacji </w:t>
      </w:r>
      <w:r w:rsidR="008A483E">
        <w:rPr>
          <w:sz w:val="23"/>
          <w:szCs w:val="23"/>
        </w:rPr>
        <w:t>(</w:t>
      </w:r>
      <w:r w:rsidR="00AB06CD">
        <w:rPr>
          <w:sz w:val="23"/>
          <w:szCs w:val="23"/>
        </w:rPr>
        <w:t>Polityka ochrony danych osobowych</w:t>
      </w:r>
      <w:r>
        <w:rPr>
          <w:sz w:val="23"/>
          <w:szCs w:val="23"/>
        </w:rPr>
        <w:t xml:space="preserve">). </w:t>
      </w:r>
    </w:p>
    <w:p w14:paraId="3F03AB83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 Żłobek zapewnia środki techniczne i organizacyjne zapewniające ochronę danych osobowych przed wglądem osób nieupoważnionych, utratą, uszkodzeniem lub zniszczeniem. </w:t>
      </w:r>
    </w:p>
    <w:p w14:paraId="0AD7854D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 Pieczę nad dokumentami zawierającymi dane osobowe dzieci sprawuje Dyrektor żłobka. </w:t>
      </w:r>
    </w:p>
    <w:p w14:paraId="0921A41B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Pracownik instytucji może wykorzystać informacje o dziecku w celach szkoleniowych lub edukacyjnych wyłącznie z zachowaniem anonimowości dziecka oraz w sposób uniemożliwiający identyfikację dziecka. </w:t>
      </w:r>
    </w:p>
    <w:p w14:paraId="6AA15E12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Pracownicy żłobka nie udostępniają przedstawicielom mediów informacji o dzieciach i ich rodzicach/opiekunach</w:t>
      </w:r>
      <w:r w:rsidR="008D592A">
        <w:rPr>
          <w:sz w:val="23"/>
          <w:szCs w:val="23"/>
        </w:rPr>
        <w:t xml:space="preserve"> prawnych</w:t>
      </w:r>
      <w:r>
        <w:rPr>
          <w:sz w:val="23"/>
          <w:szCs w:val="23"/>
        </w:rPr>
        <w:t xml:space="preserve">. </w:t>
      </w:r>
    </w:p>
    <w:p w14:paraId="4BA2D691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  Pracownicy nie kontaktują przedstawicieli mediów z dziećmi. </w:t>
      </w:r>
    </w:p>
    <w:p w14:paraId="410E6672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11. W uzasadnionych sytuacjach pracownik może skontaktować się z rodzicami/opiekunami</w:t>
      </w:r>
      <w:r w:rsidR="008D592A">
        <w:rPr>
          <w:sz w:val="23"/>
          <w:szCs w:val="23"/>
        </w:rPr>
        <w:t xml:space="preserve"> prawnymi</w:t>
      </w:r>
      <w:r>
        <w:rPr>
          <w:sz w:val="23"/>
          <w:szCs w:val="23"/>
        </w:rPr>
        <w:t xml:space="preserve"> dziecka i zapytać o zgodę na podanie danych kontaktowych osobom zainteresowanym. </w:t>
      </w:r>
    </w:p>
    <w:p w14:paraId="607D0139" w14:textId="77777777" w:rsidR="00762C6A" w:rsidRDefault="00762C6A" w:rsidP="001F63C9">
      <w:pPr>
        <w:pStyle w:val="Default"/>
        <w:jc w:val="both"/>
        <w:rPr>
          <w:b/>
          <w:bCs/>
          <w:sz w:val="23"/>
          <w:szCs w:val="23"/>
        </w:rPr>
      </w:pPr>
    </w:p>
    <w:p w14:paraId="36A4D16F" w14:textId="77777777" w:rsidR="00762C6A" w:rsidRDefault="00762C6A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927549"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>VI</w:t>
      </w:r>
      <w:r w:rsidR="00664F02">
        <w:rPr>
          <w:b/>
          <w:bCs/>
          <w:sz w:val="23"/>
          <w:szCs w:val="23"/>
        </w:rPr>
        <w:t>I</w:t>
      </w:r>
    </w:p>
    <w:p w14:paraId="6C034E1D" w14:textId="77777777" w:rsidR="00D543A3" w:rsidRPr="008A483E" w:rsidRDefault="00D543A3" w:rsidP="008A483E">
      <w:pPr>
        <w:pStyle w:val="Default"/>
        <w:jc w:val="center"/>
        <w:rPr>
          <w:b/>
          <w:bCs/>
          <w:sz w:val="23"/>
          <w:szCs w:val="23"/>
        </w:rPr>
      </w:pPr>
    </w:p>
    <w:p w14:paraId="55D8909E" w14:textId="77777777" w:rsidR="00762C6A" w:rsidRDefault="00762C6A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Zasady ochrony wizerunku dziecka.</w:t>
      </w:r>
    </w:p>
    <w:p w14:paraId="7030CE65" w14:textId="77777777" w:rsidR="00664F02" w:rsidRDefault="00762C6A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</w:t>
      </w:r>
      <w:r w:rsidR="00927549">
        <w:rPr>
          <w:b/>
          <w:bCs/>
          <w:sz w:val="23"/>
          <w:szCs w:val="23"/>
        </w:rPr>
        <w:t>20</w:t>
      </w:r>
      <w:r w:rsidR="00664F02">
        <w:rPr>
          <w:b/>
          <w:bCs/>
          <w:sz w:val="23"/>
          <w:szCs w:val="23"/>
        </w:rPr>
        <w:t>.</w:t>
      </w:r>
    </w:p>
    <w:p w14:paraId="1B6AE018" w14:textId="77777777" w:rsidR="008A483E" w:rsidRDefault="008A483E" w:rsidP="00BB1341">
      <w:pPr>
        <w:pStyle w:val="Default"/>
        <w:jc w:val="center"/>
        <w:rPr>
          <w:b/>
          <w:bCs/>
          <w:sz w:val="23"/>
          <w:szCs w:val="23"/>
        </w:rPr>
      </w:pPr>
    </w:p>
    <w:p w14:paraId="6E23C5AB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 Żłobek zobowiązuje się do chronienia wizerunku dziecka. </w:t>
      </w:r>
    </w:p>
    <w:p w14:paraId="6D631FDD" w14:textId="77777777" w:rsidR="0002630A" w:rsidRDefault="00762C6A" w:rsidP="000263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Upublicznienie wizerunku dziecka utrwalonego w jakiejkolwiek formie wymaga pisemnej zgody rodzica/opiekuna</w:t>
      </w:r>
      <w:r w:rsidR="008D592A">
        <w:rPr>
          <w:sz w:val="23"/>
          <w:szCs w:val="23"/>
        </w:rPr>
        <w:t xml:space="preserve"> prawnego</w:t>
      </w:r>
      <w:r>
        <w:rPr>
          <w:sz w:val="23"/>
          <w:szCs w:val="23"/>
        </w:rPr>
        <w:t>.</w:t>
      </w:r>
    </w:p>
    <w:p w14:paraId="0ECA4D1C" w14:textId="77777777" w:rsidR="0002630A" w:rsidRPr="001C4E9C" w:rsidRDefault="0002630A" w:rsidP="000263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C4E9C">
        <w:rPr>
          <w:bCs/>
          <w:sz w:val="23"/>
          <w:szCs w:val="23"/>
        </w:rPr>
        <w:t xml:space="preserve">Wytyczne dotyczące utrwalania wizerunku dziecka (zdjęcia, filmy) </w:t>
      </w:r>
      <w:r w:rsidRPr="0002630A">
        <w:rPr>
          <w:sz w:val="23"/>
          <w:szCs w:val="23"/>
        </w:rPr>
        <w:t xml:space="preserve">oraz </w:t>
      </w:r>
      <w:r>
        <w:rPr>
          <w:bCs/>
          <w:sz w:val="23"/>
          <w:szCs w:val="23"/>
        </w:rPr>
        <w:t>w</w:t>
      </w:r>
      <w:r w:rsidRPr="001C4E9C">
        <w:rPr>
          <w:bCs/>
          <w:sz w:val="23"/>
          <w:szCs w:val="23"/>
        </w:rPr>
        <w:t>ytyczne dotyczące</w:t>
      </w:r>
      <w:r>
        <w:rPr>
          <w:bCs/>
          <w:sz w:val="23"/>
          <w:szCs w:val="23"/>
        </w:rPr>
        <w:t xml:space="preserve"> publikowania wizerunków dzieci.</w:t>
      </w:r>
    </w:p>
    <w:p w14:paraId="01FCED56" w14:textId="77777777" w:rsidR="0002630A" w:rsidRPr="00D543A3" w:rsidRDefault="0002630A" w:rsidP="000263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 xml:space="preserve">Wszystkie dzieci muszą być ubrane. </w:t>
      </w:r>
    </w:p>
    <w:p w14:paraId="5F29BEA1" w14:textId="77777777" w:rsidR="0002630A" w:rsidRPr="00D543A3" w:rsidRDefault="0002630A" w:rsidP="00747F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lastRenderedPageBreak/>
        <w:t>Zarejestrowane obrazy powinny się koncentrować na czynnościach wykonywanych przez dzieci i w miarę możliwości przedsta</w:t>
      </w:r>
      <w:r w:rsidRPr="00D543A3">
        <w:rPr>
          <w:rFonts w:ascii="Calibri" w:hAnsi="Calibri" w:cs="Calibri"/>
          <w:sz w:val="23"/>
          <w:szCs w:val="23"/>
          <w:lang w:val="pl-PL"/>
        </w:rPr>
        <w:softHyphen/>
        <w:t xml:space="preserve">wiać grupy dzieci, a nie pojedyncze osoby. </w:t>
      </w:r>
    </w:p>
    <w:p w14:paraId="5F82FDC8" w14:textId="77777777" w:rsidR="0002630A" w:rsidRPr="00D543A3" w:rsidRDefault="0002630A" w:rsidP="00747F3A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 xml:space="preserve">Należy upewnić się, że fotograf lub osoba filmująca nie spędza czasu z dziećmi ani nie ma do nich dostępu bez nadzoru. </w:t>
      </w:r>
    </w:p>
    <w:p w14:paraId="3F4EC397" w14:textId="77777777" w:rsidR="0002630A" w:rsidRPr="00D543A3" w:rsidRDefault="0002630A" w:rsidP="00747F3A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 xml:space="preserve">Wszelkie podejrzenia i problemy dotyczące nieodpowiednich wizerunków dzieci należy zgłaszać i  rejestrować, podobnie jak inne niepokojące sygnały, dotyczące zagrożenia bezpieczeństwa dzieci. </w:t>
      </w:r>
    </w:p>
    <w:p w14:paraId="4BB23AD7" w14:textId="67F44BA9" w:rsidR="0002630A" w:rsidRPr="00D543A3" w:rsidRDefault="0002630A" w:rsidP="00747F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 xml:space="preserve">Należy używać tylko imion dzieci; nie ujawniać zbyt wielu szczegółów dotyczących ich miejsca zamieszkania czy zainteresowań.  </w:t>
      </w:r>
    </w:p>
    <w:p w14:paraId="0F8832C9" w14:textId="77777777" w:rsidR="0002630A" w:rsidRPr="00D543A3" w:rsidRDefault="0002630A" w:rsidP="00747F3A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 xml:space="preserve">Jeśli to możliwe, należy poprosić o zgodę rodziców/opiekunów dziecka i poinformować wszystkich zainteresowanych o tym, gdzie i w jaki sposób zamierza się wykorzystać wizerunek dziecka. </w:t>
      </w:r>
    </w:p>
    <w:p w14:paraId="7710F2FA" w14:textId="77777777" w:rsidR="0002630A" w:rsidRPr="00D543A3" w:rsidRDefault="0002630A" w:rsidP="00747F3A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>Należy starać się wykorzystywać obrazy pokazujące szeroki przekrój dzieci – chłopców</w:t>
      </w:r>
      <w:r w:rsidRPr="00D543A3">
        <w:rPr>
          <w:rFonts w:ascii="Calibri" w:hAnsi="Calibri" w:cs="Calibri"/>
          <w:sz w:val="23"/>
          <w:szCs w:val="23"/>
          <w:lang w:val="pl-PL"/>
        </w:rPr>
        <w:br/>
        <w:t xml:space="preserve"> i dziewczęta, dzieci w różnym wieku, o różnych uzdolnieniach, stopniu sprawności </w:t>
      </w:r>
      <w:r w:rsidRPr="00D543A3">
        <w:rPr>
          <w:rFonts w:ascii="Calibri" w:hAnsi="Calibri" w:cs="Calibri"/>
          <w:sz w:val="23"/>
          <w:szCs w:val="23"/>
          <w:lang w:val="pl-PL"/>
        </w:rPr>
        <w:br/>
        <w:t xml:space="preserve">i reprezentujące różne grupy etniczne. </w:t>
      </w:r>
    </w:p>
    <w:p w14:paraId="6046563B" w14:textId="77777777" w:rsidR="0002630A" w:rsidRPr="00D543A3" w:rsidRDefault="0002630A" w:rsidP="00747F3A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3"/>
          <w:szCs w:val="23"/>
          <w:lang w:val="pl-PL"/>
        </w:rPr>
      </w:pPr>
      <w:r w:rsidRPr="00D543A3">
        <w:rPr>
          <w:rFonts w:ascii="Calibri" w:hAnsi="Calibri" w:cs="Calibri"/>
          <w:sz w:val="23"/>
          <w:szCs w:val="23"/>
          <w:lang w:val="pl-PL"/>
        </w:rPr>
        <w:t>Należy korzystać z rady specjalistów w sprawie zamieszczenia obrazów dzieci na stronie internetowej.</w:t>
      </w:r>
    </w:p>
    <w:p w14:paraId="0567078E" w14:textId="77777777" w:rsidR="0002630A" w:rsidRPr="0002630A" w:rsidRDefault="0002630A" w:rsidP="0002630A">
      <w:pPr>
        <w:pStyle w:val="Default"/>
        <w:jc w:val="both"/>
        <w:rPr>
          <w:sz w:val="23"/>
          <w:szCs w:val="23"/>
        </w:rPr>
      </w:pPr>
    </w:p>
    <w:p w14:paraId="5C997833" w14:textId="77777777" w:rsidR="00762C6A" w:rsidRDefault="0002630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762C6A">
        <w:rPr>
          <w:sz w:val="23"/>
          <w:szCs w:val="23"/>
        </w:rPr>
        <w:t xml:space="preserve">. Rodzice/opiekunowie </w:t>
      </w:r>
      <w:r w:rsidR="008D592A">
        <w:rPr>
          <w:sz w:val="23"/>
          <w:szCs w:val="23"/>
        </w:rPr>
        <w:t xml:space="preserve">prawni </w:t>
      </w:r>
      <w:r w:rsidR="00762C6A">
        <w:rPr>
          <w:sz w:val="23"/>
          <w:szCs w:val="23"/>
        </w:rPr>
        <w:t xml:space="preserve">wyrażają pisemną zgodę na umieszczanie zdjęć dziecka na stronach internetowych żłobka i wykorzystywanie wizerunku dziecka w materiałach promocyjnych żłobka. </w:t>
      </w:r>
    </w:p>
    <w:p w14:paraId="06A51D6A" w14:textId="77777777" w:rsidR="003801A4" w:rsidRDefault="003801A4" w:rsidP="001F63C9">
      <w:pPr>
        <w:pStyle w:val="Default"/>
        <w:jc w:val="both"/>
        <w:rPr>
          <w:sz w:val="23"/>
          <w:szCs w:val="23"/>
        </w:rPr>
      </w:pPr>
    </w:p>
    <w:p w14:paraId="076619AB" w14:textId="77777777" w:rsidR="00762C6A" w:rsidRDefault="00762C6A" w:rsidP="008A4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927549"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>VII</w:t>
      </w:r>
      <w:r w:rsidR="00664F02">
        <w:rPr>
          <w:b/>
          <w:bCs/>
          <w:sz w:val="23"/>
          <w:szCs w:val="23"/>
        </w:rPr>
        <w:t>I</w:t>
      </w:r>
    </w:p>
    <w:p w14:paraId="72F36466" w14:textId="77777777" w:rsidR="00D543A3" w:rsidRPr="008A483E" w:rsidRDefault="00D543A3" w:rsidP="008A483E">
      <w:pPr>
        <w:pStyle w:val="Default"/>
        <w:jc w:val="center"/>
        <w:rPr>
          <w:b/>
          <w:bCs/>
          <w:sz w:val="23"/>
          <w:szCs w:val="23"/>
        </w:rPr>
      </w:pPr>
    </w:p>
    <w:p w14:paraId="7E5F8E7E" w14:textId="77777777" w:rsidR="00762C6A" w:rsidRDefault="00762C6A" w:rsidP="00BB13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Monitoring stosowania Polityki</w:t>
      </w:r>
    </w:p>
    <w:p w14:paraId="32EA7847" w14:textId="77777777" w:rsidR="00762C6A" w:rsidRDefault="00762C6A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</w:t>
      </w:r>
      <w:r w:rsidR="00927549">
        <w:rPr>
          <w:b/>
          <w:bCs/>
          <w:sz w:val="23"/>
          <w:szCs w:val="23"/>
        </w:rPr>
        <w:t>21</w:t>
      </w:r>
      <w:r w:rsidR="00664F02">
        <w:rPr>
          <w:b/>
          <w:bCs/>
          <w:sz w:val="23"/>
          <w:szCs w:val="23"/>
        </w:rPr>
        <w:t>.</w:t>
      </w:r>
    </w:p>
    <w:p w14:paraId="6815030C" w14:textId="77777777" w:rsidR="008A483E" w:rsidRDefault="008A483E" w:rsidP="00BB1341">
      <w:pPr>
        <w:pStyle w:val="Default"/>
        <w:jc w:val="center"/>
        <w:rPr>
          <w:sz w:val="23"/>
          <w:szCs w:val="23"/>
        </w:rPr>
      </w:pPr>
    </w:p>
    <w:p w14:paraId="0922D99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 Polityka ochrony dzieci przed krzywdzeniem dotyczy wszystkich pracowników żłobka. </w:t>
      </w:r>
    </w:p>
    <w:p w14:paraId="19028E30" w14:textId="56EE6C08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Wszyscy pracownicy żłobka podpisują oświadczenie mówiące o zapoznaniu się z Polityką ochrony dzieci przed krzywdzeniem  i przyjęciem jej do realizacji (Załącznik nr </w:t>
      </w:r>
      <w:r w:rsidR="005253CF">
        <w:rPr>
          <w:sz w:val="23"/>
          <w:szCs w:val="23"/>
        </w:rPr>
        <w:t>3</w:t>
      </w:r>
      <w:r>
        <w:rPr>
          <w:sz w:val="23"/>
          <w:szCs w:val="23"/>
        </w:rPr>
        <w:t xml:space="preserve">). </w:t>
      </w:r>
    </w:p>
    <w:p w14:paraId="1215857B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 Żłobek monitoruje swoich pracowników w celu zapobiegania krzywdzeniu dzieci. </w:t>
      </w:r>
    </w:p>
    <w:p w14:paraId="5EAE8271" w14:textId="65A84476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Każdy z pracowników podpisuje oświadczenie o niekaralności za przestępstwa seksualne oraz przestępstwa z użyciem przemocy na szkodę małoletniego (Załączniki nr </w:t>
      </w:r>
      <w:r w:rsidR="008D46DE">
        <w:rPr>
          <w:sz w:val="23"/>
          <w:szCs w:val="23"/>
        </w:rPr>
        <w:t>4</w:t>
      </w:r>
      <w:r>
        <w:rPr>
          <w:sz w:val="23"/>
          <w:szCs w:val="23"/>
        </w:rPr>
        <w:t xml:space="preserve"> i </w:t>
      </w:r>
      <w:r w:rsidR="008D46DE">
        <w:rPr>
          <w:sz w:val="23"/>
          <w:szCs w:val="23"/>
        </w:rPr>
        <w:t>5</w:t>
      </w:r>
      <w:r>
        <w:rPr>
          <w:sz w:val="23"/>
          <w:szCs w:val="23"/>
        </w:rPr>
        <w:t xml:space="preserve">). </w:t>
      </w:r>
    </w:p>
    <w:p w14:paraId="67CF232F" w14:textId="26DA71A8" w:rsidR="008D592A" w:rsidRDefault="008D592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Dyrekto</w:t>
      </w:r>
      <w:r w:rsidR="00AA697E">
        <w:rPr>
          <w:sz w:val="23"/>
          <w:szCs w:val="23"/>
        </w:rPr>
        <w:t>r przed zatrudnieniem pracowników</w:t>
      </w:r>
      <w:r>
        <w:rPr>
          <w:sz w:val="23"/>
          <w:szCs w:val="23"/>
        </w:rPr>
        <w:t xml:space="preserve"> w żłobku</w:t>
      </w:r>
      <w:r w:rsidR="00AA697E">
        <w:rPr>
          <w:sz w:val="23"/>
          <w:szCs w:val="23"/>
        </w:rPr>
        <w:t xml:space="preserve"> sprawdza, czy nie figurują oni w bazie danych Rejestru Sprawców Przestępstw na Tle Seksualnym lub nie zostały skazane prawomocnym wyrokiem za inne przestępstwo umyślne. Pracownicy przedkładają zaświadczenie o niekaralności</w:t>
      </w:r>
      <w:r w:rsidR="00AB06CD">
        <w:rPr>
          <w:sz w:val="23"/>
          <w:szCs w:val="23"/>
        </w:rPr>
        <w:t xml:space="preserve"> z sądu</w:t>
      </w:r>
      <w:r w:rsidR="00AA697E">
        <w:rPr>
          <w:sz w:val="23"/>
          <w:szCs w:val="23"/>
        </w:rPr>
        <w:t>.</w:t>
      </w:r>
    </w:p>
    <w:p w14:paraId="71286CC3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 Każdy pracownik może zgłaszać zmiany do Polityki i wskazywać naruszenie Polityki w żłobku. </w:t>
      </w:r>
    </w:p>
    <w:p w14:paraId="36E17172" w14:textId="4758BF8D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Osoba odpowiedzialna za monitorowanie Polityki ochrony dzieci przed krzywdzeniem przeprowadza co  roku ankietę monitorującą poziom realizacji Polityki (Załącznik nr </w:t>
      </w:r>
      <w:r w:rsidR="008D46DE">
        <w:rPr>
          <w:sz w:val="23"/>
          <w:szCs w:val="23"/>
        </w:rPr>
        <w:t>6</w:t>
      </w:r>
      <w:r>
        <w:rPr>
          <w:sz w:val="23"/>
          <w:szCs w:val="23"/>
        </w:rPr>
        <w:t xml:space="preserve">), opracowuje ankiety, a wnioski przedstawia Dyrektorowi żłobka. </w:t>
      </w:r>
    </w:p>
    <w:p w14:paraId="01C9FEF4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 Dyrektor wprowadza zmiany do Polityki ochrony dzieci przed krzywdzeniem i przedstawia je pracownikom. </w:t>
      </w:r>
    </w:p>
    <w:p w14:paraId="3D4696A1" w14:textId="77777777" w:rsidR="003801A4" w:rsidRDefault="003801A4" w:rsidP="003801A4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580D7CF9" w14:textId="77777777" w:rsidR="00AA697E" w:rsidRPr="003801A4" w:rsidRDefault="003801A4" w:rsidP="003801A4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CF6DE2">
        <w:rPr>
          <w:rFonts w:asciiTheme="minorHAnsi" w:hAnsiTheme="minorHAnsi"/>
          <w:b/>
          <w:bCs/>
          <w:sz w:val="23"/>
          <w:szCs w:val="23"/>
        </w:rPr>
        <w:t>Kodeks postępowania z dzieckiem</w:t>
      </w:r>
    </w:p>
    <w:p w14:paraId="18804F2D" w14:textId="77777777" w:rsidR="00BB1341" w:rsidRDefault="00927549" w:rsidP="00BB1341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§ 22</w:t>
      </w:r>
      <w:r w:rsidR="00BB1341" w:rsidRPr="00CF6DE2">
        <w:rPr>
          <w:rFonts w:asciiTheme="minorHAnsi" w:hAnsiTheme="minorHAnsi"/>
          <w:b/>
          <w:sz w:val="23"/>
          <w:szCs w:val="23"/>
        </w:rPr>
        <w:t>.</w:t>
      </w:r>
    </w:p>
    <w:p w14:paraId="3C9A9E3F" w14:textId="77777777" w:rsidR="00762C6A" w:rsidRPr="00CF6DE2" w:rsidRDefault="00762C6A" w:rsidP="001F63C9">
      <w:pPr>
        <w:pStyle w:val="Default"/>
        <w:jc w:val="both"/>
        <w:rPr>
          <w:rFonts w:asciiTheme="minorHAnsi" w:hAnsiTheme="minorHAnsi"/>
          <w:b/>
          <w:sz w:val="23"/>
          <w:szCs w:val="23"/>
        </w:rPr>
      </w:pPr>
      <w:r w:rsidRPr="00CF6DE2">
        <w:rPr>
          <w:rFonts w:asciiTheme="minorHAnsi" w:hAnsiTheme="minorHAnsi"/>
          <w:b/>
          <w:sz w:val="23"/>
          <w:szCs w:val="23"/>
        </w:rPr>
        <w:t xml:space="preserve">Personel placówki: </w:t>
      </w:r>
    </w:p>
    <w:p w14:paraId="12B5AE68" w14:textId="77777777" w:rsidR="00762C6A" w:rsidRPr="00CF6DE2" w:rsidRDefault="00762C6A" w:rsidP="001F63C9">
      <w:pPr>
        <w:pStyle w:val="Default"/>
        <w:spacing w:after="86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a) szanuje godność dziecka jako osoby: akceptuje go, uznaje jego prawa, rozwija samodzielność myślenia i refleksyjność oraz pozwala mu wyrażać własne poglądy, </w:t>
      </w:r>
    </w:p>
    <w:p w14:paraId="5EF08540" w14:textId="77777777" w:rsidR="00762C6A" w:rsidRPr="00CF6DE2" w:rsidRDefault="00762C6A" w:rsidP="001F63C9">
      <w:pPr>
        <w:pStyle w:val="Default"/>
        <w:spacing w:after="86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>b) pamięta, że pierwszymi i głównymi wychowawcami dzieci s</w:t>
      </w:r>
      <w:r>
        <w:rPr>
          <w:rFonts w:asciiTheme="minorHAnsi" w:hAnsiTheme="minorHAnsi"/>
          <w:sz w:val="23"/>
          <w:szCs w:val="23"/>
        </w:rPr>
        <w:t>ą rodzice lub opiekunowie</w:t>
      </w:r>
      <w:r w:rsidRPr="00CF6DE2">
        <w:rPr>
          <w:rFonts w:asciiTheme="minorHAnsi" w:hAnsiTheme="minorHAnsi"/>
          <w:sz w:val="23"/>
          <w:szCs w:val="23"/>
        </w:rPr>
        <w:t xml:space="preserve">, szanuje ich prawa oraz wspomaga w procesie wychowania, </w:t>
      </w:r>
    </w:p>
    <w:p w14:paraId="4C34CE4D" w14:textId="77777777" w:rsidR="00762C6A" w:rsidRPr="00CF6DE2" w:rsidRDefault="00762C6A" w:rsidP="001F63C9">
      <w:pPr>
        <w:pStyle w:val="Default"/>
        <w:spacing w:after="86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lastRenderedPageBreak/>
        <w:t xml:space="preserve">c) traktuje indywidualnie każde dziecko, starając się rozumieć jego potrzeby i wspomagać jego możliwości, </w:t>
      </w:r>
    </w:p>
    <w:p w14:paraId="20DB48F3" w14:textId="77777777" w:rsidR="00762C6A" w:rsidRPr="00CF6DE2" w:rsidRDefault="00762C6A" w:rsidP="001F63C9">
      <w:pPr>
        <w:pStyle w:val="Default"/>
        <w:spacing w:after="86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d) poprzez działania opiekuńcze, pedagogiczne i własną postawę, wspomaga dziecko w procesie integralnego rozwoju i doskonalenia oraz czyni go współuczestnikiem i współtwórcą tego procesu, </w:t>
      </w:r>
    </w:p>
    <w:p w14:paraId="178A581D" w14:textId="77777777" w:rsidR="00762C6A" w:rsidRPr="00CF6DE2" w:rsidRDefault="00762C6A" w:rsidP="001F63C9">
      <w:pPr>
        <w:pStyle w:val="Default"/>
        <w:spacing w:after="86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e) wychowuje dziecko w duchu odpowiedzialności za własne czyny i ponoszenia konsekwencji dokonanych wyborów, </w:t>
      </w:r>
    </w:p>
    <w:p w14:paraId="31630F1A" w14:textId="77777777" w:rsidR="00762C6A" w:rsidRPr="00CF6DE2" w:rsidRDefault="00762C6A" w:rsidP="001F63C9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f) uczy zasad kultury osobistej oraz wpływa na kształtowanie postaw prorodzinnych dziecka, </w:t>
      </w:r>
    </w:p>
    <w:p w14:paraId="4047259F" w14:textId="77777777" w:rsidR="00762C6A" w:rsidRPr="00CF6DE2" w:rsidRDefault="00762C6A" w:rsidP="001F63C9">
      <w:pPr>
        <w:pStyle w:val="Default"/>
        <w:spacing w:after="84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g) wychowuje swoich wychowanków w duchu współdziałania i współżycia w grupie, ucząc jednocześnie poszanowania zasad szlachetnego współzawodnictwa. </w:t>
      </w:r>
    </w:p>
    <w:p w14:paraId="047B220D" w14:textId="77777777" w:rsidR="00762C6A" w:rsidRPr="00CF6DE2" w:rsidRDefault="00762C6A" w:rsidP="001F63C9">
      <w:pPr>
        <w:pStyle w:val="Default"/>
        <w:spacing w:after="84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3. Stosunek pracowników do dziecka cechuje: życzliwość, wyrozumiałość i cierpliwość, </w:t>
      </w:r>
      <w:r>
        <w:rPr>
          <w:rFonts w:asciiTheme="minorHAnsi" w:hAnsiTheme="minorHAnsi"/>
          <w:sz w:val="23"/>
          <w:szCs w:val="23"/>
        </w:rPr>
        <w:br/>
      </w:r>
      <w:r w:rsidRPr="00CF6DE2">
        <w:rPr>
          <w:rFonts w:asciiTheme="minorHAnsi" w:hAnsiTheme="minorHAnsi"/>
          <w:sz w:val="23"/>
          <w:szCs w:val="23"/>
        </w:rPr>
        <w:t xml:space="preserve">a jednocześnie stanowczość i konsekwencja w stosowaniu ustalonych kryteriów wymagań. </w:t>
      </w:r>
    </w:p>
    <w:p w14:paraId="02D605AC" w14:textId="292BD2B9" w:rsidR="00762C6A" w:rsidRDefault="00762C6A" w:rsidP="001F63C9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F6DE2">
        <w:rPr>
          <w:rFonts w:asciiTheme="minorHAnsi" w:hAnsiTheme="minorHAnsi"/>
          <w:sz w:val="23"/>
          <w:szCs w:val="23"/>
        </w:rPr>
        <w:t xml:space="preserve">4. Pracowników obowiązuje obiektywizm, sprawiedliwość, bezinteresowność i szacunek </w:t>
      </w:r>
      <w:r>
        <w:rPr>
          <w:rFonts w:asciiTheme="minorHAnsi" w:hAnsiTheme="minorHAnsi"/>
          <w:sz w:val="23"/>
          <w:szCs w:val="23"/>
        </w:rPr>
        <w:br/>
      </w:r>
      <w:r w:rsidRPr="00CF6DE2">
        <w:rPr>
          <w:rFonts w:asciiTheme="minorHAnsi" w:hAnsiTheme="minorHAnsi"/>
          <w:sz w:val="23"/>
          <w:szCs w:val="23"/>
        </w:rPr>
        <w:t xml:space="preserve">w traktowaniu i ocenie każdego dziecka bez względu na okoliczności. </w:t>
      </w:r>
    </w:p>
    <w:p w14:paraId="113FCC1E" w14:textId="6C72C89C" w:rsidR="00833318" w:rsidRDefault="00833318" w:rsidP="001F63C9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5. W żłobku obowiązuje Kodeks etyki żłobka, z którym są zapoznani wszyscy pracownicy i który jest dostępny na tablicy ogłoszeń w holu głównym żłobka.</w:t>
      </w:r>
    </w:p>
    <w:p w14:paraId="67A44CC2" w14:textId="77777777" w:rsidR="002F06A5" w:rsidRDefault="002F06A5" w:rsidP="001F63C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25218DF1" w14:textId="77777777" w:rsidR="002F06A5" w:rsidRDefault="002F06A5" w:rsidP="002F06A5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2F06A5">
        <w:rPr>
          <w:rFonts w:asciiTheme="minorHAnsi" w:hAnsiTheme="minorHAnsi"/>
          <w:b/>
          <w:sz w:val="23"/>
          <w:szCs w:val="23"/>
        </w:rPr>
        <w:t>Rozdział XIX</w:t>
      </w:r>
    </w:p>
    <w:p w14:paraId="134F0A67" w14:textId="77777777" w:rsidR="00D543A3" w:rsidRPr="002F06A5" w:rsidRDefault="00D543A3" w:rsidP="002F06A5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</w:p>
    <w:p w14:paraId="5A4EDF91" w14:textId="77777777" w:rsidR="002F06A5" w:rsidRDefault="002F06A5" w:rsidP="002F06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ZASADY REKRUTACJI OSÓB UBIEGAJĄCYCH O PRZYJĘCIE DO PRACY</w:t>
      </w:r>
    </w:p>
    <w:p w14:paraId="1EE3A8D3" w14:textId="77777777" w:rsidR="002F06A5" w:rsidRDefault="002F06A5" w:rsidP="002F06A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23.</w:t>
      </w:r>
    </w:p>
    <w:p w14:paraId="1ED076C1" w14:textId="77777777" w:rsidR="002F06A5" w:rsidRPr="002F06A5" w:rsidRDefault="002F06A5" w:rsidP="002F06A5">
      <w:pPr>
        <w:pStyle w:val="Default"/>
        <w:jc w:val="center"/>
        <w:rPr>
          <w:b/>
          <w:sz w:val="23"/>
          <w:szCs w:val="23"/>
        </w:rPr>
      </w:pPr>
    </w:p>
    <w:p w14:paraId="3E688442" w14:textId="564C6FA4" w:rsidR="002F06A5" w:rsidRPr="002F06A5" w:rsidRDefault="002F06A5" w:rsidP="002F06A5">
      <w:pPr>
        <w:pStyle w:val="Default"/>
        <w:jc w:val="both"/>
        <w:rPr>
          <w:color w:val="auto"/>
          <w:sz w:val="23"/>
          <w:szCs w:val="23"/>
        </w:rPr>
      </w:pPr>
      <w:r w:rsidRPr="002F06A5">
        <w:rPr>
          <w:color w:val="auto"/>
          <w:sz w:val="23"/>
          <w:szCs w:val="23"/>
        </w:rPr>
        <w:t>1. Aby w jak największym stopniu zniwelować zagrożenia krzywdzeniem dzie</w:t>
      </w:r>
      <w:r>
        <w:rPr>
          <w:color w:val="auto"/>
          <w:sz w:val="23"/>
          <w:szCs w:val="23"/>
        </w:rPr>
        <w:t>ci przez pracowników żłobka</w:t>
      </w:r>
      <w:r w:rsidRPr="002F06A5">
        <w:rPr>
          <w:color w:val="auto"/>
          <w:sz w:val="23"/>
          <w:szCs w:val="23"/>
        </w:rPr>
        <w:t xml:space="preserve"> rekrutacja osób ubiegających </w:t>
      </w:r>
      <w:r>
        <w:rPr>
          <w:color w:val="auto"/>
          <w:sz w:val="23"/>
          <w:szCs w:val="23"/>
        </w:rPr>
        <w:t>się o przyjęcie do pracy odbywa</w:t>
      </w:r>
      <w:r w:rsidR="006F3121">
        <w:rPr>
          <w:color w:val="auto"/>
          <w:sz w:val="23"/>
          <w:szCs w:val="23"/>
        </w:rPr>
        <w:t xml:space="preserve"> się od 01.</w:t>
      </w:r>
      <w:r w:rsidRPr="002F06A5">
        <w:rPr>
          <w:color w:val="auto"/>
          <w:sz w:val="23"/>
          <w:szCs w:val="23"/>
        </w:rPr>
        <w:t>01. 20</w:t>
      </w:r>
      <w:r w:rsidR="00B4030F">
        <w:rPr>
          <w:color w:val="auto"/>
          <w:sz w:val="23"/>
          <w:szCs w:val="23"/>
        </w:rPr>
        <w:t>2</w:t>
      </w:r>
      <w:r w:rsidR="00A5376A">
        <w:rPr>
          <w:color w:val="auto"/>
          <w:sz w:val="23"/>
          <w:szCs w:val="23"/>
        </w:rPr>
        <w:t>4</w:t>
      </w:r>
      <w:r w:rsidRPr="002F06A5">
        <w:rPr>
          <w:color w:val="auto"/>
          <w:sz w:val="23"/>
          <w:szCs w:val="23"/>
        </w:rPr>
        <w:t xml:space="preserve">r. według ustalonych zasad, które obejmą: </w:t>
      </w:r>
      <w:r w:rsidR="001B7F8A">
        <w:rPr>
          <w:color w:val="auto"/>
          <w:sz w:val="23"/>
          <w:szCs w:val="23"/>
        </w:rPr>
        <w:t xml:space="preserve">(załącznik nr </w:t>
      </w:r>
      <w:r w:rsidR="008D46DE">
        <w:rPr>
          <w:color w:val="auto"/>
          <w:sz w:val="23"/>
          <w:szCs w:val="23"/>
        </w:rPr>
        <w:t>8</w:t>
      </w:r>
      <w:r w:rsidR="00830C89">
        <w:rPr>
          <w:color w:val="auto"/>
          <w:sz w:val="23"/>
          <w:szCs w:val="23"/>
        </w:rPr>
        <w:t>)</w:t>
      </w:r>
    </w:p>
    <w:p w14:paraId="4AA6B004" w14:textId="77777777" w:rsidR="002F06A5" w:rsidRPr="002F06A5" w:rsidRDefault="002F06A5" w:rsidP="002F06A5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2F06A5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)</w:t>
      </w:r>
      <w:r w:rsidRPr="002F06A5">
        <w:rPr>
          <w:color w:val="auto"/>
          <w:sz w:val="23"/>
          <w:szCs w:val="23"/>
        </w:rPr>
        <w:t xml:space="preserve"> Ocenę przygotowania kandydatów do pracy z dziećmi (dokumenty potwierdzające posiadane wykształcenie w zakresie kwalifikacji pozwalają</w:t>
      </w:r>
      <w:r>
        <w:rPr>
          <w:color w:val="auto"/>
          <w:sz w:val="23"/>
          <w:szCs w:val="23"/>
        </w:rPr>
        <w:t>cych na pracę z dziećmi w żłobku</w:t>
      </w:r>
      <w:r w:rsidRPr="002F06A5">
        <w:rPr>
          <w:color w:val="auto"/>
          <w:sz w:val="23"/>
          <w:szCs w:val="23"/>
        </w:rPr>
        <w:t xml:space="preserve">). </w:t>
      </w:r>
    </w:p>
    <w:p w14:paraId="77BB73B3" w14:textId="77777777" w:rsidR="002F06A5" w:rsidRPr="002F06A5" w:rsidRDefault="002F06A5" w:rsidP="002F06A5">
      <w:pPr>
        <w:pStyle w:val="Default"/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</w:t>
      </w:r>
      <w:r w:rsidRPr="002F06A5">
        <w:rPr>
          <w:color w:val="auto"/>
          <w:sz w:val="23"/>
          <w:szCs w:val="23"/>
        </w:rPr>
        <w:t xml:space="preserve"> Sprawdzenie ewentualnych referencji. </w:t>
      </w:r>
    </w:p>
    <w:p w14:paraId="6D528998" w14:textId="4342AE17" w:rsidR="002F06A5" w:rsidRPr="002F06A5" w:rsidRDefault="002F06A5" w:rsidP="002F06A5">
      <w:pPr>
        <w:pStyle w:val="Default"/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</w:t>
      </w:r>
      <w:r w:rsidRPr="002F06A5">
        <w:rPr>
          <w:color w:val="auto"/>
          <w:sz w:val="23"/>
          <w:szCs w:val="23"/>
        </w:rPr>
        <w:t xml:space="preserve"> Zobowiązanie </w:t>
      </w:r>
      <w:r w:rsidR="00A5376A">
        <w:rPr>
          <w:color w:val="auto"/>
          <w:sz w:val="23"/>
          <w:szCs w:val="23"/>
        </w:rPr>
        <w:t xml:space="preserve">kandydata </w:t>
      </w:r>
      <w:r w:rsidRPr="002F06A5">
        <w:rPr>
          <w:color w:val="auto"/>
          <w:sz w:val="23"/>
          <w:szCs w:val="23"/>
        </w:rPr>
        <w:t xml:space="preserve">do </w:t>
      </w:r>
      <w:r w:rsidR="00A5376A">
        <w:rPr>
          <w:color w:val="auto"/>
          <w:sz w:val="23"/>
          <w:szCs w:val="23"/>
        </w:rPr>
        <w:t xml:space="preserve">przedłożeniu zaświadczenia </w:t>
      </w:r>
      <w:r w:rsidRPr="002F06A5">
        <w:rPr>
          <w:color w:val="auto"/>
          <w:sz w:val="23"/>
          <w:szCs w:val="23"/>
        </w:rPr>
        <w:t xml:space="preserve"> o ni</w:t>
      </w:r>
      <w:r w:rsidR="00A5376A">
        <w:rPr>
          <w:color w:val="auto"/>
          <w:sz w:val="23"/>
          <w:szCs w:val="23"/>
        </w:rPr>
        <w:t xml:space="preserve">ekaralności, w tym o toczących się postępowaniach karnych oraz weryfikacja kandydata w Rejestrze Przestępstw na tle seksualnym  </w:t>
      </w:r>
    </w:p>
    <w:p w14:paraId="127577E5" w14:textId="77777777" w:rsidR="002F06A5" w:rsidRPr="002F06A5" w:rsidRDefault="002F06A5" w:rsidP="002F06A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Pr="002F06A5">
        <w:rPr>
          <w:color w:val="auto"/>
          <w:sz w:val="23"/>
          <w:szCs w:val="23"/>
        </w:rPr>
        <w:t>. Zgodnie z art. 21 ustawy z dnia 16 maja 2016</w:t>
      </w:r>
      <w:r w:rsidR="006F3121">
        <w:rPr>
          <w:color w:val="auto"/>
          <w:sz w:val="23"/>
          <w:szCs w:val="23"/>
        </w:rPr>
        <w:t xml:space="preserve"> </w:t>
      </w:r>
      <w:r w:rsidRPr="002F06A5">
        <w:rPr>
          <w:color w:val="auto"/>
          <w:sz w:val="23"/>
          <w:szCs w:val="23"/>
        </w:rPr>
        <w:t xml:space="preserve">r. o przeciwdziałaniu zagrożeniom przestępczością na tle seksualnym Dyrektor Placówki ma obowiązek sprawdzenia czy dane zatrudnianej bądź dopuszczanej osoby są zamieszczone w rejestrze sprawców Przestępstw Na Tle Seksualnym </w:t>
      </w:r>
    </w:p>
    <w:p w14:paraId="3F85406B" w14:textId="77777777" w:rsidR="00762C6A" w:rsidRPr="00CF6DE2" w:rsidRDefault="00762C6A" w:rsidP="001F63C9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605137F" w14:textId="77777777" w:rsidR="00762C6A" w:rsidRDefault="00781DC6" w:rsidP="002F06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</w:t>
      </w:r>
      <w:r w:rsidR="00927549"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>X</w:t>
      </w:r>
    </w:p>
    <w:p w14:paraId="3BC9EC0B" w14:textId="77777777" w:rsidR="003801A4" w:rsidRPr="002F06A5" w:rsidRDefault="003801A4" w:rsidP="002F06A5">
      <w:pPr>
        <w:pStyle w:val="Default"/>
        <w:jc w:val="center"/>
        <w:rPr>
          <w:b/>
          <w:bCs/>
          <w:sz w:val="23"/>
          <w:szCs w:val="23"/>
        </w:rPr>
      </w:pPr>
    </w:p>
    <w:p w14:paraId="4C71340B" w14:textId="77777777" w:rsidR="00762C6A" w:rsidRPr="002F06A5" w:rsidRDefault="00762C6A" w:rsidP="002F06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Przepisy końcowe</w:t>
      </w:r>
    </w:p>
    <w:p w14:paraId="2DE65FDE" w14:textId="77777777" w:rsidR="00762C6A" w:rsidRDefault="002F06A5" w:rsidP="00BB13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§24</w:t>
      </w:r>
      <w:r w:rsidR="00781DC6">
        <w:rPr>
          <w:b/>
          <w:bCs/>
          <w:sz w:val="23"/>
          <w:szCs w:val="23"/>
        </w:rPr>
        <w:t>.</w:t>
      </w:r>
    </w:p>
    <w:p w14:paraId="79F88144" w14:textId="77777777" w:rsidR="002F06A5" w:rsidRDefault="002F06A5" w:rsidP="00BB1341">
      <w:pPr>
        <w:pStyle w:val="Default"/>
        <w:jc w:val="center"/>
        <w:rPr>
          <w:sz w:val="23"/>
          <w:szCs w:val="23"/>
        </w:rPr>
      </w:pPr>
    </w:p>
    <w:p w14:paraId="413FB015" w14:textId="61D376D3" w:rsidR="00762C6A" w:rsidRDefault="004615B5" w:rsidP="00567E88">
      <w:pPr>
        <w:pStyle w:val="default0"/>
        <w:spacing w:before="0" w:beforeAutospacing="0" w:after="150" w:afterAutospacing="0"/>
        <w:jc w:val="both"/>
      </w:pPr>
      <w:r w:rsidRPr="004615B5">
        <w:t xml:space="preserve">1. Polityka ochrony dzieci przed krzywdzeniem wchodzi w </w:t>
      </w:r>
      <w:r w:rsidR="00A5376A">
        <w:t xml:space="preserve"> życie </w:t>
      </w:r>
      <w:r w:rsidR="008B5860">
        <w:t>wskutek wydanego Zarządzeni</w:t>
      </w:r>
      <w:r w:rsidR="00567E88">
        <w:t>a  nr 1/2024 Dyrektora Żłobka Miejskiego nr w Świeciu z dnia 01.02.2024 roku.</w:t>
      </w:r>
    </w:p>
    <w:p w14:paraId="08087DD4" w14:textId="77777777" w:rsidR="00460521" w:rsidRDefault="00460521" w:rsidP="00460521">
      <w:pPr>
        <w:rPr>
          <w:b/>
          <w:bCs/>
          <w:sz w:val="23"/>
          <w:szCs w:val="23"/>
        </w:rPr>
      </w:pPr>
    </w:p>
    <w:p w14:paraId="689A80FF" w14:textId="4D63CA9B" w:rsidR="00460521" w:rsidRDefault="00460521" w:rsidP="00460521">
      <w:pPr>
        <w:rPr>
          <w:b/>
          <w:bCs/>
          <w:sz w:val="23"/>
          <w:szCs w:val="23"/>
        </w:rPr>
      </w:pPr>
    </w:p>
    <w:p w14:paraId="086088F5" w14:textId="77777777" w:rsidR="008D46DE" w:rsidRDefault="008D46DE" w:rsidP="00460521">
      <w:pPr>
        <w:rPr>
          <w:b/>
          <w:bCs/>
          <w:sz w:val="23"/>
          <w:szCs w:val="23"/>
        </w:rPr>
      </w:pPr>
    </w:p>
    <w:p w14:paraId="06CC6C3E" w14:textId="77777777" w:rsidR="00460521" w:rsidRDefault="00460521" w:rsidP="00460521">
      <w:pPr>
        <w:rPr>
          <w:rFonts w:cstheme="minorHAnsi"/>
          <w:b/>
          <w:bCs/>
          <w:sz w:val="22"/>
          <w:szCs w:val="22"/>
        </w:rPr>
      </w:pPr>
    </w:p>
    <w:p w14:paraId="3438BF59" w14:textId="2DC00E03" w:rsidR="00460521" w:rsidRPr="00FC0E04" w:rsidRDefault="00460521" w:rsidP="00460521">
      <w:pPr>
        <w:rPr>
          <w:rFonts w:cstheme="minorHAnsi"/>
          <w:b/>
          <w:sz w:val="32"/>
          <w:szCs w:val="32"/>
        </w:rPr>
      </w:pPr>
      <w:r w:rsidRPr="00FC0E04">
        <w:rPr>
          <w:rFonts w:cstheme="minorHAnsi"/>
          <w:b/>
          <w:sz w:val="32"/>
          <w:szCs w:val="32"/>
        </w:rPr>
        <w:lastRenderedPageBreak/>
        <w:t xml:space="preserve">Ważne </w:t>
      </w:r>
      <w:proofErr w:type="spellStart"/>
      <w:r w:rsidRPr="00FC0E04">
        <w:rPr>
          <w:rFonts w:cstheme="minorHAnsi"/>
          <w:b/>
          <w:sz w:val="32"/>
          <w:szCs w:val="32"/>
        </w:rPr>
        <w:t>numery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telefonów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, do </w:t>
      </w:r>
      <w:proofErr w:type="spellStart"/>
      <w:r w:rsidRPr="00FC0E04">
        <w:rPr>
          <w:rFonts w:cstheme="minorHAnsi"/>
          <w:b/>
          <w:sz w:val="32"/>
          <w:szCs w:val="32"/>
        </w:rPr>
        <w:t>przekazywania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informacji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o </w:t>
      </w:r>
      <w:proofErr w:type="spellStart"/>
      <w:r w:rsidRPr="00FC0E04">
        <w:rPr>
          <w:rFonts w:cstheme="minorHAnsi"/>
          <w:b/>
          <w:sz w:val="32"/>
          <w:szCs w:val="32"/>
        </w:rPr>
        <w:t>przypadkach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krzywdzenia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dzieci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:</w:t>
      </w:r>
    </w:p>
    <w:p w14:paraId="2B244DF5" w14:textId="77777777" w:rsidR="00FC0E04" w:rsidRDefault="00FC0E04" w:rsidP="00460521">
      <w:pPr>
        <w:rPr>
          <w:rFonts w:cstheme="minorHAnsi"/>
          <w:b/>
          <w:sz w:val="32"/>
          <w:szCs w:val="32"/>
        </w:rPr>
      </w:pPr>
    </w:p>
    <w:p w14:paraId="001194AD" w14:textId="76CC09C1" w:rsidR="00460521" w:rsidRPr="00FC0E04" w:rsidRDefault="00460521" w:rsidP="00460521">
      <w:pPr>
        <w:rPr>
          <w:rFonts w:cstheme="minorHAnsi"/>
          <w:b/>
          <w:sz w:val="32"/>
          <w:szCs w:val="32"/>
        </w:rPr>
      </w:pPr>
      <w:proofErr w:type="spellStart"/>
      <w:r w:rsidRPr="00FC0E04">
        <w:rPr>
          <w:rFonts w:cstheme="minorHAnsi"/>
          <w:b/>
          <w:sz w:val="32"/>
          <w:szCs w:val="32"/>
        </w:rPr>
        <w:t>Ośrodek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Pomocy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</w:t>
      </w:r>
      <w:proofErr w:type="spellStart"/>
      <w:r w:rsidRPr="00FC0E04">
        <w:rPr>
          <w:rFonts w:cstheme="minorHAnsi"/>
          <w:b/>
          <w:sz w:val="32"/>
          <w:szCs w:val="32"/>
        </w:rPr>
        <w:t>Społecznej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w </w:t>
      </w:r>
      <w:proofErr w:type="spellStart"/>
      <w:r w:rsidRPr="00FC0E04">
        <w:rPr>
          <w:rFonts w:cstheme="minorHAnsi"/>
          <w:b/>
          <w:sz w:val="32"/>
          <w:szCs w:val="32"/>
        </w:rPr>
        <w:t>Świeciu</w:t>
      </w:r>
      <w:proofErr w:type="spellEnd"/>
      <w:r w:rsidRPr="00FC0E04">
        <w:rPr>
          <w:rFonts w:cstheme="minorHAnsi"/>
          <w:b/>
          <w:sz w:val="32"/>
          <w:szCs w:val="32"/>
        </w:rPr>
        <w:t xml:space="preserve">  </w:t>
      </w:r>
      <w:r w:rsidRPr="00FC0E04">
        <w:rPr>
          <w:rFonts w:cstheme="minorHAnsi"/>
          <w:b/>
          <w:sz w:val="32"/>
          <w:szCs w:val="32"/>
        </w:rPr>
        <w:tab/>
      </w:r>
      <w:r w:rsidR="00FC0E04">
        <w:rPr>
          <w:rFonts w:cstheme="minorHAnsi"/>
          <w:b/>
          <w:sz w:val="32"/>
          <w:szCs w:val="32"/>
        </w:rPr>
        <w:tab/>
      </w:r>
      <w:r w:rsidR="00FC0E04">
        <w:rPr>
          <w:rFonts w:cstheme="minorHAnsi"/>
          <w:b/>
          <w:sz w:val="32"/>
          <w:szCs w:val="32"/>
        </w:rPr>
        <w:tab/>
      </w:r>
      <w:r w:rsidRPr="00FC0E04">
        <w:rPr>
          <w:rFonts w:cstheme="minorHAnsi"/>
          <w:b/>
          <w:sz w:val="32"/>
          <w:szCs w:val="32"/>
        </w:rPr>
        <w:t>52 519 05 40</w:t>
      </w:r>
    </w:p>
    <w:p w14:paraId="3D814E12" w14:textId="6B6130EE" w:rsidR="00460521" w:rsidRPr="00FC0E04" w:rsidRDefault="00460521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Fonts w:asciiTheme="minorHAnsi" w:hAnsiTheme="minorHAnsi" w:cstheme="minorHAnsi"/>
          <w:b/>
          <w:sz w:val="32"/>
          <w:szCs w:val="32"/>
        </w:rPr>
        <w:t xml:space="preserve">Przewodniczący Zespołu </w:t>
      </w:r>
      <w:proofErr w:type="spellStart"/>
      <w:r w:rsidRPr="00FC0E04">
        <w:rPr>
          <w:rFonts w:asciiTheme="minorHAnsi" w:hAnsiTheme="minorHAnsi" w:cstheme="minorHAnsi"/>
          <w:b/>
          <w:sz w:val="32"/>
          <w:szCs w:val="32"/>
        </w:rPr>
        <w:t>Interdyscyplinarego</w:t>
      </w:r>
      <w:proofErr w:type="spellEnd"/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  <w:t>52 519 05 51</w:t>
      </w:r>
    </w:p>
    <w:p w14:paraId="249CDC3D" w14:textId="014D6300" w:rsidR="00460521" w:rsidRPr="00FC0E04" w:rsidRDefault="00460521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Fonts w:asciiTheme="minorHAnsi" w:hAnsiTheme="minorHAnsi" w:cstheme="minorHAnsi"/>
          <w:b/>
          <w:sz w:val="32"/>
          <w:szCs w:val="32"/>
        </w:rPr>
        <w:t>przy OPS w Świeciu</w:t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="00FC0E04">
        <w:rPr>
          <w:rFonts w:asciiTheme="minorHAnsi" w:hAnsiTheme="minorHAnsi" w:cstheme="minorHAnsi"/>
          <w:b/>
          <w:sz w:val="32"/>
          <w:szCs w:val="32"/>
        </w:rPr>
        <w:tab/>
      </w:r>
      <w:r w:rsid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>537 184 082</w:t>
      </w:r>
    </w:p>
    <w:p w14:paraId="5878015A" w14:textId="2B56A5F1" w:rsidR="00FC0E04" w:rsidRDefault="00460521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Fonts w:asciiTheme="minorHAnsi" w:hAnsiTheme="minorHAnsi" w:cstheme="minorHAnsi"/>
          <w:b/>
          <w:sz w:val="32"/>
          <w:szCs w:val="32"/>
        </w:rPr>
        <w:t>Policja</w:t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="00FC0E04">
        <w:rPr>
          <w:rFonts w:asciiTheme="minorHAnsi" w:hAnsiTheme="minorHAnsi" w:cstheme="minorHAnsi"/>
          <w:b/>
          <w:sz w:val="32"/>
          <w:szCs w:val="32"/>
        </w:rPr>
        <w:tab/>
      </w:r>
      <w:r w:rsid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 xml:space="preserve">47 75 252 00; </w:t>
      </w:r>
    </w:p>
    <w:p w14:paraId="30B9CD27" w14:textId="0C9F2196" w:rsidR="00460521" w:rsidRPr="00FC0E04" w:rsidRDefault="00FC0E04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460521" w:rsidRPr="00FC0E04">
        <w:rPr>
          <w:rFonts w:asciiTheme="minorHAnsi" w:hAnsiTheme="minorHAnsi" w:cstheme="minorHAnsi"/>
          <w:b/>
          <w:sz w:val="32"/>
          <w:szCs w:val="32"/>
        </w:rPr>
        <w:t xml:space="preserve">47 75 252 10 ; </w:t>
      </w:r>
    </w:p>
    <w:p w14:paraId="05088BFE" w14:textId="30EA154E" w:rsidR="00FC0E04" w:rsidRDefault="00FC0E04" w:rsidP="00460521">
      <w:pPr>
        <w:pStyle w:val="NormalnyWeb"/>
        <w:ind w:left="4248" w:firstLine="708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460521" w:rsidRPr="00FC0E04">
        <w:rPr>
          <w:rFonts w:asciiTheme="minorHAnsi" w:hAnsiTheme="minorHAnsi" w:cstheme="minorHAnsi"/>
          <w:b/>
          <w:sz w:val="32"/>
          <w:szCs w:val="32"/>
        </w:rPr>
        <w:t xml:space="preserve">47 75 252 21; </w:t>
      </w:r>
    </w:p>
    <w:p w14:paraId="63002576" w14:textId="382F2E1B" w:rsidR="00460521" w:rsidRPr="00FC0E04" w:rsidRDefault="00460521" w:rsidP="00FC0E04">
      <w:pPr>
        <w:pStyle w:val="NormalnyWeb"/>
        <w:ind w:left="7080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Style w:val="Pogrubienie"/>
          <w:rFonts w:asciiTheme="minorHAnsi" w:hAnsiTheme="minorHAnsi" w:cstheme="minorHAnsi"/>
          <w:sz w:val="32"/>
          <w:szCs w:val="32"/>
        </w:rPr>
        <w:t>506-625-748 lub 112</w:t>
      </w:r>
    </w:p>
    <w:p w14:paraId="17AA06F9" w14:textId="24533847" w:rsidR="00460521" w:rsidRPr="00FC0E04" w:rsidRDefault="00460521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Fonts w:asciiTheme="minorHAnsi" w:hAnsiTheme="minorHAnsi" w:cstheme="minorHAnsi"/>
          <w:b/>
          <w:sz w:val="32"/>
          <w:szCs w:val="32"/>
        </w:rPr>
        <w:t>Prokuratura Rejonowa w Świeciu</w:t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Pr="00FC0E04">
        <w:rPr>
          <w:rFonts w:asciiTheme="minorHAnsi" w:hAnsiTheme="minorHAnsi" w:cstheme="minorHAnsi"/>
          <w:b/>
          <w:sz w:val="32"/>
          <w:szCs w:val="32"/>
        </w:rPr>
        <w:tab/>
      </w:r>
      <w:r w:rsidR="00FC0E04">
        <w:rPr>
          <w:rFonts w:asciiTheme="minorHAnsi" w:hAnsiTheme="minorHAnsi" w:cstheme="minorHAnsi"/>
          <w:b/>
          <w:sz w:val="32"/>
          <w:szCs w:val="32"/>
        </w:rPr>
        <w:tab/>
      </w:r>
      <w:hyperlink r:id="rId8" w:history="1">
        <w:r w:rsidRPr="00FC0E04">
          <w:rPr>
            <w:rStyle w:val="Hipercze"/>
            <w:rFonts w:asciiTheme="minorHAnsi" w:hAnsiTheme="minorHAnsi" w:cstheme="minorHAnsi"/>
            <w:b/>
            <w:color w:val="auto"/>
            <w:sz w:val="32"/>
            <w:szCs w:val="32"/>
            <w:u w:val="none"/>
          </w:rPr>
          <w:t>52 331 18 15</w:t>
        </w:r>
      </w:hyperlink>
    </w:p>
    <w:p w14:paraId="70DA2F88" w14:textId="77777777" w:rsidR="00460521" w:rsidRPr="00FC0E04" w:rsidRDefault="00460521" w:rsidP="00460521">
      <w:pPr>
        <w:pStyle w:val="NormalnyWeb"/>
        <w:rPr>
          <w:rFonts w:asciiTheme="minorHAnsi" w:hAnsiTheme="minorHAnsi" w:cstheme="minorHAnsi"/>
          <w:b/>
          <w:sz w:val="32"/>
          <w:szCs w:val="32"/>
        </w:rPr>
      </w:pPr>
      <w:r w:rsidRPr="00FC0E04">
        <w:rPr>
          <w:rFonts w:asciiTheme="minorHAnsi" w:hAnsiTheme="minorHAnsi" w:cstheme="minorHAnsi"/>
          <w:b/>
          <w:sz w:val="32"/>
          <w:szCs w:val="32"/>
        </w:rPr>
        <w:t xml:space="preserve">Sąd Rejonowy w Świeciu </w:t>
      </w:r>
      <w:proofErr w:type="spellStart"/>
      <w:r w:rsidRPr="00FC0E04">
        <w:rPr>
          <w:rFonts w:asciiTheme="minorHAnsi" w:hAnsiTheme="minorHAnsi" w:cstheme="minorHAnsi"/>
          <w:b/>
          <w:sz w:val="32"/>
          <w:szCs w:val="32"/>
        </w:rPr>
        <w:t>Wydz.Rodzinny</w:t>
      </w:r>
      <w:proofErr w:type="spellEnd"/>
      <w:r w:rsidRPr="00FC0E04">
        <w:rPr>
          <w:rFonts w:asciiTheme="minorHAnsi" w:hAnsiTheme="minorHAnsi" w:cstheme="minorHAnsi"/>
          <w:b/>
          <w:sz w:val="32"/>
          <w:szCs w:val="32"/>
        </w:rPr>
        <w:t xml:space="preserve"> i Nieletnich 52 333-28-01</w:t>
      </w:r>
    </w:p>
    <w:p w14:paraId="7D5E73A2" w14:textId="77777777" w:rsidR="00460521" w:rsidRDefault="00460521" w:rsidP="00460521">
      <w:pPr>
        <w:spacing w:line="240" w:lineRule="auto"/>
      </w:pPr>
    </w:p>
    <w:p w14:paraId="08825958" w14:textId="6E5E56E7" w:rsidR="00460521" w:rsidRDefault="00460521" w:rsidP="00567E88">
      <w:pPr>
        <w:pStyle w:val="default0"/>
        <w:spacing w:before="0" w:beforeAutospacing="0" w:after="150" w:afterAutospacing="0"/>
        <w:jc w:val="both"/>
        <w:rPr>
          <w:b/>
          <w:bCs/>
          <w:sz w:val="23"/>
          <w:szCs w:val="23"/>
        </w:rPr>
      </w:pPr>
    </w:p>
    <w:p w14:paraId="4352DFF5" w14:textId="77777777" w:rsidR="00762C6A" w:rsidRDefault="00762C6A" w:rsidP="001F63C9">
      <w:pPr>
        <w:pStyle w:val="Default"/>
        <w:jc w:val="both"/>
        <w:rPr>
          <w:b/>
          <w:bCs/>
          <w:sz w:val="23"/>
          <w:szCs w:val="23"/>
        </w:rPr>
      </w:pPr>
    </w:p>
    <w:p w14:paraId="5D669B09" w14:textId="77777777" w:rsidR="00762C6A" w:rsidRPr="00D1454E" w:rsidRDefault="001F63C9" w:rsidP="00927549">
      <w:pPr>
        <w:pStyle w:val="Default"/>
        <w:pageBreakBefore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762C6A" w:rsidRPr="00D1454E">
        <w:rPr>
          <w:b/>
          <w:sz w:val="23"/>
          <w:szCs w:val="23"/>
        </w:rPr>
        <w:t>Załącznik Nr 1</w:t>
      </w:r>
      <w:r w:rsidR="00762C6A" w:rsidRPr="00D1454E">
        <w:rPr>
          <w:b/>
          <w:sz w:val="23"/>
          <w:szCs w:val="23"/>
        </w:rPr>
        <w:br/>
      </w:r>
      <w:r>
        <w:rPr>
          <w:b/>
          <w:sz w:val="23"/>
          <w:szCs w:val="23"/>
        </w:rPr>
        <w:t xml:space="preserve">                                                                                              </w:t>
      </w:r>
      <w:r w:rsidR="0052196E">
        <w:rPr>
          <w:b/>
          <w:sz w:val="23"/>
          <w:szCs w:val="23"/>
        </w:rPr>
        <w:t xml:space="preserve">                              </w:t>
      </w:r>
      <w:r>
        <w:rPr>
          <w:b/>
          <w:sz w:val="23"/>
          <w:szCs w:val="23"/>
        </w:rPr>
        <w:t xml:space="preserve"> </w:t>
      </w:r>
    </w:p>
    <w:p w14:paraId="44568AB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4714CEF9" w14:textId="333554C4" w:rsidR="00762C6A" w:rsidRDefault="00762C6A" w:rsidP="001F63C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działań w przypadku skarg w związku z podejrzeniem krzywdzenia dzieci przez pracowników żłobka zgłaszanych przez rodziców/prawnych opiekunów</w:t>
      </w:r>
      <w:r>
        <w:rPr>
          <w:b/>
          <w:bCs/>
          <w:sz w:val="23"/>
          <w:szCs w:val="23"/>
        </w:rPr>
        <w:br/>
        <w:t xml:space="preserve"> w Żłobku</w:t>
      </w:r>
      <w:r w:rsidR="00567E88">
        <w:rPr>
          <w:b/>
          <w:bCs/>
          <w:sz w:val="23"/>
          <w:szCs w:val="23"/>
        </w:rPr>
        <w:t xml:space="preserve"> Miejskim nr 2 w Świeciu.</w:t>
      </w:r>
    </w:p>
    <w:p w14:paraId="0454F24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49DFAD77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 Opracowana procedura nie dotyczy skarg składanych w formie ustnej. Rodzic lub prawny opiekun zwany dalej rodzicem jest informowany, że ustna skarga nie jest podstawą wszczęcia procedury i nie będzie rozpatrywana. </w:t>
      </w:r>
    </w:p>
    <w:p w14:paraId="250E8AFE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Z rozmowy rodzica zgłaszającego ustnie uwagi i zastrzeżenia należy sporządzić notatkę. Taka rozmowa powinna odbywać się w obecności innych pracowników żłobka. </w:t>
      </w:r>
    </w:p>
    <w:p w14:paraId="39F7072B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   Procedura jest stosowana gdy skarga złożona przez rodziców ma formę pisemną. </w:t>
      </w:r>
    </w:p>
    <w:p w14:paraId="54DACEBE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Zgodnie z KPA obowiązuje jednomiesięczny termin udzielenia odpowiedzi, a gdy sprawa jest bardziej skomplikowana, pisemnie informuje się rodziców, że termin ulega wydłużeniu. </w:t>
      </w:r>
    </w:p>
    <w:p w14:paraId="693A2BDB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  Po otrzymaniu pisemnej skargi zostaje uruchomiona procedura, której celem jest wyjaśnienia zdarzenia. </w:t>
      </w:r>
    </w:p>
    <w:p w14:paraId="77B172C8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O wszczęciu procedury należy poinformować rodzica. </w:t>
      </w:r>
    </w:p>
    <w:p w14:paraId="6D8D5704" w14:textId="08EDA3D2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Po otrzymaniu pisemnej skargi w żłobku odbywa się spotkanie </w:t>
      </w:r>
      <w:r w:rsidR="00567E88">
        <w:rPr>
          <w:sz w:val="23"/>
          <w:szCs w:val="23"/>
        </w:rPr>
        <w:t>d</w:t>
      </w:r>
      <w:r>
        <w:rPr>
          <w:sz w:val="23"/>
          <w:szCs w:val="23"/>
        </w:rPr>
        <w:t>yrektora, p</w:t>
      </w:r>
      <w:r w:rsidR="00567E88">
        <w:rPr>
          <w:sz w:val="23"/>
          <w:szCs w:val="23"/>
        </w:rPr>
        <w:t>ielęgniarki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 xml:space="preserve">i opiekunów sprawujących opiekę nad dzieckiem w danej grupie dziecięcej. Na prośbę Dyrektora żłobka w spotkaniu może wziąć udział np. pracownik socjalny, pracownik poradni psychologiczno-pedagogicznej. </w:t>
      </w:r>
    </w:p>
    <w:p w14:paraId="6250381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Spotkanie ma na celu omówienie sytuacji dziecka i zasadności skargi oraz wypracowanie sposobu postępowania w tym konkretnym przypadku. Sporządza się protokół ze spotkania. </w:t>
      </w:r>
    </w:p>
    <w:p w14:paraId="3A851CD4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 Po uzgodnieniu wspólnego stanowiska w sprawie skargi i dokonanej ocenie zasadności skargi i strategii postępowania, Dyrektor żłobka ustala dogodny dla obu stron termin spotkania </w:t>
      </w:r>
      <w:r>
        <w:rPr>
          <w:sz w:val="23"/>
          <w:szCs w:val="23"/>
        </w:rPr>
        <w:br/>
        <w:t xml:space="preserve">z rodzicem celem wyjaśnienia zaistniałej sytuacji. </w:t>
      </w:r>
    </w:p>
    <w:p w14:paraId="1FAFD3A0" w14:textId="6872930F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 W spotkaniu powinny uczestniczyć strony: rodzice dziecka a ze strony placówki Dyrektor żłobka </w:t>
      </w:r>
      <w:r w:rsidR="00567E88">
        <w:rPr>
          <w:sz w:val="23"/>
          <w:szCs w:val="23"/>
        </w:rPr>
        <w:t>pielęgniarka</w:t>
      </w:r>
      <w:r>
        <w:rPr>
          <w:sz w:val="23"/>
          <w:szCs w:val="23"/>
        </w:rPr>
        <w:t xml:space="preserve">, a w razie potrzeby inna osoba. </w:t>
      </w:r>
    </w:p>
    <w:p w14:paraId="3756561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 Podczas spotkania należy zaproponować rodzicom konsultację w niezależnej poradni psychologiczno-pedagogicznej, u lekarza, bądź w innej instytucji. Ten punkt procedury ma na celu zdiagnozowanie zgłaszanego problemu przez bezstronnego specjalistę. Ze spotkania sporządza się protokół, który podpisują uczestnicy. W protokole powinny znaleźć się ustalenia </w:t>
      </w:r>
      <w:r>
        <w:rPr>
          <w:sz w:val="23"/>
          <w:szCs w:val="23"/>
        </w:rPr>
        <w:br/>
        <w:t xml:space="preserve">o konieczności pisemnego poinformowania żłobka o wynikach ekspertyz, badań, opinii itp. </w:t>
      </w:r>
      <w:r>
        <w:rPr>
          <w:sz w:val="23"/>
          <w:szCs w:val="23"/>
        </w:rPr>
        <w:br/>
        <w:t xml:space="preserve">W przypadku braku informacji zwrotnej o działaniach rodziców w tej sprawie, sprawa traktowana jest za zamkniętą o czym żłobek informuje pisemnie rodziców. </w:t>
      </w:r>
    </w:p>
    <w:p w14:paraId="0631E709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  W przypadku stwierdzenia zasadności skargi Dyrektor żłobka informuje odpowiednie organy wymiaru sprawiedliwości. Wobec pracownika podejmuje się kroki zgodne z Kodeksem Pracy. </w:t>
      </w:r>
    </w:p>
    <w:p w14:paraId="4378F19A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  W przypadku stwierdzenia niezasadności skargi sporządzana jest pisemna odpowiedź dla rodziców dziecka o zakończeniu postępowania. </w:t>
      </w:r>
    </w:p>
    <w:p w14:paraId="11D976AB" w14:textId="778931B8" w:rsidR="00762C6A" w:rsidRDefault="00762C6A" w:rsidP="001F63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 Jeżeli w toku wyjaśniania skargi </w:t>
      </w:r>
      <w:r w:rsidR="00567E88">
        <w:rPr>
          <w:sz w:val="23"/>
          <w:szCs w:val="23"/>
        </w:rPr>
        <w:t>d</w:t>
      </w:r>
      <w:r>
        <w:rPr>
          <w:sz w:val="23"/>
          <w:szCs w:val="23"/>
        </w:rPr>
        <w:t xml:space="preserve">yrektor ma podstawy podejrzewać, że skarga jest związana </w:t>
      </w:r>
      <w:r>
        <w:rPr>
          <w:sz w:val="23"/>
          <w:szCs w:val="23"/>
        </w:rPr>
        <w:br/>
        <w:t xml:space="preserve">z zaniedbaniem lub krzywdzeniem dziecka w domu informuje odpowiednie organy wymiaru sprawiedliwości. </w:t>
      </w:r>
    </w:p>
    <w:p w14:paraId="5EAA29CE" w14:textId="77777777" w:rsidR="00762C6A" w:rsidRDefault="00762C6A" w:rsidP="001F63C9">
      <w:pPr>
        <w:pStyle w:val="Default"/>
        <w:jc w:val="both"/>
        <w:rPr>
          <w:sz w:val="23"/>
          <w:szCs w:val="23"/>
        </w:rPr>
      </w:pPr>
    </w:p>
    <w:p w14:paraId="411299B4" w14:textId="77777777" w:rsidR="00927549" w:rsidRDefault="00927549" w:rsidP="001F63C9">
      <w:pPr>
        <w:pStyle w:val="Default"/>
        <w:jc w:val="right"/>
        <w:rPr>
          <w:b/>
          <w:bCs/>
          <w:sz w:val="23"/>
          <w:szCs w:val="23"/>
        </w:rPr>
      </w:pPr>
    </w:p>
    <w:p w14:paraId="019F6E61" w14:textId="77777777" w:rsidR="00927549" w:rsidRDefault="00927549" w:rsidP="001F63C9">
      <w:pPr>
        <w:pStyle w:val="Default"/>
        <w:jc w:val="right"/>
        <w:rPr>
          <w:b/>
          <w:bCs/>
          <w:sz w:val="23"/>
          <w:szCs w:val="23"/>
        </w:rPr>
      </w:pPr>
    </w:p>
    <w:p w14:paraId="5C5A2680" w14:textId="77777777" w:rsidR="00927549" w:rsidRDefault="00927549" w:rsidP="001F63C9">
      <w:pPr>
        <w:pStyle w:val="Default"/>
        <w:jc w:val="right"/>
        <w:rPr>
          <w:b/>
          <w:bCs/>
          <w:sz w:val="23"/>
          <w:szCs w:val="23"/>
        </w:rPr>
      </w:pPr>
    </w:p>
    <w:p w14:paraId="0983DD3D" w14:textId="77777777" w:rsidR="00927549" w:rsidRDefault="00927549" w:rsidP="001F63C9">
      <w:pPr>
        <w:pStyle w:val="Default"/>
        <w:jc w:val="right"/>
        <w:rPr>
          <w:b/>
          <w:bCs/>
          <w:sz w:val="23"/>
          <w:szCs w:val="23"/>
        </w:rPr>
      </w:pPr>
    </w:p>
    <w:p w14:paraId="22CB18D8" w14:textId="77777777" w:rsidR="00927549" w:rsidRDefault="00927549" w:rsidP="001F63C9">
      <w:pPr>
        <w:pStyle w:val="Default"/>
        <w:jc w:val="right"/>
        <w:rPr>
          <w:b/>
          <w:bCs/>
          <w:sz w:val="23"/>
          <w:szCs w:val="23"/>
        </w:rPr>
      </w:pPr>
    </w:p>
    <w:p w14:paraId="7CCA9CE2" w14:textId="77777777" w:rsidR="00682713" w:rsidRDefault="00D543A3" w:rsidP="00D543A3">
      <w:pPr>
        <w:rPr>
          <w:lang w:val="pl-PL"/>
        </w:rPr>
      </w:pPr>
      <w:r w:rsidRPr="00D543A3">
        <w:rPr>
          <w:lang w:val="pl-PL"/>
        </w:rPr>
        <w:t xml:space="preserve">                                                                                                                                 </w:t>
      </w:r>
      <w:r>
        <w:rPr>
          <w:lang w:val="pl-PL"/>
        </w:rPr>
        <w:t xml:space="preserve">                                   </w:t>
      </w:r>
      <w:r w:rsidRPr="00D543A3">
        <w:rPr>
          <w:lang w:val="pl-PL"/>
        </w:rPr>
        <w:t xml:space="preserve">    </w:t>
      </w:r>
    </w:p>
    <w:p w14:paraId="6484EC56" w14:textId="0E58B955" w:rsidR="00D543A3" w:rsidRDefault="00240BFC" w:rsidP="00682713">
      <w:pPr>
        <w:jc w:val="right"/>
      </w:pPr>
      <w:proofErr w:type="spellStart"/>
      <w:r>
        <w:rPr>
          <w:b/>
          <w:bCs/>
          <w:sz w:val="23"/>
          <w:szCs w:val="23"/>
        </w:rPr>
        <w:lastRenderedPageBreak/>
        <w:t>Załą</w:t>
      </w:r>
      <w:r w:rsidR="00D543A3">
        <w:rPr>
          <w:b/>
          <w:bCs/>
          <w:sz w:val="23"/>
          <w:szCs w:val="23"/>
        </w:rPr>
        <w:t>cznik</w:t>
      </w:r>
      <w:proofErr w:type="spellEnd"/>
      <w:r w:rsidR="00D543A3">
        <w:rPr>
          <w:b/>
          <w:bCs/>
          <w:sz w:val="23"/>
          <w:szCs w:val="23"/>
        </w:rPr>
        <w:t xml:space="preserve"> nr 2</w:t>
      </w:r>
    </w:p>
    <w:p w14:paraId="5A6B7F39" w14:textId="77777777" w:rsidR="00D543A3" w:rsidRPr="00A14078" w:rsidRDefault="00D543A3" w:rsidP="00D543A3">
      <w:pPr>
        <w:jc w:val="center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 xml:space="preserve">Karta </w:t>
      </w:r>
      <w:proofErr w:type="spellStart"/>
      <w:r w:rsidRPr="00A14078">
        <w:rPr>
          <w:b/>
          <w:sz w:val="28"/>
          <w:szCs w:val="28"/>
        </w:rPr>
        <w:t>interwencji</w:t>
      </w:r>
      <w:proofErr w:type="spellEnd"/>
    </w:p>
    <w:tbl>
      <w:tblPr>
        <w:tblStyle w:val="Tabela-Siatka"/>
        <w:tblW w:w="9592" w:type="dxa"/>
        <w:tblInd w:w="-147" w:type="dxa"/>
        <w:tblLook w:val="04A0" w:firstRow="1" w:lastRow="0" w:firstColumn="1" w:lastColumn="0" w:noHBand="0" w:noVBand="1"/>
      </w:tblPr>
      <w:tblGrid>
        <w:gridCol w:w="3090"/>
        <w:gridCol w:w="2032"/>
        <w:gridCol w:w="47"/>
        <w:gridCol w:w="4423"/>
      </w:tblGrid>
      <w:tr w:rsidR="00D543A3" w14:paraId="51CDE7C6" w14:textId="77777777" w:rsidTr="00682713">
        <w:trPr>
          <w:trHeight w:val="640"/>
        </w:trPr>
        <w:tc>
          <w:tcPr>
            <w:tcW w:w="3090" w:type="dxa"/>
          </w:tcPr>
          <w:p w14:paraId="68FCA1B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3ED40A6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Imię i nazwisko dziecka</w:t>
            </w:r>
          </w:p>
          <w:p w14:paraId="679FB1A3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6502" w:type="dxa"/>
            <w:gridSpan w:val="3"/>
          </w:tcPr>
          <w:p w14:paraId="746E9819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518B6AEA" w14:textId="77777777" w:rsidTr="00682713">
        <w:trPr>
          <w:trHeight w:val="542"/>
        </w:trPr>
        <w:tc>
          <w:tcPr>
            <w:tcW w:w="3090" w:type="dxa"/>
          </w:tcPr>
          <w:p w14:paraId="634177F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2. Przyczyna interwencji     </w:t>
            </w:r>
          </w:p>
          <w:p w14:paraId="61A3FAD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(forma krzywdzenia)</w:t>
            </w:r>
          </w:p>
        </w:tc>
        <w:tc>
          <w:tcPr>
            <w:tcW w:w="6502" w:type="dxa"/>
            <w:gridSpan w:val="3"/>
          </w:tcPr>
          <w:p w14:paraId="6ADA3E0D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:rsidRPr="00303167" w14:paraId="4581D0ED" w14:textId="77777777" w:rsidTr="00682713">
        <w:trPr>
          <w:trHeight w:val="808"/>
        </w:trPr>
        <w:tc>
          <w:tcPr>
            <w:tcW w:w="3090" w:type="dxa"/>
          </w:tcPr>
          <w:p w14:paraId="6C9165F3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Osoba zawiadamiająca</w:t>
            </w:r>
          </w:p>
          <w:p w14:paraId="21011E6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o podejrzeniu krzywdzenia</w:t>
            </w:r>
          </w:p>
        </w:tc>
        <w:tc>
          <w:tcPr>
            <w:tcW w:w="6502" w:type="dxa"/>
            <w:gridSpan w:val="3"/>
          </w:tcPr>
          <w:p w14:paraId="42F82A7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6D0FB4B8" w14:textId="77777777" w:rsidTr="00682713">
        <w:trPr>
          <w:trHeight w:val="548"/>
        </w:trPr>
        <w:tc>
          <w:tcPr>
            <w:tcW w:w="3090" w:type="dxa"/>
            <w:vMerge w:val="restart"/>
          </w:tcPr>
          <w:p w14:paraId="2038E8B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4243AAEA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390099F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671F7318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Opis działań podjętych  </w:t>
            </w:r>
          </w:p>
          <w:p w14:paraId="3C8F3BCE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przez psychologa/pedagoga</w:t>
            </w:r>
          </w:p>
          <w:p w14:paraId="5DF630BD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48B8B9DF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71BF7979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59A41283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066719AA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4423" w:type="dxa"/>
          </w:tcPr>
          <w:p w14:paraId="3C503BB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Działania</w:t>
            </w:r>
          </w:p>
        </w:tc>
      </w:tr>
      <w:tr w:rsidR="00D543A3" w14:paraId="26E16D7A" w14:textId="77777777" w:rsidTr="00682713">
        <w:trPr>
          <w:trHeight w:val="577"/>
        </w:trPr>
        <w:tc>
          <w:tcPr>
            <w:tcW w:w="3090" w:type="dxa"/>
            <w:vMerge/>
          </w:tcPr>
          <w:p w14:paraId="0E94DD8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00022549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6D5D145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52D3446F" w14:textId="77777777" w:rsidTr="00682713">
        <w:trPr>
          <w:trHeight w:val="635"/>
        </w:trPr>
        <w:tc>
          <w:tcPr>
            <w:tcW w:w="3090" w:type="dxa"/>
            <w:vMerge/>
          </w:tcPr>
          <w:p w14:paraId="3131A0F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57F7D2D4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595FFF55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41D7C3AF" w14:textId="77777777" w:rsidTr="00682713">
        <w:trPr>
          <w:trHeight w:val="635"/>
        </w:trPr>
        <w:tc>
          <w:tcPr>
            <w:tcW w:w="3090" w:type="dxa"/>
            <w:vMerge/>
          </w:tcPr>
          <w:p w14:paraId="0DF5270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10E6DCB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03ADE93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2C64A4DD" w14:textId="77777777" w:rsidTr="00682713">
        <w:trPr>
          <w:trHeight w:val="635"/>
        </w:trPr>
        <w:tc>
          <w:tcPr>
            <w:tcW w:w="3090" w:type="dxa"/>
            <w:vMerge w:val="restart"/>
          </w:tcPr>
          <w:p w14:paraId="0D7AE3F9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3E88814D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15D5498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3271AE3C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4E35FB81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5. Spotkania z opiekunami </w:t>
            </w:r>
          </w:p>
          <w:p w14:paraId="07FE573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dziecka</w:t>
            </w:r>
          </w:p>
          <w:p w14:paraId="43637F5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5B1806B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43C66E7A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2E89098D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5A4027C9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4423" w:type="dxa"/>
          </w:tcPr>
          <w:p w14:paraId="6A43216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Działania</w:t>
            </w:r>
          </w:p>
        </w:tc>
      </w:tr>
      <w:tr w:rsidR="00D543A3" w14:paraId="723317C3" w14:textId="77777777" w:rsidTr="00682713">
        <w:trPr>
          <w:trHeight w:val="672"/>
        </w:trPr>
        <w:tc>
          <w:tcPr>
            <w:tcW w:w="3090" w:type="dxa"/>
            <w:vMerge/>
          </w:tcPr>
          <w:p w14:paraId="2C157A38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4EFE7835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1356562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3A501B69" w14:textId="77777777" w:rsidTr="00682713">
        <w:trPr>
          <w:trHeight w:val="666"/>
        </w:trPr>
        <w:tc>
          <w:tcPr>
            <w:tcW w:w="3090" w:type="dxa"/>
            <w:vMerge/>
          </w:tcPr>
          <w:p w14:paraId="2D2383A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467DB7FD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60085274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1AA1C927" w14:textId="77777777" w:rsidTr="00682713">
        <w:trPr>
          <w:trHeight w:val="580"/>
        </w:trPr>
        <w:tc>
          <w:tcPr>
            <w:tcW w:w="3090" w:type="dxa"/>
            <w:vMerge/>
          </w:tcPr>
          <w:p w14:paraId="2E385ADF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79" w:type="dxa"/>
            <w:gridSpan w:val="2"/>
          </w:tcPr>
          <w:p w14:paraId="4302DAAE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23" w:type="dxa"/>
          </w:tcPr>
          <w:p w14:paraId="5F8C0B7E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070211E3" w14:textId="77777777" w:rsidTr="00682713">
        <w:trPr>
          <w:trHeight w:val="1443"/>
        </w:trPr>
        <w:tc>
          <w:tcPr>
            <w:tcW w:w="3090" w:type="dxa"/>
          </w:tcPr>
          <w:p w14:paraId="4BAE919E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  <w:p w14:paraId="031539F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6. Forma podjętej </w:t>
            </w:r>
          </w:p>
          <w:p w14:paraId="605C5000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interwencji ( zakreślić</w:t>
            </w:r>
          </w:p>
          <w:p w14:paraId="50760976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właściwe)</w:t>
            </w:r>
          </w:p>
        </w:tc>
        <w:tc>
          <w:tcPr>
            <w:tcW w:w="6502" w:type="dxa"/>
            <w:gridSpan w:val="3"/>
          </w:tcPr>
          <w:p w14:paraId="5B55CF34" w14:textId="77777777" w:rsidR="00D543A3" w:rsidRDefault="00D543A3" w:rsidP="00D543A3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 w:rsidRPr="00E36F87">
              <w:rPr>
                <w:b/>
              </w:rPr>
              <w:t>Zawiadomienie o podejrzeniu popełnienia przestępstwa</w:t>
            </w:r>
            <w:r>
              <w:rPr>
                <w:b/>
              </w:rPr>
              <w:t>,</w:t>
            </w:r>
          </w:p>
          <w:p w14:paraId="05FAE7D8" w14:textId="77777777" w:rsidR="00D543A3" w:rsidRDefault="00D543A3" w:rsidP="00D543A3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Wniosek o wgląd w sytuację dziecka/rodziny,</w:t>
            </w:r>
          </w:p>
          <w:p w14:paraId="059CF6CE" w14:textId="77777777" w:rsidR="00D543A3" w:rsidRDefault="00D543A3" w:rsidP="00D543A3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Inny rodzaj interwencji. Jaki?</w:t>
            </w:r>
          </w:p>
          <w:p w14:paraId="71B4EC30" w14:textId="77777777" w:rsidR="00D543A3" w:rsidRDefault="00D543A3" w:rsidP="00D543A3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…………………………………………………………………………………………………………….</w:t>
            </w:r>
          </w:p>
          <w:p w14:paraId="44D5E5D9" w14:textId="77777777" w:rsidR="00D543A3" w:rsidRDefault="00D543A3" w:rsidP="00D543A3">
            <w:pPr>
              <w:rPr>
                <w:b/>
              </w:rPr>
            </w:pPr>
          </w:p>
          <w:p w14:paraId="5CDF8BC6" w14:textId="77777777" w:rsidR="00D543A3" w:rsidRPr="00E36F87" w:rsidRDefault="00D543A3" w:rsidP="00D543A3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…………………………………………………………………………………………………………..</w:t>
            </w:r>
          </w:p>
        </w:tc>
      </w:tr>
      <w:tr w:rsidR="00D543A3" w:rsidRPr="00303167" w14:paraId="787B0EEE" w14:textId="77777777" w:rsidTr="00682713">
        <w:trPr>
          <w:trHeight w:val="1351"/>
        </w:trPr>
        <w:tc>
          <w:tcPr>
            <w:tcW w:w="3090" w:type="dxa"/>
          </w:tcPr>
          <w:p w14:paraId="7574D49A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 Dane dotyczące interwencji (nazwa organu do którego zgłoszono interwencję) i data interwencji</w:t>
            </w:r>
          </w:p>
        </w:tc>
        <w:tc>
          <w:tcPr>
            <w:tcW w:w="6502" w:type="dxa"/>
            <w:gridSpan w:val="3"/>
          </w:tcPr>
          <w:p w14:paraId="1E0D1F6B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285765E4" w14:textId="77777777" w:rsidTr="00682713">
        <w:trPr>
          <w:trHeight w:val="661"/>
        </w:trPr>
        <w:tc>
          <w:tcPr>
            <w:tcW w:w="3090" w:type="dxa"/>
            <w:vMerge w:val="restart"/>
          </w:tcPr>
          <w:p w14:paraId="23F8B01B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8. Wyniki interwencji: działania organów wymiaru sprawiedliwości, jeśli placówka uzyskała informacje </w:t>
            </w:r>
            <w:r>
              <w:rPr>
                <w:b/>
                <w:sz w:val="23"/>
                <w:szCs w:val="23"/>
              </w:rPr>
              <w:br/>
              <w:t>o wynikach/działania placówki/działania rodziców</w:t>
            </w:r>
          </w:p>
        </w:tc>
        <w:tc>
          <w:tcPr>
            <w:tcW w:w="2032" w:type="dxa"/>
          </w:tcPr>
          <w:p w14:paraId="1688C82A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4470" w:type="dxa"/>
            <w:gridSpan w:val="2"/>
          </w:tcPr>
          <w:p w14:paraId="1873AA42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Działania</w:t>
            </w:r>
          </w:p>
        </w:tc>
      </w:tr>
      <w:tr w:rsidR="00D543A3" w14:paraId="496DA9A8" w14:textId="77777777" w:rsidTr="00682713">
        <w:trPr>
          <w:trHeight w:val="658"/>
        </w:trPr>
        <w:tc>
          <w:tcPr>
            <w:tcW w:w="3090" w:type="dxa"/>
            <w:vMerge/>
          </w:tcPr>
          <w:p w14:paraId="3BECB358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32" w:type="dxa"/>
          </w:tcPr>
          <w:p w14:paraId="02A916CE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70" w:type="dxa"/>
            <w:gridSpan w:val="2"/>
          </w:tcPr>
          <w:p w14:paraId="2BDC9C8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  <w:tr w:rsidR="00D543A3" w14:paraId="66891710" w14:textId="77777777" w:rsidTr="00682713">
        <w:trPr>
          <w:trHeight w:val="620"/>
        </w:trPr>
        <w:tc>
          <w:tcPr>
            <w:tcW w:w="3090" w:type="dxa"/>
            <w:vMerge/>
          </w:tcPr>
          <w:p w14:paraId="0F126EDF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2032" w:type="dxa"/>
          </w:tcPr>
          <w:p w14:paraId="51341683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  <w:tc>
          <w:tcPr>
            <w:tcW w:w="4470" w:type="dxa"/>
            <w:gridSpan w:val="2"/>
          </w:tcPr>
          <w:p w14:paraId="56506D97" w14:textId="77777777" w:rsidR="00D543A3" w:rsidRDefault="00D543A3" w:rsidP="00D543A3">
            <w:pPr>
              <w:rPr>
                <w:b/>
                <w:sz w:val="23"/>
                <w:szCs w:val="23"/>
              </w:rPr>
            </w:pPr>
          </w:p>
        </w:tc>
      </w:tr>
    </w:tbl>
    <w:p w14:paraId="3446BF84" w14:textId="77777777" w:rsidR="00D543A3" w:rsidRPr="00E36F87" w:rsidRDefault="00D543A3" w:rsidP="00D543A3">
      <w:pPr>
        <w:rPr>
          <w:b/>
          <w:sz w:val="23"/>
          <w:szCs w:val="23"/>
        </w:rPr>
      </w:pPr>
    </w:p>
    <w:p w14:paraId="0713FDF9" w14:textId="728D6162" w:rsidR="005253CF" w:rsidRDefault="00CE3878" w:rsidP="005253CF">
      <w:pPr>
        <w:pStyle w:val="Default"/>
        <w:pageBreakBefore/>
        <w:jc w:val="righ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ab/>
      </w:r>
      <w:r>
        <w:rPr>
          <w:b/>
          <w:bCs/>
          <w:sz w:val="23"/>
          <w:szCs w:val="23"/>
        </w:rPr>
        <w:tab/>
      </w:r>
      <w:r w:rsidR="005253CF">
        <w:rPr>
          <w:b/>
          <w:bCs/>
          <w:sz w:val="23"/>
          <w:szCs w:val="23"/>
        </w:rPr>
        <w:t>Załącznik nr 3</w:t>
      </w:r>
    </w:p>
    <w:p w14:paraId="2502E5F7" w14:textId="77777777" w:rsidR="005253CF" w:rsidRDefault="005253CF" w:rsidP="005253CF">
      <w:pPr>
        <w:pStyle w:val="Default"/>
        <w:rPr>
          <w:b/>
          <w:sz w:val="23"/>
          <w:szCs w:val="23"/>
        </w:rPr>
      </w:pPr>
    </w:p>
    <w:p w14:paraId="7B3D0A85" w14:textId="77777777" w:rsidR="005253CF" w:rsidRDefault="005253CF" w:rsidP="005253CF">
      <w:pPr>
        <w:pStyle w:val="Default"/>
        <w:rPr>
          <w:b/>
          <w:sz w:val="23"/>
          <w:szCs w:val="23"/>
        </w:rPr>
      </w:pPr>
    </w:p>
    <w:p w14:paraId="6FC98FB1" w14:textId="77777777" w:rsidR="005253CF" w:rsidRDefault="005253CF" w:rsidP="00BA1AB2">
      <w:pPr>
        <w:pStyle w:val="Default"/>
        <w:ind w:left="4248" w:firstLine="708"/>
        <w:rPr>
          <w:b/>
          <w:sz w:val="23"/>
          <w:szCs w:val="23"/>
        </w:rPr>
      </w:pPr>
      <w:r>
        <w:rPr>
          <w:sz w:val="22"/>
          <w:szCs w:val="22"/>
        </w:rPr>
        <w:t>Miejscowość ………………………………………………..</w:t>
      </w:r>
    </w:p>
    <w:p w14:paraId="335F63D7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……………………………………………………………….. </w:t>
      </w:r>
    </w:p>
    <w:p w14:paraId="6D85F71C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14:paraId="4765DC5E" w14:textId="77777777" w:rsidR="005253CF" w:rsidRDefault="005253CF" w:rsidP="005253CF">
      <w:pPr>
        <w:pStyle w:val="Default"/>
        <w:rPr>
          <w:sz w:val="23"/>
          <w:szCs w:val="23"/>
        </w:rPr>
      </w:pPr>
    </w:p>
    <w:p w14:paraId="29C3CAE8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……………………………………………………………….. </w:t>
      </w:r>
    </w:p>
    <w:p w14:paraId="574BE811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pracy </w:t>
      </w:r>
    </w:p>
    <w:p w14:paraId="1612C073" w14:textId="77777777" w:rsidR="005253CF" w:rsidRDefault="005253CF" w:rsidP="005253CF">
      <w:pPr>
        <w:pStyle w:val="Default"/>
        <w:rPr>
          <w:sz w:val="23"/>
          <w:szCs w:val="23"/>
        </w:rPr>
      </w:pPr>
    </w:p>
    <w:p w14:paraId="686DC14F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 </w:t>
      </w:r>
    </w:p>
    <w:p w14:paraId="559DE31E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Stanowisko </w:t>
      </w:r>
    </w:p>
    <w:p w14:paraId="251ED390" w14:textId="77777777" w:rsidR="005253CF" w:rsidRDefault="005253CF" w:rsidP="005253CF">
      <w:pPr>
        <w:pStyle w:val="Default"/>
        <w:rPr>
          <w:sz w:val="23"/>
          <w:szCs w:val="23"/>
        </w:rPr>
      </w:pPr>
    </w:p>
    <w:p w14:paraId="2AA6F0BD" w14:textId="77777777" w:rsidR="005253CF" w:rsidRDefault="005253CF" w:rsidP="005253CF">
      <w:pPr>
        <w:pStyle w:val="Default"/>
        <w:rPr>
          <w:sz w:val="23"/>
          <w:szCs w:val="23"/>
        </w:rPr>
      </w:pPr>
    </w:p>
    <w:p w14:paraId="616E49B1" w14:textId="77777777" w:rsidR="005253CF" w:rsidRDefault="005253CF" w:rsidP="005253CF">
      <w:pPr>
        <w:pStyle w:val="Default"/>
        <w:rPr>
          <w:sz w:val="23"/>
          <w:szCs w:val="23"/>
        </w:rPr>
      </w:pPr>
    </w:p>
    <w:p w14:paraId="5F0DECA2" w14:textId="77777777" w:rsidR="005253CF" w:rsidRDefault="005253CF" w:rsidP="005253CF">
      <w:pPr>
        <w:pStyle w:val="Default"/>
        <w:rPr>
          <w:sz w:val="23"/>
          <w:szCs w:val="23"/>
        </w:rPr>
      </w:pPr>
    </w:p>
    <w:p w14:paraId="343BDAD2" w14:textId="77777777" w:rsidR="005253CF" w:rsidRDefault="005253CF" w:rsidP="005253CF">
      <w:pPr>
        <w:pStyle w:val="Default"/>
        <w:rPr>
          <w:sz w:val="23"/>
          <w:szCs w:val="23"/>
        </w:rPr>
      </w:pPr>
    </w:p>
    <w:p w14:paraId="77466734" w14:textId="77777777" w:rsidR="005253CF" w:rsidRDefault="005253CF" w:rsidP="005253C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2F22994" w14:textId="77777777" w:rsidR="005253CF" w:rsidRDefault="005253CF" w:rsidP="005253CF">
      <w:pPr>
        <w:pStyle w:val="Default"/>
        <w:jc w:val="center"/>
        <w:rPr>
          <w:b/>
          <w:sz w:val="28"/>
          <w:szCs w:val="28"/>
        </w:rPr>
      </w:pPr>
    </w:p>
    <w:p w14:paraId="7F31FDFC" w14:textId="6B2F8BF4" w:rsidR="005253CF" w:rsidRDefault="005253CF" w:rsidP="005253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Ja niżej podpisana</w:t>
      </w:r>
      <w:r w:rsidR="00BA1AB2">
        <w:rPr>
          <w:sz w:val="23"/>
          <w:szCs w:val="23"/>
        </w:rPr>
        <w:t>/y/</w:t>
      </w:r>
      <w:r>
        <w:rPr>
          <w:sz w:val="23"/>
          <w:szCs w:val="23"/>
        </w:rPr>
        <w:t xml:space="preserve"> oświadczam, że zapoznałam się z Polityką ochrony dzieci przed krzywdzeniem obowiązującą w Żłobku  </w:t>
      </w:r>
      <w:r w:rsidR="00BA1AB2">
        <w:rPr>
          <w:sz w:val="23"/>
          <w:szCs w:val="23"/>
        </w:rPr>
        <w:t xml:space="preserve">Miejskim nr 2 w Świeciu </w:t>
      </w:r>
      <w:r>
        <w:rPr>
          <w:sz w:val="23"/>
          <w:szCs w:val="23"/>
        </w:rPr>
        <w:t xml:space="preserve"> i przyjmuję ją do realizacji. </w:t>
      </w:r>
    </w:p>
    <w:p w14:paraId="3BE9A9FA" w14:textId="77777777" w:rsidR="005253CF" w:rsidRDefault="005253CF" w:rsidP="005253CF">
      <w:pPr>
        <w:pStyle w:val="Default"/>
        <w:jc w:val="both"/>
        <w:rPr>
          <w:sz w:val="23"/>
          <w:szCs w:val="23"/>
        </w:rPr>
      </w:pPr>
    </w:p>
    <w:p w14:paraId="0E2AB85C" w14:textId="77777777" w:rsidR="005253CF" w:rsidRDefault="005253CF" w:rsidP="005253CF">
      <w:pPr>
        <w:pStyle w:val="Default"/>
        <w:jc w:val="both"/>
        <w:rPr>
          <w:sz w:val="23"/>
          <w:szCs w:val="23"/>
        </w:rPr>
      </w:pPr>
    </w:p>
    <w:p w14:paraId="17EF616A" w14:textId="77777777" w:rsidR="005253CF" w:rsidRDefault="005253CF" w:rsidP="005253CF">
      <w:pPr>
        <w:pStyle w:val="Default"/>
        <w:jc w:val="both"/>
        <w:rPr>
          <w:sz w:val="23"/>
          <w:szCs w:val="23"/>
        </w:rPr>
      </w:pPr>
    </w:p>
    <w:p w14:paraId="5578D7A1" w14:textId="77777777" w:rsidR="005253CF" w:rsidRDefault="005253CF" w:rsidP="005253CF">
      <w:pPr>
        <w:pStyle w:val="Default"/>
        <w:jc w:val="both"/>
        <w:rPr>
          <w:sz w:val="23"/>
          <w:szCs w:val="23"/>
        </w:rPr>
      </w:pPr>
    </w:p>
    <w:p w14:paraId="17F51734" w14:textId="77777777" w:rsidR="005253CF" w:rsidRDefault="005253CF" w:rsidP="005253CF">
      <w:pPr>
        <w:pStyle w:val="Default"/>
        <w:jc w:val="both"/>
        <w:rPr>
          <w:sz w:val="23"/>
          <w:szCs w:val="23"/>
        </w:rPr>
      </w:pPr>
    </w:p>
    <w:p w14:paraId="3087E5F5" w14:textId="77777777" w:rsidR="005253CF" w:rsidRDefault="005253CF" w:rsidP="005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……..….………………………………………………… </w:t>
      </w:r>
    </w:p>
    <w:p w14:paraId="688DA717" w14:textId="77777777" w:rsidR="005253CF" w:rsidRDefault="005253CF" w:rsidP="005253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podpis pracownika</w:t>
      </w:r>
    </w:p>
    <w:p w14:paraId="1D501B50" w14:textId="77777777" w:rsidR="005253CF" w:rsidRDefault="005253CF" w:rsidP="005253CF">
      <w:pPr>
        <w:pStyle w:val="Default"/>
        <w:jc w:val="right"/>
        <w:rPr>
          <w:sz w:val="23"/>
          <w:szCs w:val="23"/>
        </w:rPr>
      </w:pPr>
    </w:p>
    <w:p w14:paraId="25348C81" w14:textId="77777777" w:rsidR="005253CF" w:rsidRDefault="005253CF" w:rsidP="005253CF">
      <w:pPr>
        <w:pStyle w:val="Default"/>
        <w:jc w:val="right"/>
        <w:rPr>
          <w:sz w:val="23"/>
          <w:szCs w:val="23"/>
        </w:rPr>
      </w:pPr>
    </w:p>
    <w:p w14:paraId="6BFEEC6E" w14:textId="77777777" w:rsidR="005253CF" w:rsidRDefault="005253CF" w:rsidP="005253CF">
      <w:pPr>
        <w:pStyle w:val="Default"/>
        <w:jc w:val="right"/>
        <w:rPr>
          <w:sz w:val="23"/>
          <w:szCs w:val="23"/>
        </w:rPr>
      </w:pPr>
    </w:p>
    <w:p w14:paraId="2DC12150" w14:textId="77777777" w:rsidR="005253CF" w:rsidRDefault="005253CF" w:rsidP="005253CF">
      <w:pPr>
        <w:pStyle w:val="Default"/>
        <w:jc w:val="right"/>
        <w:rPr>
          <w:sz w:val="23"/>
          <w:szCs w:val="23"/>
        </w:rPr>
      </w:pPr>
    </w:p>
    <w:p w14:paraId="6527BC86" w14:textId="77777777" w:rsidR="005253CF" w:rsidRDefault="005253CF" w:rsidP="005253CF">
      <w:pPr>
        <w:pStyle w:val="Default"/>
        <w:jc w:val="right"/>
        <w:rPr>
          <w:sz w:val="23"/>
          <w:szCs w:val="23"/>
        </w:rPr>
      </w:pPr>
    </w:p>
    <w:p w14:paraId="40783EF1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60136A5B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63E417D9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4073C429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34393B0D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129B399E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67FE1858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19F8DFC8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7BADC023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53B0FFAA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484D0DD3" w14:textId="77777777" w:rsidR="005253CF" w:rsidRDefault="005253CF" w:rsidP="005253CF">
      <w:pPr>
        <w:pStyle w:val="Default"/>
        <w:jc w:val="right"/>
        <w:rPr>
          <w:b/>
          <w:sz w:val="23"/>
          <w:szCs w:val="23"/>
        </w:rPr>
      </w:pPr>
    </w:p>
    <w:p w14:paraId="4F18352A" w14:textId="77777777" w:rsidR="005253CF" w:rsidRDefault="005253CF" w:rsidP="005253CF">
      <w:pPr>
        <w:pStyle w:val="Default"/>
        <w:rPr>
          <w:b/>
          <w:sz w:val="23"/>
          <w:szCs w:val="23"/>
        </w:rPr>
      </w:pPr>
    </w:p>
    <w:p w14:paraId="1B1871AF" w14:textId="77777777" w:rsidR="005253CF" w:rsidRDefault="00CE3878" w:rsidP="00762C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14:paraId="6282796C" w14:textId="77777777" w:rsidR="005253CF" w:rsidRDefault="005253CF" w:rsidP="00762C6A">
      <w:pPr>
        <w:pStyle w:val="Default"/>
        <w:rPr>
          <w:b/>
          <w:bCs/>
          <w:sz w:val="23"/>
          <w:szCs w:val="23"/>
        </w:rPr>
      </w:pPr>
    </w:p>
    <w:p w14:paraId="416DA599" w14:textId="77777777" w:rsidR="005253CF" w:rsidRDefault="005253CF" w:rsidP="00762C6A">
      <w:pPr>
        <w:pStyle w:val="Default"/>
        <w:rPr>
          <w:b/>
          <w:bCs/>
          <w:sz w:val="23"/>
          <w:szCs w:val="23"/>
        </w:rPr>
      </w:pPr>
    </w:p>
    <w:p w14:paraId="35AD2077" w14:textId="77777777" w:rsidR="005253CF" w:rsidRDefault="005253CF" w:rsidP="00762C6A">
      <w:pPr>
        <w:pStyle w:val="Default"/>
        <w:rPr>
          <w:b/>
          <w:bCs/>
          <w:sz w:val="23"/>
          <w:szCs w:val="23"/>
        </w:rPr>
      </w:pPr>
    </w:p>
    <w:p w14:paraId="4B70E699" w14:textId="77777777" w:rsidR="00BA1AB2" w:rsidRDefault="00BA1AB2" w:rsidP="00762C6A">
      <w:pPr>
        <w:pStyle w:val="Default"/>
        <w:rPr>
          <w:b/>
          <w:bCs/>
          <w:sz w:val="23"/>
          <w:szCs w:val="23"/>
        </w:rPr>
      </w:pPr>
    </w:p>
    <w:p w14:paraId="21A368A5" w14:textId="1A18FB64" w:rsidR="00762C6A" w:rsidRDefault="00CE3878" w:rsidP="00762C6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Załącznik </w:t>
      </w:r>
      <w:r w:rsidR="003D044E">
        <w:rPr>
          <w:b/>
          <w:bCs/>
          <w:sz w:val="23"/>
          <w:szCs w:val="23"/>
        </w:rPr>
        <w:t>4</w:t>
      </w:r>
    </w:p>
    <w:p w14:paraId="14F24708" w14:textId="77777777" w:rsidR="00762C6A" w:rsidRDefault="00762C6A" w:rsidP="00762C6A">
      <w:pPr>
        <w:pStyle w:val="Default"/>
        <w:rPr>
          <w:b/>
          <w:bCs/>
          <w:sz w:val="23"/>
          <w:szCs w:val="23"/>
        </w:rPr>
      </w:pPr>
    </w:p>
    <w:p w14:paraId="2D9BA8A7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7A1ED57" w14:textId="77777777" w:rsidR="00762C6A" w:rsidRDefault="00762C6A" w:rsidP="00762C6A">
      <w:pPr>
        <w:pStyle w:val="Default"/>
        <w:rPr>
          <w:sz w:val="23"/>
          <w:szCs w:val="23"/>
        </w:rPr>
      </w:pPr>
    </w:p>
    <w:p w14:paraId="2A1AFC8F" w14:textId="77777777" w:rsidR="00762C6A" w:rsidRDefault="00762C6A" w:rsidP="00762C6A">
      <w:pPr>
        <w:pStyle w:val="Default"/>
        <w:rPr>
          <w:sz w:val="23"/>
          <w:szCs w:val="23"/>
        </w:rPr>
      </w:pPr>
    </w:p>
    <w:p w14:paraId="6857C2ED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 </w:t>
      </w:r>
    </w:p>
    <w:p w14:paraId="09DDFB28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osoby składającej oświadczenie </w:t>
      </w:r>
    </w:p>
    <w:p w14:paraId="23F8E714" w14:textId="77777777" w:rsidR="00762C6A" w:rsidRDefault="00762C6A" w:rsidP="00762C6A">
      <w:pPr>
        <w:pStyle w:val="Default"/>
        <w:rPr>
          <w:sz w:val="23"/>
          <w:szCs w:val="23"/>
        </w:rPr>
      </w:pPr>
    </w:p>
    <w:p w14:paraId="1EC5B0ED" w14:textId="77777777" w:rsidR="00762C6A" w:rsidRDefault="00762C6A" w:rsidP="00762C6A">
      <w:pPr>
        <w:pStyle w:val="Default"/>
        <w:rPr>
          <w:sz w:val="23"/>
          <w:szCs w:val="23"/>
        </w:rPr>
      </w:pPr>
    </w:p>
    <w:p w14:paraId="21213297" w14:textId="77777777" w:rsidR="00762C6A" w:rsidRDefault="00762C6A" w:rsidP="00762C6A">
      <w:pPr>
        <w:pStyle w:val="Default"/>
        <w:rPr>
          <w:sz w:val="23"/>
          <w:szCs w:val="23"/>
        </w:rPr>
      </w:pPr>
    </w:p>
    <w:p w14:paraId="119E9111" w14:textId="77777777" w:rsidR="00762C6A" w:rsidRDefault="00762C6A" w:rsidP="00762C6A">
      <w:pPr>
        <w:pStyle w:val="Default"/>
        <w:rPr>
          <w:sz w:val="23"/>
          <w:szCs w:val="23"/>
        </w:rPr>
      </w:pPr>
    </w:p>
    <w:p w14:paraId="0B2FF439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9B8E747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558D6DF3" w14:textId="77777777" w:rsidR="00762C6A" w:rsidRPr="001158CC" w:rsidRDefault="00762C6A" w:rsidP="00762C6A">
      <w:pPr>
        <w:pStyle w:val="Default"/>
        <w:jc w:val="center"/>
        <w:rPr>
          <w:sz w:val="28"/>
          <w:szCs w:val="28"/>
        </w:rPr>
      </w:pPr>
    </w:p>
    <w:p w14:paraId="2DBFF758" w14:textId="1DFF21EC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ubieganiem się o zatrudnieniu w Żłobku </w:t>
      </w:r>
      <w:r w:rsidR="0097495D">
        <w:rPr>
          <w:sz w:val="23"/>
          <w:szCs w:val="23"/>
        </w:rPr>
        <w:t>……………..</w:t>
      </w:r>
      <w:r w:rsidR="00682713">
        <w:rPr>
          <w:sz w:val="23"/>
          <w:szCs w:val="23"/>
        </w:rPr>
        <w:t xml:space="preserve"> w </w:t>
      </w:r>
      <w:r w:rsidR="0097495D">
        <w:rPr>
          <w:sz w:val="23"/>
          <w:szCs w:val="23"/>
        </w:rPr>
        <w:t>…………………………….</w:t>
      </w:r>
      <w:r>
        <w:rPr>
          <w:sz w:val="23"/>
          <w:szCs w:val="23"/>
        </w:rPr>
        <w:t>na stanowisku</w:t>
      </w:r>
    </w:p>
    <w:p w14:paraId="3880AC4F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B5F1529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 oświadczam, że: </w:t>
      </w:r>
    </w:p>
    <w:p w14:paraId="49BBA427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</w:p>
    <w:p w14:paraId="3E955957" w14:textId="77777777" w:rsidR="00762C6A" w:rsidRDefault="00762C6A" w:rsidP="00762C6A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posiadam pełną zdolność do czynności prawnych; </w:t>
      </w:r>
    </w:p>
    <w:p w14:paraId="02912B09" w14:textId="77777777" w:rsidR="00762C6A" w:rsidRDefault="00762C6A" w:rsidP="00762C6A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korzystam z pełni praw publicznych; </w:t>
      </w:r>
    </w:p>
    <w:p w14:paraId="162CB63D" w14:textId="77777777" w:rsidR="00762C6A" w:rsidRDefault="00762C6A" w:rsidP="00762C6A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posiadam </w:t>
      </w:r>
      <w:r w:rsidRPr="001158CC">
        <w:rPr>
          <w:sz w:val="22"/>
          <w:szCs w:val="22"/>
        </w:rPr>
        <w:t>obywatelstwo polskie</w:t>
      </w:r>
      <w:r>
        <w:rPr>
          <w:sz w:val="23"/>
          <w:szCs w:val="23"/>
        </w:rPr>
        <w:t xml:space="preserve"> </w:t>
      </w:r>
    </w:p>
    <w:p w14:paraId="4C57FDF4" w14:textId="2275558D" w:rsidR="00762C6A" w:rsidRPr="00C823F3" w:rsidRDefault="00762C6A" w:rsidP="00C823F3">
      <w:pPr>
        <w:spacing w:line="360" w:lineRule="auto"/>
        <w:jc w:val="both"/>
        <w:rPr>
          <w:sz w:val="23"/>
          <w:szCs w:val="23"/>
          <w:lang w:val="pl-PL"/>
        </w:rPr>
      </w:pPr>
      <w:r w:rsidRPr="00C823F3">
        <w:rPr>
          <w:sz w:val="23"/>
          <w:szCs w:val="23"/>
          <w:lang w:val="pl-PL"/>
        </w:rPr>
        <w:t xml:space="preserve">* wyrażam zgodę na przetwarzanie moich danych osobowych zawartych w ofercie pracy dla potrzeb rekrutacji, zgodnie z </w:t>
      </w:r>
      <w:r w:rsidRPr="003801A4">
        <w:rPr>
          <w:sz w:val="23"/>
          <w:szCs w:val="23"/>
          <w:lang w:val="pl-PL"/>
        </w:rPr>
        <w:t xml:space="preserve">ustawą </w:t>
      </w:r>
      <w:r w:rsidR="003801A4" w:rsidRPr="003801A4">
        <w:rPr>
          <w:rFonts w:eastAsia="TimesNewRomanPSMT" w:cs="TimesNewRomanPSMT"/>
          <w:sz w:val="23"/>
          <w:szCs w:val="23"/>
          <w:lang w:val="pl-PL"/>
        </w:rPr>
        <w:t xml:space="preserve">z dnia 29 sierpnia 1997r. </w:t>
      </w:r>
      <w:r w:rsidR="003801A4" w:rsidRPr="003801A4">
        <w:rPr>
          <w:rFonts w:eastAsia="TimesNewRomanPS-BoldItalicMT" w:cs="TimesNewRomanPS-BoldItalicMT"/>
          <w:b/>
          <w:bCs/>
          <w:iCs/>
          <w:sz w:val="23"/>
          <w:szCs w:val="23"/>
          <w:lang w:val="pl-PL"/>
        </w:rPr>
        <w:t xml:space="preserve">o ochronie danych osobowych </w:t>
      </w:r>
      <w:r w:rsidR="003801A4">
        <w:rPr>
          <w:rFonts w:eastAsia="TimesNewRomanPS-BoldItalicMT" w:cs="TimesNewRomanPS-BoldItalicMT"/>
          <w:b/>
          <w:bCs/>
          <w:iCs/>
          <w:sz w:val="23"/>
          <w:szCs w:val="23"/>
          <w:lang w:val="pl-PL"/>
        </w:rPr>
        <w:br/>
      </w:r>
      <w:r w:rsidR="003801A4" w:rsidRPr="003801A4">
        <w:rPr>
          <w:rFonts w:eastAsia="TimesNewRomanPSMT" w:cs="TimesNewRomanPSMT"/>
          <w:sz w:val="23"/>
          <w:szCs w:val="23"/>
          <w:lang w:val="pl-PL"/>
        </w:rPr>
        <w:t>(tj.</w:t>
      </w:r>
      <w:r w:rsidR="003801A4" w:rsidRPr="003801A4">
        <w:rPr>
          <w:sz w:val="23"/>
          <w:szCs w:val="23"/>
          <w:lang w:val="pl-PL"/>
        </w:rPr>
        <w:t xml:space="preserve"> </w:t>
      </w:r>
      <w:r w:rsidR="003801A4" w:rsidRPr="003801A4">
        <w:rPr>
          <w:b/>
          <w:bCs/>
          <w:sz w:val="23"/>
          <w:szCs w:val="23"/>
          <w:lang w:val="pl-PL"/>
        </w:rPr>
        <w:t>Dz. U. z 20</w:t>
      </w:r>
      <w:r w:rsidR="0097495D">
        <w:rPr>
          <w:b/>
          <w:bCs/>
          <w:sz w:val="23"/>
          <w:szCs w:val="23"/>
          <w:lang w:val="pl-PL"/>
        </w:rPr>
        <w:t>23</w:t>
      </w:r>
      <w:r w:rsidR="003801A4" w:rsidRPr="003801A4">
        <w:rPr>
          <w:b/>
          <w:bCs/>
          <w:sz w:val="23"/>
          <w:szCs w:val="23"/>
          <w:lang w:val="pl-PL"/>
        </w:rPr>
        <w:t xml:space="preserve"> r. poz. </w:t>
      </w:r>
      <w:r w:rsidR="0097495D">
        <w:rPr>
          <w:b/>
          <w:bCs/>
          <w:sz w:val="23"/>
          <w:szCs w:val="23"/>
          <w:lang w:val="pl-PL"/>
        </w:rPr>
        <w:t xml:space="preserve">1206 </w:t>
      </w:r>
      <w:r w:rsidR="003801A4" w:rsidRPr="003801A4">
        <w:rPr>
          <w:rFonts w:eastAsia="TimesNewRomanPSMT" w:cs="TimesNewRomanPSMT"/>
          <w:sz w:val="23"/>
          <w:szCs w:val="23"/>
          <w:lang w:val="pl-PL"/>
        </w:rPr>
        <w:t>.)</w:t>
      </w:r>
      <w:r w:rsidR="003801A4" w:rsidRPr="003801A4">
        <w:rPr>
          <w:rFonts w:eastAsia="TimesNewRomanPSMT" w:cs="TimesNewRomanPSMT"/>
          <w:sz w:val="18"/>
          <w:szCs w:val="18"/>
          <w:lang w:val="pl-PL"/>
        </w:rPr>
        <w:t xml:space="preserve"> </w:t>
      </w:r>
      <w:r w:rsidR="003801A4">
        <w:rPr>
          <w:sz w:val="23"/>
          <w:szCs w:val="23"/>
          <w:lang w:val="pl-PL"/>
        </w:rPr>
        <w:t xml:space="preserve"> </w:t>
      </w:r>
      <w:r w:rsidR="00C823F3" w:rsidRPr="00C823F3">
        <w:rPr>
          <w:sz w:val="23"/>
          <w:szCs w:val="23"/>
          <w:lang w:val="pl-PL"/>
        </w:rPr>
        <w:t>r.</w:t>
      </w:r>
      <w:r w:rsidR="00C823F3">
        <w:rPr>
          <w:sz w:val="23"/>
          <w:szCs w:val="23"/>
          <w:lang w:val="pl-PL"/>
        </w:rPr>
        <w:t xml:space="preserve"> </w:t>
      </w:r>
      <w:r w:rsidRPr="00C823F3">
        <w:rPr>
          <w:sz w:val="23"/>
          <w:szCs w:val="23"/>
          <w:lang w:val="pl-PL"/>
        </w:rPr>
        <w:t xml:space="preserve">o ochronie danych osobowych. </w:t>
      </w:r>
    </w:p>
    <w:p w14:paraId="66B66888" w14:textId="77777777" w:rsidR="00762C6A" w:rsidRDefault="00762C6A" w:rsidP="00762C6A">
      <w:pPr>
        <w:pStyle w:val="Default"/>
        <w:rPr>
          <w:sz w:val="23"/>
          <w:szCs w:val="23"/>
        </w:rPr>
      </w:pPr>
    </w:p>
    <w:p w14:paraId="7ED52303" w14:textId="77777777" w:rsidR="00762C6A" w:rsidRDefault="00762C6A" w:rsidP="00762C6A">
      <w:pPr>
        <w:pStyle w:val="Default"/>
        <w:rPr>
          <w:sz w:val="23"/>
          <w:szCs w:val="23"/>
        </w:rPr>
      </w:pPr>
    </w:p>
    <w:p w14:paraId="51AD22B9" w14:textId="77777777" w:rsidR="00762C6A" w:rsidRDefault="00762C6A" w:rsidP="00762C6A">
      <w:pPr>
        <w:pStyle w:val="Default"/>
        <w:rPr>
          <w:sz w:val="23"/>
          <w:szCs w:val="23"/>
        </w:rPr>
      </w:pPr>
    </w:p>
    <w:p w14:paraId="7A19FE20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</w:t>
      </w:r>
    </w:p>
    <w:p w14:paraId="5237198B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……………………………………………………………………… </w:t>
      </w:r>
    </w:p>
    <w:p w14:paraId="26DBD685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podpis osoby składającej oświadczenie</w:t>
      </w:r>
    </w:p>
    <w:p w14:paraId="5AC16ACE" w14:textId="77777777" w:rsidR="00762C6A" w:rsidRDefault="00762C6A" w:rsidP="00762C6A">
      <w:pPr>
        <w:pStyle w:val="Default"/>
        <w:rPr>
          <w:sz w:val="23"/>
          <w:szCs w:val="23"/>
        </w:rPr>
      </w:pPr>
    </w:p>
    <w:p w14:paraId="492B4D68" w14:textId="77777777" w:rsidR="00762C6A" w:rsidRDefault="00762C6A" w:rsidP="00762C6A">
      <w:pPr>
        <w:pStyle w:val="Default"/>
        <w:rPr>
          <w:sz w:val="23"/>
          <w:szCs w:val="23"/>
        </w:rPr>
      </w:pPr>
    </w:p>
    <w:p w14:paraId="1D457031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BEDC060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……………………………………………………………………. </w:t>
      </w:r>
    </w:p>
    <w:p w14:paraId="3AF9DBAC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i data złożenia oświadczenia </w:t>
      </w:r>
    </w:p>
    <w:p w14:paraId="1E6D2330" w14:textId="77777777" w:rsidR="00762C6A" w:rsidRDefault="00762C6A" w:rsidP="00762C6A">
      <w:pPr>
        <w:pStyle w:val="Default"/>
        <w:jc w:val="right"/>
        <w:rPr>
          <w:b/>
          <w:sz w:val="23"/>
          <w:szCs w:val="23"/>
        </w:rPr>
      </w:pPr>
    </w:p>
    <w:p w14:paraId="5BEBA9C6" w14:textId="77777777" w:rsidR="00762C6A" w:rsidRDefault="00762C6A" w:rsidP="00762C6A">
      <w:pPr>
        <w:pStyle w:val="Default"/>
        <w:jc w:val="right"/>
        <w:rPr>
          <w:b/>
          <w:sz w:val="23"/>
          <w:szCs w:val="23"/>
        </w:rPr>
      </w:pPr>
    </w:p>
    <w:p w14:paraId="7ADCF9C0" w14:textId="77777777" w:rsidR="00762C6A" w:rsidRDefault="00762C6A" w:rsidP="00762C6A">
      <w:pPr>
        <w:pStyle w:val="Default"/>
        <w:rPr>
          <w:b/>
          <w:sz w:val="23"/>
          <w:szCs w:val="23"/>
        </w:rPr>
      </w:pPr>
    </w:p>
    <w:p w14:paraId="0A663F60" w14:textId="22D6238A" w:rsidR="00762C6A" w:rsidRDefault="00762C6A" w:rsidP="00927549">
      <w:pPr>
        <w:pStyle w:val="Default"/>
        <w:pageBreakBefore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>Załącznik nr</w:t>
      </w:r>
      <w:r w:rsidR="00CE3878">
        <w:rPr>
          <w:b/>
          <w:bCs/>
          <w:sz w:val="23"/>
          <w:szCs w:val="23"/>
        </w:rPr>
        <w:t xml:space="preserve"> </w:t>
      </w:r>
      <w:r w:rsidR="003D044E">
        <w:rPr>
          <w:b/>
          <w:bCs/>
          <w:sz w:val="23"/>
          <w:szCs w:val="23"/>
        </w:rPr>
        <w:t>5</w:t>
      </w:r>
      <w:r w:rsidR="0052196E">
        <w:rPr>
          <w:b/>
          <w:sz w:val="23"/>
          <w:szCs w:val="23"/>
        </w:rPr>
        <w:t xml:space="preserve"> </w:t>
      </w:r>
    </w:p>
    <w:p w14:paraId="0F9A0CD6" w14:textId="77777777" w:rsidR="00762C6A" w:rsidRDefault="00762C6A" w:rsidP="00762C6A">
      <w:pPr>
        <w:pStyle w:val="Default"/>
        <w:rPr>
          <w:sz w:val="23"/>
          <w:szCs w:val="23"/>
        </w:rPr>
      </w:pPr>
    </w:p>
    <w:p w14:paraId="23EB21BF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 </w:t>
      </w:r>
    </w:p>
    <w:p w14:paraId="0E7A521D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imię i nazwisko osoby składającej oświadczenie</w:t>
      </w:r>
    </w:p>
    <w:p w14:paraId="05ACDF15" w14:textId="77777777" w:rsidR="00762C6A" w:rsidRDefault="00762C6A" w:rsidP="00762C6A">
      <w:pPr>
        <w:pStyle w:val="Default"/>
        <w:rPr>
          <w:sz w:val="23"/>
          <w:szCs w:val="23"/>
        </w:rPr>
      </w:pPr>
    </w:p>
    <w:p w14:paraId="53F6D31D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F0DD900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  <w:r w:rsidRPr="001158CC">
        <w:rPr>
          <w:b/>
          <w:bCs/>
          <w:sz w:val="28"/>
          <w:szCs w:val="28"/>
        </w:rPr>
        <w:t>OŚWIADCZENIE</w:t>
      </w:r>
      <w:r>
        <w:rPr>
          <w:b/>
          <w:bCs/>
          <w:sz w:val="28"/>
          <w:szCs w:val="28"/>
        </w:rPr>
        <w:t xml:space="preserve"> </w:t>
      </w:r>
    </w:p>
    <w:p w14:paraId="114AAA32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787007CB" w14:textId="77777777" w:rsidR="00762C6A" w:rsidRPr="001158CC" w:rsidRDefault="00762C6A" w:rsidP="00762C6A">
      <w:pPr>
        <w:pStyle w:val="Default"/>
        <w:jc w:val="center"/>
        <w:rPr>
          <w:sz w:val="28"/>
          <w:szCs w:val="28"/>
        </w:rPr>
      </w:pPr>
    </w:p>
    <w:p w14:paraId="7CE7E975" w14:textId="0F949016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ubieganiem się – w trybie określonym w art. 18 ustawy z dnia 04 lutego 2011r. </w:t>
      </w:r>
      <w:r>
        <w:rPr>
          <w:sz w:val="23"/>
          <w:szCs w:val="23"/>
        </w:rPr>
        <w:br/>
        <w:t xml:space="preserve">o opiece nad dziećmi w wieku do lat 3 (Dz. U. Nr 45, poz. 235) – o zatrudnieniu w Żłobku </w:t>
      </w:r>
      <w:r w:rsidR="0097495D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na stanowisku</w:t>
      </w:r>
      <w:r w:rsidR="00682713">
        <w:rPr>
          <w:sz w:val="23"/>
          <w:szCs w:val="23"/>
        </w:rPr>
        <w:t>………………………………….</w:t>
      </w:r>
      <w:r>
        <w:rPr>
          <w:sz w:val="23"/>
          <w:szCs w:val="23"/>
        </w:rPr>
        <w:t xml:space="preserve"> </w:t>
      </w:r>
    </w:p>
    <w:p w14:paraId="67F4314D" w14:textId="77777777" w:rsidR="00762C6A" w:rsidRDefault="00762C6A" w:rsidP="00762C6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że: </w:t>
      </w:r>
    </w:p>
    <w:p w14:paraId="1E14444C" w14:textId="77777777" w:rsidR="00762C6A" w:rsidRDefault="00762C6A" w:rsidP="00762C6A">
      <w:pPr>
        <w:pStyle w:val="Default"/>
        <w:rPr>
          <w:sz w:val="23"/>
          <w:szCs w:val="23"/>
        </w:rPr>
      </w:pPr>
    </w:p>
    <w:p w14:paraId="0A8CCB9D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daję rękojmię należytego sprawowania opieki nad dziećmi, </w:t>
      </w:r>
    </w:p>
    <w:p w14:paraId="566BFBC2" w14:textId="77777777" w:rsidR="00762C6A" w:rsidRDefault="00762C6A" w:rsidP="00762C6A">
      <w:pPr>
        <w:pStyle w:val="Default"/>
        <w:rPr>
          <w:sz w:val="23"/>
          <w:szCs w:val="23"/>
        </w:rPr>
      </w:pPr>
    </w:p>
    <w:p w14:paraId="07A62463" w14:textId="77777777" w:rsidR="00762C6A" w:rsidRDefault="00762C6A" w:rsidP="00762C6A">
      <w:pPr>
        <w:pStyle w:val="Default"/>
        <w:rPr>
          <w:sz w:val="23"/>
          <w:szCs w:val="23"/>
        </w:rPr>
      </w:pPr>
    </w:p>
    <w:p w14:paraId="0BCE9474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.............................................................................. </w:t>
      </w:r>
    </w:p>
    <w:p w14:paraId="0F21D93F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podpis osoby składającej oświadczenie </w:t>
      </w:r>
    </w:p>
    <w:p w14:paraId="2097F4B8" w14:textId="77777777" w:rsidR="00762C6A" w:rsidRDefault="00762C6A" w:rsidP="00762C6A">
      <w:pPr>
        <w:pStyle w:val="Default"/>
        <w:rPr>
          <w:sz w:val="23"/>
          <w:szCs w:val="23"/>
        </w:rPr>
      </w:pPr>
    </w:p>
    <w:p w14:paraId="0093FE7B" w14:textId="77777777" w:rsidR="00762C6A" w:rsidRDefault="00762C6A" w:rsidP="00762C6A">
      <w:pPr>
        <w:pStyle w:val="Default"/>
        <w:rPr>
          <w:sz w:val="23"/>
          <w:szCs w:val="23"/>
        </w:rPr>
      </w:pPr>
    </w:p>
    <w:p w14:paraId="48965AAC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nie jestem i nie byłem(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) pozbawiona władzy rodzicielskiej oraz władza rodzicielska nie została mi zawieszona ani ograniczona </w:t>
      </w:r>
    </w:p>
    <w:p w14:paraId="4B2155D9" w14:textId="77777777" w:rsidR="00762C6A" w:rsidRDefault="00762C6A" w:rsidP="00762C6A">
      <w:pPr>
        <w:pStyle w:val="Default"/>
        <w:rPr>
          <w:sz w:val="23"/>
          <w:szCs w:val="23"/>
        </w:rPr>
      </w:pPr>
    </w:p>
    <w:p w14:paraId="58E73135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..………………………………………………………………………. </w:t>
      </w:r>
    </w:p>
    <w:p w14:paraId="3857B41E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podpis osoby składającej oświadczenie</w:t>
      </w:r>
    </w:p>
    <w:p w14:paraId="17A5B207" w14:textId="77777777" w:rsidR="00762C6A" w:rsidRDefault="00762C6A" w:rsidP="00762C6A">
      <w:pPr>
        <w:pStyle w:val="Default"/>
        <w:rPr>
          <w:sz w:val="23"/>
          <w:szCs w:val="23"/>
        </w:rPr>
      </w:pPr>
    </w:p>
    <w:p w14:paraId="4AAB62D3" w14:textId="77777777" w:rsidR="00762C6A" w:rsidRDefault="00762C6A" w:rsidP="00762C6A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* nie został na mnie nałożony obowiązek alimentacyjny na podstawie tytułu wykonawczego pochodzącego lub zatwierdzonego przez sąd</w:t>
      </w:r>
      <w:r>
        <w:rPr>
          <w:sz w:val="16"/>
          <w:szCs w:val="16"/>
        </w:rPr>
        <w:t>*</w:t>
      </w:r>
      <w:r>
        <w:rPr>
          <w:sz w:val="23"/>
          <w:szCs w:val="23"/>
        </w:rPr>
        <w:t xml:space="preserve">. </w:t>
      </w:r>
    </w:p>
    <w:p w14:paraId="2BFB1FE8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Wypełniam obowiązek alimentacyjny, który został na mnie nałożony na podstawie tytułu wykonawczego pochodzącego lub zatwierdzonego przez sąd</w:t>
      </w:r>
      <w:r>
        <w:rPr>
          <w:sz w:val="16"/>
          <w:szCs w:val="16"/>
        </w:rPr>
        <w:t>*</w:t>
      </w:r>
      <w:r>
        <w:rPr>
          <w:sz w:val="23"/>
          <w:szCs w:val="23"/>
        </w:rPr>
        <w:t xml:space="preserve">, </w:t>
      </w:r>
    </w:p>
    <w:p w14:paraId="5C03C64B" w14:textId="77777777" w:rsidR="00762C6A" w:rsidRDefault="00762C6A" w:rsidP="00762C6A">
      <w:pPr>
        <w:pStyle w:val="Default"/>
        <w:rPr>
          <w:sz w:val="23"/>
          <w:szCs w:val="23"/>
        </w:rPr>
      </w:pPr>
    </w:p>
    <w:p w14:paraId="17DB223C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………………………………………………………………………… </w:t>
      </w:r>
    </w:p>
    <w:p w14:paraId="4CBD1C5B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podpis osoby składającej oświadczenie</w:t>
      </w:r>
    </w:p>
    <w:p w14:paraId="0DF5B09E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58563E8" w14:textId="30540BBD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nie zostałem(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) skazana prawomocnym wyrokiem za przestępstwa umyślne. </w:t>
      </w:r>
      <w:r w:rsidR="006729CB">
        <w:rPr>
          <w:sz w:val="23"/>
          <w:szCs w:val="23"/>
        </w:rPr>
        <w:t>W zał. dokument z KRK</w:t>
      </w:r>
    </w:p>
    <w:p w14:paraId="09569234" w14:textId="77777777" w:rsidR="00762C6A" w:rsidRDefault="00762C6A" w:rsidP="00762C6A">
      <w:pPr>
        <w:pStyle w:val="Default"/>
        <w:rPr>
          <w:sz w:val="23"/>
          <w:szCs w:val="23"/>
        </w:rPr>
      </w:pPr>
    </w:p>
    <w:p w14:paraId="59337CFA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……………………………………………………………………….. </w:t>
      </w:r>
    </w:p>
    <w:p w14:paraId="274E637B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podpis osoby składającej oświadczenie</w:t>
      </w:r>
    </w:p>
    <w:p w14:paraId="054B254D" w14:textId="77777777" w:rsidR="00762C6A" w:rsidRDefault="00762C6A" w:rsidP="00762C6A">
      <w:pPr>
        <w:pStyle w:val="Default"/>
        <w:rPr>
          <w:sz w:val="23"/>
          <w:szCs w:val="23"/>
        </w:rPr>
      </w:pPr>
    </w:p>
    <w:p w14:paraId="2EE2B69E" w14:textId="77777777" w:rsidR="00762C6A" w:rsidRDefault="00762C6A" w:rsidP="00762C6A">
      <w:pPr>
        <w:pStyle w:val="Default"/>
        <w:rPr>
          <w:sz w:val="23"/>
          <w:szCs w:val="23"/>
        </w:rPr>
      </w:pPr>
    </w:p>
    <w:p w14:paraId="4A84955A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</w:p>
    <w:p w14:paraId="5B62823F" w14:textId="77777777" w:rsidR="00762C6A" w:rsidRDefault="00762C6A" w:rsidP="00762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i data złożenia oświadczenia </w:t>
      </w:r>
    </w:p>
    <w:p w14:paraId="6D2BA1F2" w14:textId="77777777" w:rsidR="00762C6A" w:rsidRDefault="00762C6A" w:rsidP="00762C6A">
      <w:pPr>
        <w:pStyle w:val="Default"/>
        <w:jc w:val="right"/>
        <w:rPr>
          <w:b/>
          <w:sz w:val="23"/>
          <w:szCs w:val="23"/>
        </w:rPr>
      </w:pPr>
      <w:r>
        <w:rPr>
          <w:sz w:val="16"/>
          <w:szCs w:val="16"/>
        </w:rPr>
        <w:t>*niepotrzebne skreślić</w:t>
      </w:r>
    </w:p>
    <w:p w14:paraId="3DF0B2CE" w14:textId="7E93B170" w:rsidR="00762C6A" w:rsidRDefault="00CE3878" w:rsidP="00762C6A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</w:t>
      </w:r>
      <w:r w:rsidR="00762C6A">
        <w:rPr>
          <w:b/>
          <w:bCs/>
          <w:sz w:val="23"/>
          <w:szCs w:val="23"/>
        </w:rPr>
        <w:t>ANKIETA MONITORUJACA POZIOM REALIZACJI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Załącznik nr </w:t>
      </w:r>
      <w:r w:rsidR="003D044E">
        <w:rPr>
          <w:b/>
          <w:bCs/>
          <w:sz w:val="23"/>
          <w:szCs w:val="23"/>
        </w:rPr>
        <w:t>6</w:t>
      </w:r>
    </w:p>
    <w:p w14:paraId="56086645" w14:textId="5BD273DB" w:rsidR="00762C6A" w:rsidRDefault="00CE3878" w:rsidP="00CE3878">
      <w:pPr>
        <w:pStyle w:val="Default"/>
        <w:ind w:left="141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P</w:t>
      </w:r>
      <w:r w:rsidR="00762C6A">
        <w:rPr>
          <w:b/>
          <w:bCs/>
          <w:sz w:val="23"/>
          <w:szCs w:val="23"/>
        </w:rPr>
        <w:t>OLITYKI OCHRONY DZIECI PRZED KRZYWDZENIEM</w:t>
      </w:r>
    </w:p>
    <w:p w14:paraId="1B485250" w14:textId="77777777" w:rsidR="00762C6A" w:rsidRDefault="00762C6A" w:rsidP="00762C6A">
      <w:pPr>
        <w:pStyle w:val="Default"/>
        <w:spacing w:after="370"/>
        <w:rPr>
          <w:sz w:val="23"/>
          <w:szCs w:val="23"/>
        </w:rPr>
      </w:pPr>
    </w:p>
    <w:p w14:paraId="408A9A75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Czy znasz dokument Polityka ochrony dzieci? TAK/ NIE </w:t>
      </w:r>
    </w:p>
    <w:p w14:paraId="20545AB7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Czy zapoznałeś się z treścią tego dokumentu? TAK/ NIE </w:t>
      </w:r>
    </w:p>
    <w:p w14:paraId="5F28DAA5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Czy stosujesz w swojej pracy Politykę ochrony dzieci? TAK/ NIE </w:t>
      </w:r>
    </w:p>
    <w:p w14:paraId="3D58E6AD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Czy w Twoim miejscu pracy według Twojej oceny przestrzegana jest Polityka ochrony dzieci? </w:t>
      </w:r>
    </w:p>
    <w:p w14:paraId="1696428F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TAK/ NIE </w:t>
      </w:r>
    </w:p>
    <w:p w14:paraId="1D8414E9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Czy zaobserwowałeś naruszenie Polityki w swoim miejscu pracy? TAK/ NIE </w:t>
      </w:r>
    </w:p>
    <w:p w14:paraId="6F22E185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Czy masz jakieś uwagi, poprawki do Polityki? </w:t>
      </w:r>
    </w:p>
    <w:p w14:paraId="283291F8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>Jakie?..................................................................................................................................................</w:t>
      </w:r>
    </w:p>
    <w:p w14:paraId="3716AB3D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7BB41C52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Jakie punkty/zagadnienia należałoby do niej włączyć? Dlaczego? Jakie regulacje proponujesz? </w:t>
      </w:r>
    </w:p>
    <w:p w14:paraId="47AF7BD6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322E98EF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>.….………………………………………………………………………………………………………………………………………….</w:t>
      </w:r>
    </w:p>
    <w:p w14:paraId="40ADDAA5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Czy jakieś punkty/zagadnienia należałoby usunąć? Jakie? Dlaczego? </w:t>
      </w:r>
    </w:p>
    <w:p w14:paraId="68A9D344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561AC40C" w14:textId="77777777" w:rsidR="00762C6A" w:rsidRDefault="00762C6A" w:rsidP="00762C6A">
      <w:pPr>
        <w:pStyle w:val="Default"/>
        <w:spacing w:after="3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 </w:t>
      </w:r>
    </w:p>
    <w:p w14:paraId="5BDFF339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Czy jakieś punkty/zagadnienia należałoby zmienić? Jakie? Dlaczego? W jaki sposób?</w:t>
      </w:r>
    </w:p>
    <w:p w14:paraId="3982BD01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</w:t>
      </w:r>
    </w:p>
    <w:p w14:paraId="6799AD65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</w:p>
    <w:p w14:paraId="0D9DFA53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 </w:t>
      </w:r>
    </w:p>
    <w:p w14:paraId="0098F495" w14:textId="77777777" w:rsidR="00762C6A" w:rsidRPr="003D7ACE" w:rsidRDefault="00762C6A" w:rsidP="00762C6A">
      <w:pPr>
        <w:pStyle w:val="Default"/>
        <w:jc w:val="both"/>
        <w:rPr>
          <w:b/>
          <w:sz w:val="23"/>
          <w:szCs w:val="23"/>
        </w:rPr>
      </w:pPr>
    </w:p>
    <w:p w14:paraId="06EBB4F9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1B8A7AD2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2A967869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6996131F" w14:textId="77777777" w:rsidR="00762C6A" w:rsidRDefault="00762C6A" w:rsidP="00762C6A">
      <w:pPr>
        <w:pStyle w:val="Default"/>
        <w:jc w:val="center"/>
        <w:rPr>
          <w:b/>
          <w:bCs/>
          <w:sz w:val="28"/>
          <w:szCs w:val="28"/>
        </w:rPr>
      </w:pPr>
    </w:p>
    <w:p w14:paraId="1C9FD895" w14:textId="77777777" w:rsidR="00682713" w:rsidRDefault="00682713" w:rsidP="00762C6A">
      <w:pPr>
        <w:pStyle w:val="Default"/>
        <w:jc w:val="center"/>
        <w:rPr>
          <w:b/>
          <w:bCs/>
          <w:sz w:val="28"/>
          <w:szCs w:val="28"/>
        </w:rPr>
      </w:pPr>
    </w:p>
    <w:p w14:paraId="3D686C95" w14:textId="59BB6FF0" w:rsidR="00762C6A" w:rsidRDefault="00EF022D" w:rsidP="00347E2D">
      <w:pPr>
        <w:pStyle w:val="Default"/>
        <w:ind w:left="2124" w:firstLine="708"/>
        <w:jc w:val="center"/>
      </w:pPr>
      <w:r>
        <w:rPr>
          <w:b/>
          <w:bCs/>
          <w:sz w:val="28"/>
          <w:szCs w:val="28"/>
        </w:rPr>
        <w:lastRenderedPageBreak/>
        <w:t>Zarządzenie Nr</w:t>
      </w:r>
      <w:r w:rsidR="00CE3878">
        <w:rPr>
          <w:b/>
          <w:bCs/>
          <w:sz w:val="28"/>
          <w:szCs w:val="28"/>
        </w:rPr>
        <w:t xml:space="preserve"> 2/2024</w:t>
      </w:r>
      <w:r w:rsidR="00DD4A90">
        <w:rPr>
          <w:b/>
          <w:bCs/>
          <w:sz w:val="28"/>
          <w:szCs w:val="28"/>
        </w:rPr>
        <w:tab/>
      </w:r>
      <w:r w:rsidR="00DD4A90">
        <w:rPr>
          <w:b/>
          <w:bCs/>
          <w:sz w:val="28"/>
          <w:szCs w:val="28"/>
        </w:rPr>
        <w:tab/>
      </w:r>
      <w:r w:rsidR="00DD4A90">
        <w:rPr>
          <w:b/>
          <w:bCs/>
          <w:sz w:val="28"/>
          <w:szCs w:val="28"/>
        </w:rPr>
        <w:tab/>
      </w:r>
      <w:r w:rsidR="00DD4A90" w:rsidRPr="00347E2D">
        <w:rPr>
          <w:bCs/>
          <w:sz w:val="28"/>
          <w:szCs w:val="28"/>
        </w:rPr>
        <w:t xml:space="preserve">Załącznik nr </w:t>
      </w:r>
      <w:r w:rsidR="003D044E">
        <w:rPr>
          <w:bCs/>
          <w:sz w:val="28"/>
          <w:szCs w:val="28"/>
        </w:rPr>
        <w:t>7</w:t>
      </w:r>
    </w:p>
    <w:p w14:paraId="6A1A69E4" w14:textId="5EBC4639" w:rsidR="00762C6A" w:rsidRPr="001F63C9" w:rsidRDefault="00762C6A" w:rsidP="001F63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Dyrektora</w:t>
      </w:r>
      <w:r w:rsidR="00CE38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Żłobka</w:t>
      </w:r>
      <w:r w:rsidR="00CE3878">
        <w:rPr>
          <w:b/>
          <w:bCs/>
          <w:sz w:val="28"/>
          <w:szCs w:val="28"/>
        </w:rPr>
        <w:t xml:space="preserve"> Miejskiego nr 2 w Świeciu</w:t>
      </w:r>
    </w:p>
    <w:p w14:paraId="125D40E6" w14:textId="4825CBCB" w:rsidR="00762C6A" w:rsidRDefault="0052196E" w:rsidP="00762C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CE3878">
        <w:rPr>
          <w:b/>
          <w:bCs/>
          <w:sz w:val="28"/>
          <w:szCs w:val="28"/>
        </w:rPr>
        <w:t>01-02-2024</w:t>
      </w:r>
    </w:p>
    <w:p w14:paraId="1E8F6EB4" w14:textId="77777777" w:rsidR="00762C6A" w:rsidRDefault="00762C6A" w:rsidP="00762C6A">
      <w:pPr>
        <w:pStyle w:val="Default"/>
        <w:jc w:val="right"/>
        <w:rPr>
          <w:b/>
          <w:bCs/>
          <w:sz w:val="23"/>
          <w:szCs w:val="23"/>
        </w:rPr>
      </w:pPr>
    </w:p>
    <w:p w14:paraId="7F96BD3D" w14:textId="77777777" w:rsidR="00762C6A" w:rsidRDefault="00762C6A" w:rsidP="00762C6A">
      <w:pPr>
        <w:pStyle w:val="Default"/>
        <w:jc w:val="right"/>
        <w:rPr>
          <w:sz w:val="23"/>
          <w:szCs w:val="23"/>
        </w:rPr>
      </w:pPr>
    </w:p>
    <w:p w14:paraId="54E6C2CC" w14:textId="77777777" w:rsidR="00762C6A" w:rsidRDefault="00762C6A" w:rsidP="00762C6A">
      <w:pPr>
        <w:pStyle w:val="Default"/>
        <w:jc w:val="both"/>
        <w:rPr>
          <w:sz w:val="23"/>
          <w:szCs w:val="23"/>
        </w:rPr>
      </w:pPr>
    </w:p>
    <w:p w14:paraId="33CBECD8" w14:textId="77777777" w:rsidR="00762C6A" w:rsidRPr="00CF4A44" w:rsidRDefault="00762C6A" w:rsidP="00762C6A">
      <w:pPr>
        <w:pStyle w:val="Default"/>
        <w:jc w:val="center"/>
        <w:rPr>
          <w:b/>
          <w:bCs/>
        </w:rPr>
      </w:pPr>
      <w:r w:rsidRPr="00CF4A44">
        <w:rPr>
          <w:b/>
          <w:bCs/>
        </w:rPr>
        <w:t xml:space="preserve">w sprawie wyznaczenia osób odpowiedzialnych za monitorowanie realizacji  „POLITYKI OCHRONY DZIECI PRZED KRZYWDZENIEM” </w:t>
      </w:r>
      <w:r w:rsidRPr="00CF4A44">
        <w:rPr>
          <w:b/>
          <w:bCs/>
        </w:rPr>
        <w:br/>
      </w:r>
    </w:p>
    <w:p w14:paraId="3149E10D" w14:textId="77777777" w:rsidR="00762C6A" w:rsidRPr="00CF4A44" w:rsidRDefault="00762C6A" w:rsidP="00762C6A">
      <w:pPr>
        <w:pStyle w:val="Default"/>
        <w:jc w:val="center"/>
      </w:pPr>
    </w:p>
    <w:p w14:paraId="7A4B8D9B" w14:textId="1DAD61CA" w:rsidR="00762C6A" w:rsidRPr="00CF4A44" w:rsidRDefault="00762C6A" w:rsidP="00762C6A">
      <w:pPr>
        <w:pStyle w:val="Default"/>
        <w:jc w:val="both"/>
      </w:pPr>
      <w:r w:rsidRPr="00CF4A44">
        <w:t>Na „POLITYKI OCHRONY DZIECI PRZED KRZYWDZENIEM”</w:t>
      </w:r>
      <w:r w:rsidR="00EF022D">
        <w:t xml:space="preserve"> </w:t>
      </w:r>
      <w:r w:rsidRPr="00CF4A44">
        <w:t xml:space="preserve">zarządza, co następuje: </w:t>
      </w:r>
    </w:p>
    <w:p w14:paraId="3F846400" w14:textId="77777777" w:rsidR="00762C6A" w:rsidRPr="00CF4A44" w:rsidRDefault="00762C6A" w:rsidP="00762C6A">
      <w:pPr>
        <w:pStyle w:val="Default"/>
        <w:jc w:val="center"/>
      </w:pPr>
    </w:p>
    <w:p w14:paraId="54FD3508" w14:textId="77777777" w:rsidR="00762C6A" w:rsidRPr="00CF4A44" w:rsidRDefault="00762C6A" w:rsidP="00762C6A">
      <w:pPr>
        <w:pStyle w:val="Default"/>
        <w:jc w:val="center"/>
      </w:pPr>
      <w:r w:rsidRPr="00CF4A44">
        <w:t>§ 1</w:t>
      </w:r>
    </w:p>
    <w:p w14:paraId="10E8565D" w14:textId="77777777" w:rsidR="00762C6A" w:rsidRPr="00CF4A44" w:rsidRDefault="00762C6A" w:rsidP="00762C6A">
      <w:pPr>
        <w:pStyle w:val="Default"/>
        <w:jc w:val="center"/>
      </w:pPr>
    </w:p>
    <w:p w14:paraId="3C45FB30" w14:textId="000C363E" w:rsidR="00762C6A" w:rsidRPr="00CF4A44" w:rsidRDefault="00762C6A" w:rsidP="00762C6A">
      <w:pPr>
        <w:pStyle w:val="Default"/>
        <w:jc w:val="both"/>
      </w:pPr>
      <w:r w:rsidRPr="00CF4A44">
        <w:t xml:space="preserve">Powołuję dwie osoby odpowiedzialne za monitorowanie „POLITYKI OCHRONY DZIECI PRZED KRZYWDZENIEM”, które zatrudnione są w Żłobku </w:t>
      </w:r>
      <w:r w:rsidR="00CE3878">
        <w:t>Miejskim nr 2 w Świeciu</w:t>
      </w:r>
      <w:r w:rsidRPr="00CF4A44">
        <w:t xml:space="preserve"> na czas nieokreślony.</w:t>
      </w:r>
    </w:p>
    <w:p w14:paraId="63C22C43" w14:textId="77777777" w:rsidR="00762C6A" w:rsidRPr="00CF4A44" w:rsidRDefault="00762C6A" w:rsidP="00762C6A">
      <w:pPr>
        <w:pStyle w:val="Default"/>
        <w:jc w:val="center"/>
      </w:pPr>
    </w:p>
    <w:p w14:paraId="2B28FFA6" w14:textId="77777777" w:rsidR="00762C6A" w:rsidRPr="00CF4A44" w:rsidRDefault="00762C6A" w:rsidP="00762C6A">
      <w:pPr>
        <w:pStyle w:val="Default"/>
        <w:jc w:val="center"/>
      </w:pPr>
      <w:r w:rsidRPr="00CF4A44">
        <w:t>§ 2</w:t>
      </w:r>
    </w:p>
    <w:p w14:paraId="5EE46010" w14:textId="77777777" w:rsidR="00762C6A" w:rsidRPr="00CF4A44" w:rsidRDefault="00762C6A" w:rsidP="00762C6A">
      <w:pPr>
        <w:pStyle w:val="Default"/>
        <w:jc w:val="center"/>
      </w:pPr>
    </w:p>
    <w:p w14:paraId="7A464111" w14:textId="032CDEDB" w:rsidR="00762C6A" w:rsidRPr="00CF4A44" w:rsidRDefault="001F63C9" w:rsidP="00762C6A">
      <w:pPr>
        <w:pStyle w:val="Default"/>
        <w:jc w:val="both"/>
      </w:pPr>
      <w:r>
        <w:t xml:space="preserve">Osobami upoważnionymi przez Dyrektora </w:t>
      </w:r>
      <w:r w:rsidR="00762C6A" w:rsidRPr="00CF4A44">
        <w:t xml:space="preserve">do monitorowania „POLITYKI OCHRONY DZIECI PRZED KRZYWDZENIEM” w Żłobku </w:t>
      </w:r>
      <w:r w:rsidR="00CE3878">
        <w:t xml:space="preserve">Miejskim nr 2 w Świeciu </w:t>
      </w:r>
      <w:r w:rsidR="00762C6A" w:rsidRPr="00CF4A44">
        <w:t>są:</w:t>
      </w:r>
    </w:p>
    <w:p w14:paraId="743B21A8" w14:textId="2CB17274" w:rsidR="00762C6A" w:rsidRDefault="00303167" w:rsidP="00CE3878">
      <w:pPr>
        <w:pStyle w:val="Default"/>
        <w:jc w:val="center"/>
      </w:pPr>
      <w:r>
        <w:t>Pani</w:t>
      </w:r>
      <w:r w:rsidR="00C823F3">
        <w:t xml:space="preserve"> </w:t>
      </w:r>
      <w:r w:rsidR="00CE3878">
        <w:t xml:space="preserve">Marta Górska  </w:t>
      </w:r>
      <w:r w:rsidR="00C823F3">
        <w:t>-</w:t>
      </w:r>
      <w:r w:rsidR="00762C6A" w:rsidRPr="00CF4A44">
        <w:t xml:space="preserve"> pielęgniarka </w:t>
      </w:r>
      <w:r w:rsidR="001F63C9">
        <w:t>żłobka</w:t>
      </w:r>
    </w:p>
    <w:p w14:paraId="1B872D3C" w14:textId="754330C0" w:rsidR="00EF022D" w:rsidRPr="00CF4A44" w:rsidRDefault="00CE3878" w:rsidP="00CE3878">
      <w:pPr>
        <w:pStyle w:val="Default"/>
        <w:ind w:left="2124"/>
      </w:pPr>
      <w:r>
        <w:t xml:space="preserve">        </w:t>
      </w:r>
      <w:r w:rsidR="00303167">
        <w:t>Pani</w:t>
      </w:r>
      <w:r w:rsidR="00EF022D">
        <w:t xml:space="preserve"> </w:t>
      </w:r>
      <w:r>
        <w:t xml:space="preserve">Joanna </w:t>
      </w:r>
      <w:proofErr w:type="spellStart"/>
      <w:r>
        <w:t>Durawa</w:t>
      </w:r>
      <w:proofErr w:type="spellEnd"/>
      <w:r>
        <w:t xml:space="preserve"> </w:t>
      </w:r>
      <w:r w:rsidR="00682713">
        <w:t>- opiekun</w:t>
      </w:r>
    </w:p>
    <w:p w14:paraId="26EA6D7B" w14:textId="77777777" w:rsidR="00C823F3" w:rsidRPr="00CF4A44" w:rsidRDefault="00C823F3" w:rsidP="001F63C9">
      <w:pPr>
        <w:pStyle w:val="Default"/>
        <w:jc w:val="both"/>
      </w:pPr>
    </w:p>
    <w:p w14:paraId="0A76E0C7" w14:textId="77777777" w:rsidR="00762C6A" w:rsidRPr="00CF4A44" w:rsidRDefault="00762C6A" w:rsidP="00762C6A">
      <w:pPr>
        <w:pStyle w:val="Default"/>
        <w:jc w:val="center"/>
      </w:pPr>
      <w:r w:rsidRPr="00CF4A44">
        <w:t>§ 3</w:t>
      </w:r>
    </w:p>
    <w:p w14:paraId="0D99E4A6" w14:textId="77777777" w:rsidR="00762C6A" w:rsidRPr="00CF4A44" w:rsidRDefault="00762C6A" w:rsidP="00762C6A">
      <w:pPr>
        <w:pStyle w:val="Default"/>
        <w:jc w:val="center"/>
      </w:pPr>
    </w:p>
    <w:p w14:paraId="63E56A2D" w14:textId="77777777" w:rsidR="00762C6A" w:rsidRPr="00CF4A44" w:rsidRDefault="00762C6A" w:rsidP="00762C6A">
      <w:pPr>
        <w:pStyle w:val="Default"/>
        <w:jc w:val="both"/>
      </w:pPr>
      <w:r w:rsidRPr="00CF4A44">
        <w:t>Wykonanie Zarządzenia powierza się Dyrektorowi żłobka.</w:t>
      </w:r>
    </w:p>
    <w:p w14:paraId="73273130" w14:textId="77777777" w:rsidR="00762C6A" w:rsidRPr="00CF4A44" w:rsidRDefault="00762C6A" w:rsidP="00762C6A">
      <w:pPr>
        <w:pStyle w:val="Default"/>
        <w:jc w:val="both"/>
      </w:pPr>
      <w:r w:rsidRPr="00CF4A44">
        <w:t xml:space="preserve"> </w:t>
      </w:r>
    </w:p>
    <w:p w14:paraId="4196ED68" w14:textId="77777777" w:rsidR="00762C6A" w:rsidRPr="00CF4A44" w:rsidRDefault="00762C6A" w:rsidP="00762C6A">
      <w:pPr>
        <w:pStyle w:val="Default"/>
        <w:jc w:val="center"/>
      </w:pPr>
      <w:r w:rsidRPr="00CF4A44">
        <w:t>§ 4</w:t>
      </w:r>
    </w:p>
    <w:p w14:paraId="561E8912" w14:textId="77777777" w:rsidR="00762C6A" w:rsidRPr="00CF4A44" w:rsidRDefault="00762C6A" w:rsidP="00762C6A">
      <w:pPr>
        <w:pStyle w:val="Default"/>
        <w:jc w:val="center"/>
      </w:pPr>
    </w:p>
    <w:p w14:paraId="6C7D4CA8" w14:textId="77777777" w:rsidR="00762C6A" w:rsidRPr="00CF4A44" w:rsidRDefault="00762C6A" w:rsidP="00762C6A">
      <w:pPr>
        <w:pStyle w:val="Default"/>
      </w:pPr>
      <w:r w:rsidRPr="00CF4A44">
        <w:t xml:space="preserve">Zarządzenie wchodzi w życie z dniem podpisania. </w:t>
      </w:r>
    </w:p>
    <w:p w14:paraId="1DF2B00F" w14:textId="5798EEDA" w:rsidR="00762C6A" w:rsidRDefault="00762C6A" w:rsidP="00762C6A">
      <w:pPr>
        <w:pStyle w:val="Default"/>
      </w:pPr>
    </w:p>
    <w:p w14:paraId="211014BD" w14:textId="00F84D96" w:rsidR="003166E3" w:rsidRDefault="003166E3" w:rsidP="00762C6A">
      <w:pPr>
        <w:pStyle w:val="Default"/>
      </w:pPr>
    </w:p>
    <w:p w14:paraId="50C52C70" w14:textId="3746A054" w:rsidR="003166E3" w:rsidRDefault="003166E3" w:rsidP="00762C6A">
      <w:pPr>
        <w:pStyle w:val="Default"/>
      </w:pPr>
    </w:p>
    <w:p w14:paraId="2B817B14" w14:textId="215B6976" w:rsidR="003166E3" w:rsidRDefault="003166E3" w:rsidP="00762C6A">
      <w:pPr>
        <w:pStyle w:val="Default"/>
      </w:pPr>
    </w:p>
    <w:p w14:paraId="4AE99A60" w14:textId="7ED42BCA" w:rsidR="003166E3" w:rsidRDefault="003166E3" w:rsidP="00762C6A">
      <w:pPr>
        <w:pStyle w:val="Default"/>
      </w:pPr>
    </w:p>
    <w:p w14:paraId="2CA0D933" w14:textId="31B933E6" w:rsidR="003166E3" w:rsidRDefault="003166E3" w:rsidP="00762C6A">
      <w:pPr>
        <w:pStyle w:val="Default"/>
      </w:pPr>
    </w:p>
    <w:p w14:paraId="2908C524" w14:textId="507FAD99" w:rsidR="003166E3" w:rsidRDefault="003166E3" w:rsidP="00762C6A">
      <w:pPr>
        <w:pStyle w:val="Default"/>
      </w:pPr>
    </w:p>
    <w:p w14:paraId="4D33B746" w14:textId="540AD976" w:rsidR="003166E3" w:rsidRDefault="003166E3" w:rsidP="00762C6A">
      <w:pPr>
        <w:pStyle w:val="Default"/>
      </w:pPr>
    </w:p>
    <w:p w14:paraId="3F456653" w14:textId="64734B8D" w:rsidR="003166E3" w:rsidRDefault="003166E3" w:rsidP="00762C6A">
      <w:pPr>
        <w:pStyle w:val="Default"/>
      </w:pPr>
    </w:p>
    <w:p w14:paraId="3626526A" w14:textId="77347F73" w:rsidR="003166E3" w:rsidRDefault="003166E3" w:rsidP="00762C6A">
      <w:pPr>
        <w:pStyle w:val="Default"/>
      </w:pPr>
    </w:p>
    <w:p w14:paraId="340A61E7" w14:textId="0D5AAFF7" w:rsidR="003166E3" w:rsidRDefault="003166E3" w:rsidP="00762C6A">
      <w:pPr>
        <w:pStyle w:val="Default"/>
      </w:pPr>
    </w:p>
    <w:p w14:paraId="6B1D506C" w14:textId="5EA33A31" w:rsidR="003166E3" w:rsidRDefault="003166E3" w:rsidP="00762C6A">
      <w:pPr>
        <w:pStyle w:val="Default"/>
      </w:pPr>
    </w:p>
    <w:p w14:paraId="36FC467D" w14:textId="0728F757" w:rsidR="003166E3" w:rsidRDefault="003166E3" w:rsidP="00762C6A">
      <w:pPr>
        <w:pStyle w:val="Default"/>
      </w:pPr>
    </w:p>
    <w:p w14:paraId="49A5747C" w14:textId="6B729582" w:rsidR="003166E3" w:rsidRDefault="003166E3" w:rsidP="00762C6A">
      <w:pPr>
        <w:pStyle w:val="Default"/>
      </w:pPr>
    </w:p>
    <w:p w14:paraId="25DE7B9D" w14:textId="6338F25A" w:rsidR="003166E3" w:rsidRDefault="003166E3" w:rsidP="00762C6A">
      <w:pPr>
        <w:pStyle w:val="Default"/>
      </w:pPr>
    </w:p>
    <w:p w14:paraId="1AB64901" w14:textId="5E1B6AD3" w:rsidR="003166E3" w:rsidRDefault="003166E3" w:rsidP="00762C6A">
      <w:pPr>
        <w:pStyle w:val="Default"/>
      </w:pPr>
    </w:p>
    <w:p w14:paraId="5CDE1B15" w14:textId="635CCD27" w:rsidR="003166E3" w:rsidRPr="006028B6" w:rsidRDefault="00347E2D" w:rsidP="006028B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 w:rsidRPr="006028B6">
        <w:rPr>
          <w:rFonts w:asciiTheme="minorHAnsi" w:hAnsiTheme="minorHAnsi" w:cstheme="minorHAnsi"/>
          <w:sz w:val="22"/>
          <w:szCs w:val="22"/>
        </w:rPr>
        <w:tab/>
      </w:r>
      <w:r w:rsidRPr="006028B6">
        <w:rPr>
          <w:rFonts w:asciiTheme="minorHAnsi" w:hAnsiTheme="minorHAnsi" w:cstheme="minorHAnsi"/>
          <w:sz w:val="22"/>
          <w:szCs w:val="22"/>
        </w:rPr>
        <w:tab/>
      </w:r>
      <w:r w:rsidRPr="006028B6">
        <w:rPr>
          <w:rFonts w:asciiTheme="minorHAnsi" w:hAnsiTheme="minorHAnsi" w:cstheme="minorHAnsi"/>
          <w:sz w:val="22"/>
          <w:szCs w:val="22"/>
        </w:rPr>
        <w:tab/>
      </w:r>
      <w:r w:rsidRPr="006028B6">
        <w:rPr>
          <w:rFonts w:asciiTheme="minorHAnsi" w:hAnsiTheme="minorHAnsi" w:cstheme="minorHAnsi"/>
          <w:sz w:val="22"/>
          <w:szCs w:val="22"/>
        </w:rPr>
        <w:tab/>
      </w:r>
      <w:r w:rsidRPr="006028B6">
        <w:rPr>
          <w:rFonts w:asciiTheme="minorHAnsi" w:hAnsiTheme="minorHAnsi" w:cstheme="minorHAnsi"/>
          <w:sz w:val="22"/>
          <w:szCs w:val="22"/>
        </w:rPr>
        <w:tab/>
      </w:r>
      <w:r w:rsidRPr="006028B6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 w:rsidR="003D044E">
        <w:rPr>
          <w:rFonts w:asciiTheme="minorHAnsi" w:hAnsiTheme="minorHAnsi" w:cstheme="minorHAnsi"/>
          <w:sz w:val="22"/>
          <w:szCs w:val="22"/>
        </w:rPr>
        <w:t>8</w:t>
      </w:r>
    </w:p>
    <w:p w14:paraId="1244FF71" w14:textId="01A7E2C4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proofErr w:type="spellStart"/>
      <w:r w:rsidRPr="006028B6">
        <w:rPr>
          <w:rFonts w:cstheme="minorHAnsi"/>
          <w:b/>
          <w:bCs/>
          <w:sz w:val="22"/>
          <w:szCs w:val="22"/>
        </w:rPr>
        <w:t>Zasady</w:t>
      </w:r>
      <w:proofErr w:type="spellEnd"/>
      <w:r w:rsidRPr="006028B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b/>
          <w:bCs/>
          <w:sz w:val="22"/>
          <w:szCs w:val="22"/>
        </w:rPr>
        <w:t>bezpiecznej</w:t>
      </w:r>
      <w:proofErr w:type="spellEnd"/>
      <w:r w:rsidRPr="006028B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b/>
          <w:bCs/>
          <w:sz w:val="22"/>
          <w:szCs w:val="22"/>
        </w:rPr>
        <w:t>rekrutacji</w:t>
      </w:r>
      <w:proofErr w:type="spellEnd"/>
      <w:r w:rsidR="003268E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3268EA">
        <w:rPr>
          <w:rFonts w:cstheme="minorHAnsi"/>
          <w:b/>
          <w:bCs/>
          <w:sz w:val="22"/>
          <w:szCs w:val="22"/>
        </w:rPr>
        <w:t>pracowników</w:t>
      </w:r>
      <w:proofErr w:type="spellEnd"/>
      <w:r w:rsidRPr="006028B6">
        <w:rPr>
          <w:rFonts w:cstheme="minorHAnsi"/>
          <w:b/>
          <w:bCs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b/>
          <w:bCs/>
          <w:sz w:val="22"/>
          <w:szCs w:val="22"/>
        </w:rPr>
        <w:t>Żłobku</w:t>
      </w:r>
      <w:proofErr w:type="spellEnd"/>
      <w:r w:rsidRPr="006028B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b/>
          <w:bCs/>
          <w:sz w:val="22"/>
          <w:szCs w:val="22"/>
        </w:rPr>
        <w:t>Miejskim</w:t>
      </w:r>
      <w:proofErr w:type="spellEnd"/>
      <w:r w:rsidRPr="006028B6">
        <w:rPr>
          <w:rFonts w:cstheme="minorHAnsi"/>
          <w:b/>
          <w:bCs/>
          <w:sz w:val="22"/>
          <w:szCs w:val="22"/>
        </w:rPr>
        <w:t xml:space="preserve"> nr 2 w </w:t>
      </w:r>
      <w:proofErr w:type="spellStart"/>
      <w:r w:rsidRPr="006028B6">
        <w:rPr>
          <w:rFonts w:cstheme="minorHAnsi"/>
          <w:b/>
          <w:bCs/>
          <w:sz w:val="22"/>
          <w:szCs w:val="22"/>
        </w:rPr>
        <w:t>Świeciu</w:t>
      </w:r>
      <w:proofErr w:type="spellEnd"/>
    </w:p>
    <w:p w14:paraId="7C085230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1. </w:t>
      </w:r>
      <w:proofErr w:type="spellStart"/>
      <w:r w:rsidRPr="006028B6">
        <w:rPr>
          <w:rFonts w:cstheme="minorHAnsi"/>
          <w:sz w:val="22"/>
          <w:szCs w:val="22"/>
        </w:rPr>
        <w:t>Należy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poznać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które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pozwolą</w:t>
      </w:r>
      <w:proofErr w:type="spellEnd"/>
      <w:r w:rsidRPr="006028B6">
        <w:rPr>
          <w:rFonts w:cstheme="minorHAnsi"/>
          <w:sz w:val="22"/>
          <w:szCs w:val="22"/>
        </w:rPr>
        <w:t xml:space="preserve"> Ci </w:t>
      </w:r>
      <w:proofErr w:type="spellStart"/>
      <w:r w:rsidRPr="006028B6">
        <w:rPr>
          <w:rFonts w:cstheme="minorHAnsi"/>
          <w:sz w:val="22"/>
          <w:szCs w:val="22"/>
        </w:rPr>
        <w:t>jak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najlepiej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poznać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jego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jej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kwalifikacje</w:t>
      </w:r>
      <w:proofErr w:type="spellEnd"/>
      <w:r w:rsidRPr="006028B6">
        <w:rPr>
          <w:rFonts w:cstheme="minorHAnsi"/>
          <w:sz w:val="22"/>
          <w:szCs w:val="22"/>
        </w:rPr>
        <w:t xml:space="preserve">, 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stosunek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wartości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podzielanych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placówkę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takich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jak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ochrona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dzieci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szacunek</w:t>
      </w:r>
      <w:proofErr w:type="spellEnd"/>
      <w:r w:rsidRPr="006028B6">
        <w:rPr>
          <w:rFonts w:cstheme="minorHAnsi"/>
          <w:sz w:val="22"/>
          <w:szCs w:val="22"/>
        </w:rPr>
        <w:t xml:space="preserve"> do ich </w:t>
      </w:r>
      <w:proofErr w:type="spellStart"/>
      <w:r w:rsidRPr="006028B6">
        <w:rPr>
          <w:rFonts w:cstheme="minorHAnsi"/>
          <w:sz w:val="22"/>
          <w:szCs w:val="22"/>
        </w:rPr>
        <w:t>godności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6645E7DB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2.Placówka </w:t>
      </w:r>
      <w:proofErr w:type="spellStart"/>
      <w:r w:rsidRPr="006028B6">
        <w:rPr>
          <w:rFonts w:cstheme="minorHAnsi"/>
          <w:sz w:val="22"/>
          <w:szCs w:val="22"/>
        </w:rPr>
        <w:t>musi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zadbać</w:t>
      </w:r>
      <w:proofErr w:type="spellEnd"/>
      <w:r w:rsidRPr="006028B6">
        <w:rPr>
          <w:rFonts w:cstheme="minorHAnsi"/>
          <w:sz w:val="22"/>
          <w:szCs w:val="22"/>
        </w:rPr>
        <w:t xml:space="preserve">, aby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nią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zatrudnione</w:t>
      </w:r>
      <w:proofErr w:type="spellEnd"/>
      <w:r w:rsidRPr="006028B6">
        <w:rPr>
          <w:rFonts w:cstheme="minorHAnsi"/>
          <w:sz w:val="22"/>
          <w:szCs w:val="22"/>
        </w:rPr>
        <w:t xml:space="preserve"> (w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pracujące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</w:t>
      </w:r>
      <w:proofErr w:type="spellEnd"/>
    </w:p>
    <w:p w14:paraId="22DCB678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6028B6">
        <w:rPr>
          <w:rFonts w:cstheme="minorHAnsi"/>
          <w:sz w:val="22"/>
          <w:szCs w:val="22"/>
        </w:rPr>
        <w:t>podstawie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umowy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zlecenie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wolontariusze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stażyści</w:t>
      </w:r>
      <w:proofErr w:type="spellEnd"/>
      <w:r w:rsidRPr="006028B6">
        <w:rPr>
          <w:rFonts w:cstheme="minorHAnsi"/>
          <w:sz w:val="22"/>
          <w:szCs w:val="22"/>
        </w:rPr>
        <w:t xml:space="preserve">) </w:t>
      </w:r>
      <w:proofErr w:type="spellStart"/>
      <w:r w:rsidRPr="006028B6">
        <w:rPr>
          <w:rFonts w:cstheme="minorHAnsi"/>
          <w:sz w:val="22"/>
          <w:szCs w:val="22"/>
        </w:rPr>
        <w:t>posiadały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odpowiednie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kwalifikacje</w:t>
      </w:r>
      <w:proofErr w:type="spellEnd"/>
    </w:p>
    <w:p w14:paraId="0850E161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do </w:t>
      </w:r>
      <w:proofErr w:type="spellStart"/>
      <w:r w:rsidRPr="006028B6">
        <w:rPr>
          <w:rFonts w:cstheme="minorHAnsi"/>
          <w:sz w:val="22"/>
          <w:szCs w:val="22"/>
        </w:rPr>
        <w:t>pracy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dziećmi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były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dla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bezpieczne</w:t>
      </w:r>
      <w:proofErr w:type="spellEnd"/>
      <w:r w:rsidRPr="006028B6">
        <w:rPr>
          <w:rFonts w:cstheme="minorHAnsi"/>
          <w:sz w:val="22"/>
          <w:szCs w:val="22"/>
        </w:rPr>
        <w:t xml:space="preserve">. Aby </w:t>
      </w:r>
      <w:proofErr w:type="spellStart"/>
      <w:r w:rsidRPr="006028B6">
        <w:rPr>
          <w:rFonts w:cstheme="minorHAnsi"/>
          <w:sz w:val="22"/>
          <w:szCs w:val="22"/>
        </w:rPr>
        <w:t>sprawdzić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powyższe</w:t>
      </w:r>
      <w:proofErr w:type="spellEnd"/>
      <w:r w:rsidRPr="006028B6">
        <w:rPr>
          <w:rFonts w:cstheme="minorHAnsi"/>
          <w:sz w:val="22"/>
          <w:szCs w:val="22"/>
        </w:rPr>
        <w:t xml:space="preserve">, 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stosunek</w:t>
      </w:r>
      <w:proofErr w:type="spellEnd"/>
    </w:p>
    <w:p w14:paraId="21E2FA2A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zatrudnianej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dzieci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podzielania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wartości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związanych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szacunkiem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wobec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</w:p>
    <w:p w14:paraId="1BA3F261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6028B6">
        <w:rPr>
          <w:rFonts w:cstheme="minorHAnsi"/>
          <w:sz w:val="22"/>
          <w:szCs w:val="22"/>
        </w:rPr>
        <w:t>przestrzegania</w:t>
      </w:r>
      <w:proofErr w:type="spellEnd"/>
      <w:r w:rsidRPr="006028B6">
        <w:rPr>
          <w:rFonts w:cstheme="minorHAnsi"/>
          <w:sz w:val="22"/>
          <w:szCs w:val="22"/>
        </w:rPr>
        <w:t xml:space="preserve"> ich </w:t>
      </w:r>
      <w:proofErr w:type="spellStart"/>
      <w:r w:rsidRPr="006028B6">
        <w:rPr>
          <w:rFonts w:cstheme="minorHAnsi"/>
          <w:sz w:val="22"/>
          <w:szCs w:val="22"/>
        </w:rPr>
        <w:t>praw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może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żądać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danych</w:t>
      </w:r>
      <w:proofErr w:type="spellEnd"/>
      <w:r w:rsidRPr="006028B6">
        <w:rPr>
          <w:rFonts w:cstheme="minorHAnsi"/>
          <w:sz w:val="22"/>
          <w:szCs w:val="22"/>
        </w:rPr>
        <w:t xml:space="preserve"> (w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dokumentów</w:t>
      </w:r>
      <w:proofErr w:type="spellEnd"/>
      <w:r w:rsidRPr="006028B6">
        <w:rPr>
          <w:rFonts w:cstheme="minorHAnsi"/>
          <w:sz w:val="22"/>
          <w:szCs w:val="22"/>
        </w:rPr>
        <w:t xml:space="preserve">) </w:t>
      </w:r>
      <w:proofErr w:type="spellStart"/>
      <w:r w:rsidRPr="006028B6">
        <w:rPr>
          <w:rFonts w:cstheme="minorHAnsi"/>
          <w:sz w:val="22"/>
          <w:szCs w:val="22"/>
        </w:rPr>
        <w:t>dotyczących</w:t>
      </w:r>
      <w:proofErr w:type="spellEnd"/>
      <w:r w:rsidRPr="006028B6">
        <w:rPr>
          <w:rFonts w:cstheme="minorHAnsi"/>
          <w:sz w:val="22"/>
          <w:szCs w:val="22"/>
        </w:rPr>
        <w:t>:</w:t>
      </w:r>
    </w:p>
    <w:p w14:paraId="7B9633E6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a. </w:t>
      </w:r>
      <w:proofErr w:type="spellStart"/>
      <w:r w:rsidRPr="006028B6">
        <w:rPr>
          <w:rFonts w:cstheme="minorHAnsi"/>
          <w:sz w:val="22"/>
          <w:szCs w:val="22"/>
        </w:rPr>
        <w:t>wykształcenia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4C51F564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b. </w:t>
      </w:r>
      <w:proofErr w:type="spellStart"/>
      <w:r w:rsidRPr="006028B6">
        <w:rPr>
          <w:rFonts w:cstheme="minorHAnsi"/>
          <w:sz w:val="22"/>
          <w:szCs w:val="22"/>
        </w:rPr>
        <w:t>kwalifikacji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zawodowych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7F3FDA76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c. </w:t>
      </w:r>
      <w:proofErr w:type="spellStart"/>
      <w:r w:rsidRPr="006028B6">
        <w:rPr>
          <w:rFonts w:cstheme="minorHAnsi"/>
          <w:sz w:val="22"/>
          <w:szCs w:val="22"/>
        </w:rPr>
        <w:t>przebiegu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dotychczasowego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zatrudnienia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4FACD89A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W </w:t>
      </w:r>
      <w:proofErr w:type="spellStart"/>
      <w:r w:rsidRPr="006028B6">
        <w:rPr>
          <w:rFonts w:cstheme="minorHAnsi"/>
          <w:sz w:val="22"/>
          <w:szCs w:val="22"/>
        </w:rPr>
        <w:t>każdym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przypadku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musi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posiadać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pozwalające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zidentyfikować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osobę</w:t>
      </w:r>
      <w:proofErr w:type="spellEnd"/>
    </w:p>
    <w:p w14:paraId="34FE6FFA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6028B6">
        <w:rPr>
          <w:rFonts w:cstheme="minorHAnsi"/>
          <w:sz w:val="22"/>
          <w:szCs w:val="22"/>
        </w:rPr>
        <w:t>przez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nią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zatrudnioną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niezależnie</w:t>
      </w:r>
      <w:proofErr w:type="spellEnd"/>
      <w:r w:rsidRPr="006028B6">
        <w:rPr>
          <w:rFonts w:cstheme="minorHAnsi"/>
          <w:sz w:val="22"/>
          <w:szCs w:val="22"/>
        </w:rPr>
        <w:t xml:space="preserve"> od </w:t>
      </w:r>
      <w:proofErr w:type="spellStart"/>
      <w:r w:rsidRPr="006028B6">
        <w:rPr>
          <w:rFonts w:cstheme="minorHAnsi"/>
          <w:sz w:val="22"/>
          <w:szCs w:val="22"/>
        </w:rPr>
        <w:t>podstawy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zatrudnienia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powinna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znać</w:t>
      </w:r>
      <w:proofErr w:type="spellEnd"/>
      <w:r w:rsidRPr="006028B6">
        <w:rPr>
          <w:rFonts w:cstheme="minorHAnsi"/>
          <w:sz w:val="22"/>
          <w:szCs w:val="22"/>
        </w:rPr>
        <w:t>:</w:t>
      </w:r>
    </w:p>
    <w:p w14:paraId="201A901B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a. </w:t>
      </w:r>
      <w:proofErr w:type="spellStart"/>
      <w:r w:rsidRPr="006028B6">
        <w:rPr>
          <w:rFonts w:cstheme="minorHAnsi"/>
          <w:sz w:val="22"/>
          <w:szCs w:val="22"/>
        </w:rPr>
        <w:t>imię</w:t>
      </w:r>
      <w:proofErr w:type="spellEnd"/>
      <w:r w:rsidRPr="006028B6">
        <w:rPr>
          <w:rFonts w:cstheme="minorHAnsi"/>
          <w:sz w:val="22"/>
          <w:szCs w:val="22"/>
        </w:rPr>
        <w:t xml:space="preserve"> (</w:t>
      </w:r>
      <w:proofErr w:type="spellStart"/>
      <w:r w:rsidRPr="006028B6">
        <w:rPr>
          <w:rFonts w:cstheme="minorHAnsi"/>
          <w:sz w:val="22"/>
          <w:szCs w:val="22"/>
        </w:rPr>
        <w:t>imiona</w:t>
      </w:r>
      <w:proofErr w:type="spellEnd"/>
      <w:r w:rsidRPr="006028B6">
        <w:rPr>
          <w:rFonts w:cstheme="minorHAnsi"/>
          <w:sz w:val="22"/>
          <w:szCs w:val="22"/>
        </w:rPr>
        <w:t xml:space="preserve">)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nazwisko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36171DD2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b. </w:t>
      </w:r>
      <w:proofErr w:type="spellStart"/>
      <w:r w:rsidRPr="006028B6">
        <w:rPr>
          <w:rFonts w:cstheme="minorHAnsi"/>
          <w:sz w:val="22"/>
          <w:szCs w:val="22"/>
        </w:rPr>
        <w:t>datę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urodzenia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2FDFDC1A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c. </w:t>
      </w:r>
      <w:proofErr w:type="spellStart"/>
      <w:r w:rsidRPr="006028B6">
        <w:rPr>
          <w:rFonts w:cstheme="minorHAnsi"/>
          <w:sz w:val="22"/>
          <w:szCs w:val="22"/>
        </w:rPr>
        <w:t>dane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kontaktowe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zatrudnianej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1328544A" w14:textId="19834168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3. 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może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prosić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kandydatkę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przedstawienie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referencji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poprzedniego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pracodawcy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podanie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kontaktu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która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takie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referencje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może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wystawić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Podstawą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dostarczenia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referencji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kontaktu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byłych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pracodawców</w:t>
      </w:r>
      <w:proofErr w:type="spellEnd"/>
      <w:r w:rsidRPr="006028B6">
        <w:rPr>
          <w:rFonts w:cstheme="minorHAnsi"/>
          <w:sz w:val="22"/>
          <w:szCs w:val="22"/>
        </w:rPr>
        <w:t xml:space="preserve"> jest </w:t>
      </w:r>
      <w:proofErr w:type="spellStart"/>
      <w:r w:rsidRPr="006028B6">
        <w:rPr>
          <w:rFonts w:cstheme="minorHAnsi"/>
          <w:sz w:val="22"/>
          <w:szCs w:val="22"/>
        </w:rPr>
        <w:t>zgoda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Niepodanie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takich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danych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świetle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obowiązujących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przepisów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powinno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rodzić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dla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negatywnych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konsekwencji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postaci</w:t>
      </w:r>
      <w:proofErr w:type="spellEnd"/>
      <w:r w:rsidRPr="006028B6">
        <w:rPr>
          <w:rFonts w:cstheme="minorHAnsi"/>
          <w:sz w:val="22"/>
          <w:szCs w:val="22"/>
        </w:rPr>
        <w:t xml:space="preserve"> np. </w:t>
      </w:r>
      <w:proofErr w:type="spellStart"/>
      <w:r w:rsidRPr="006028B6">
        <w:rPr>
          <w:rFonts w:cstheme="minorHAnsi"/>
          <w:sz w:val="22"/>
          <w:szCs w:val="22"/>
        </w:rPr>
        <w:t>odmowy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zatrudnienia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wyłącznie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oparciu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tę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podstawę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może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samodzielnie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prowadzić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tzw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screeningu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osób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ubiegających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się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pracę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gdyż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ograniczają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ją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zakresie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przepisy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ogólnego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rozporządzenia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ochronie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osobowych</w:t>
      </w:r>
      <w:proofErr w:type="spellEnd"/>
      <w:r w:rsidRPr="006028B6">
        <w:rPr>
          <w:rFonts w:ascii="Calibri" w:eastAsia="Calibri" w:hAnsi="Calibri" w:cs="Calibri" w:hint="eastAsia"/>
          <w:sz w:val="22"/>
          <w:szCs w:val="22"/>
        </w:rPr>
        <w:t>􀀺</w:t>
      </w:r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Kodeksu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pracy</w:t>
      </w:r>
      <w:proofErr w:type="spellEnd"/>
      <w:r w:rsidRPr="006028B6">
        <w:rPr>
          <w:rFonts w:ascii="Calibri" w:eastAsia="Calibri" w:hAnsi="Calibri" w:cs="Calibri" w:hint="eastAsia"/>
          <w:sz w:val="22"/>
          <w:szCs w:val="22"/>
        </w:rPr>
        <w:t>􀀸</w:t>
      </w:r>
      <w:r w:rsidRPr="006028B6">
        <w:rPr>
          <w:rFonts w:cstheme="minorHAnsi"/>
          <w:sz w:val="22"/>
          <w:szCs w:val="22"/>
        </w:rPr>
        <w:t>.</w:t>
      </w:r>
    </w:p>
    <w:p w14:paraId="0D364A3E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4.Pobierz </w:t>
      </w:r>
      <w:proofErr w:type="spellStart"/>
      <w:r w:rsidRPr="006028B6">
        <w:rPr>
          <w:rFonts w:cstheme="minorHAnsi"/>
          <w:sz w:val="22"/>
          <w:szCs w:val="22"/>
        </w:rPr>
        <w:t>dane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osobowe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 xml:space="preserve">, 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potrzebne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sprawdzenia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jego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jej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danych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Rejestrze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Sprawców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Przestępstw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Tle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Seksualnym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76CAD834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2"/>
          <w:szCs w:val="22"/>
        </w:rPr>
      </w:pPr>
      <w:proofErr w:type="spellStart"/>
      <w:r w:rsidRPr="006028B6">
        <w:rPr>
          <w:rFonts w:cstheme="minorHAnsi"/>
          <w:i/>
          <w:sz w:val="22"/>
          <w:szCs w:val="22"/>
        </w:rPr>
        <w:t>Rozporządzenie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Parlamentu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Europejskiego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i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Rady (UE) (UE) z </w:t>
      </w:r>
      <w:proofErr w:type="spellStart"/>
      <w:r w:rsidRPr="006028B6">
        <w:rPr>
          <w:rFonts w:cstheme="minorHAnsi"/>
          <w:i/>
          <w:sz w:val="22"/>
          <w:szCs w:val="22"/>
        </w:rPr>
        <w:t>dnia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26 </w:t>
      </w:r>
      <w:proofErr w:type="spellStart"/>
      <w:r w:rsidRPr="006028B6">
        <w:rPr>
          <w:rFonts w:cstheme="minorHAnsi"/>
          <w:i/>
          <w:sz w:val="22"/>
          <w:szCs w:val="22"/>
        </w:rPr>
        <w:t>kwietnia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2016. w </w:t>
      </w:r>
      <w:proofErr w:type="spellStart"/>
      <w:r w:rsidRPr="006028B6">
        <w:rPr>
          <w:rFonts w:cstheme="minorHAnsi"/>
          <w:i/>
          <w:sz w:val="22"/>
          <w:szCs w:val="22"/>
        </w:rPr>
        <w:t>sprawie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ochrony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osób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fizycznych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i/>
          <w:sz w:val="22"/>
          <w:szCs w:val="22"/>
        </w:rPr>
        <w:t>związku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i/>
          <w:sz w:val="22"/>
          <w:szCs w:val="22"/>
        </w:rPr>
        <w:t>przetwarzaniem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danych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osobowych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i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i/>
          <w:sz w:val="22"/>
          <w:szCs w:val="22"/>
        </w:rPr>
        <w:t>sprawie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swobodnego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przepływu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takich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danych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oraz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uchylenia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dyrektywy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  (</w:t>
      </w:r>
      <w:proofErr w:type="spellStart"/>
      <w:r w:rsidRPr="006028B6">
        <w:rPr>
          <w:rFonts w:cstheme="minorHAnsi"/>
          <w:i/>
          <w:sz w:val="22"/>
          <w:szCs w:val="22"/>
        </w:rPr>
        <w:t>ogólne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rozporządzenie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i/>
          <w:sz w:val="22"/>
          <w:szCs w:val="22"/>
        </w:rPr>
        <w:t>ochronie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danych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)  </w:t>
      </w:r>
    </w:p>
    <w:p w14:paraId="5ED53F1F" w14:textId="77777777" w:rsidR="0010591D" w:rsidRPr="006028B6" w:rsidRDefault="0010591D" w:rsidP="006028B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2"/>
          <w:szCs w:val="22"/>
        </w:rPr>
      </w:pPr>
      <w:r w:rsidRPr="006028B6">
        <w:rPr>
          <w:rFonts w:cstheme="minorHAnsi"/>
          <w:i/>
          <w:sz w:val="22"/>
          <w:szCs w:val="22"/>
        </w:rPr>
        <w:t xml:space="preserve"> Art. 22  </w:t>
      </w:r>
      <w:proofErr w:type="spellStart"/>
      <w:r w:rsidRPr="006028B6">
        <w:rPr>
          <w:rFonts w:cstheme="minorHAnsi"/>
          <w:i/>
          <w:sz w:val="22"/>
          <w:szCs w:val="22"/>
        </w:rPr>
        <w:t>oraz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art. 21 </w:t>
      </w:r>
      <w:proofErr w:type="spellStart"/>
      <w:r w:rsidRPr="006028B6">
        <w:rPr>
          <w:rFonts w:cstheme="minorHAnsi"/>
          <w:i/>
          <w:sz w:val="22"/>
          <w:szCs w:val="22"/>
        </w:rPr>
        <w:t>Ustawy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i/>
          <w:sz w:val="22"/>
          <w:szCs w:val="22"/>
        </w:rPr>
        <w:t>dnia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27 </w:t>
      </w:r>
      <w:proofErr w:type="spellStart"/>
      <w:r w:rsidRPr="006028B6">
        <w:rPr>
          <w:rFonts w:cstheme="minorHAnsi"/>
          <w:i/>
          <w:sz w:val="22"/>
          <w:szCs w:val="22"/>
        </w:rPr>
        <w:t>czerwca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1974 r. </w:t>
      </w:r>
      <w:proofErr w:type="spellStart"/>
      <w:r w:rsidRPr="006028B6">
        <w:rPr>
          <w:rFonts w:cstheme="minorHAnsi"/>
          <w:i/>
          <w:sz w:val="22"/>
          <w:szCs w:val="22"/>
        </w:rPr>
        <w:t>Kodeks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i/>
          <w:sz w:val="22"/>
          <w:szCs w:val="22"/>
        </w:rPr>
        <w:t>pracy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(</w:t>
      </w:r>
      <w:proofErr w:type="spellStart"/>
      <w:r w:rsidRPr="006028B6">
        <w:rPr>
          <w:rFonts w:cstheme="minorHAnsi"/>
          <w:i/>
          <w:sz w:val="22"/>
          <w:szCs w:val="22"/>
        </w:rPr>
        <w:t>t.j.</w:t>
      </w:r>
      <w:proofErr w:type="spellEnd"/>
      <w:r w:rsidRPr="006028B6">
        <w:rPr>
          <w:rFonts w:cstheme="minorHAnsi"/>
          <w:i/>
          <w:sz w:val="22"/>
          <w:szCs w:val="22"/>
        </w:rPr>
        <w:t xml:space="preserve"> Dz. U. z 2022 r. </w:t>
      </w:r>
      <w:proofErr w:type="spellStart"/>
      <w:r w:rsidRPr="006028B6">
        <w:rPr>
          <w:rFonts w:cstheme="minorHAnsi"/>
          <w:i/>
          <w:sz w:val="22"/>
          <w:szCs w:val="22"/>
        </w:rPr>
        <w:t>poz</w:t>
      </w:r>
      <w:proofErr w:type="spellEnd"/>
      <w:r w:rsidRPr="006028B6">
        <w:rPr>
          <w:rFonts w:cstheme="minorHAnsi"/>
          <w:i/>
          <w:sz w:val="22"/>
          <w:szCs w:val="22"/>
        </w:rPr>
        <w:t>. 1510).</w:t>
      </w:r>
    </w:p>
    <w:p w14:paraId="30BAC737" w14:textId="656ED160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4. </w:t>
      </w:r>
      <w:proofErr w:type="spellStart"/>
      <w:r w:rsidRPr="006028B6">
        <w:rPr>
          <w:rFonts w:cstheme="minorHAnsi"/>
          <w:sz w:val="22"/>
          <w:szCs w:val="22"/>
        </w:rPr>
        <w:t>Przed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dopuszczeniem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zatrudnianej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wykonywania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obowiązków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związanych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r w:rsidRPr="006028B6">
        <w:rPr>
          <w:rFonts w:cstheme="minorHAnsi"/>
          <w:sz w:val="22"/>
          <w:szCs w:val="22"/>
        </w:rPr>
        <w:t xml:space="preserve">z </w:t>
      </w:r>
      <w:proofErr w:type="spellStart"/>
      <w:r w:rsidRPr="006028B6">
        <w:rPr>
          <w:rFonts w:cstheme="minorHAnsi"/>
          <w:sz w:val="22"/>
          <w:szCs w:val="22"/>
        </w:rPr>
        <w:t>opieką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jest </w:t>
      </w:r>
      <w:proofErr w:type="spellStart"/>
      <w:r w:rsidRPr="006028B6">
        <w:rPr>
          <w:rFonts w:cstheme="minorHAnsi"/>
          <w:sz w:val="22"/>
          <w:szCs w:val="22"/>
        </w:rPr>
        <w:t>zobowiązana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sprawdzić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zatrudnianą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Rejestrze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Sprawców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Przestępstw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Tle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Seksualnym</w:t>
      </w:r>
      <w:proofErr w:type="spellEnd"/>
      <w:r w:rsidRPr="006028B6">
        <w:rPr>
          <w:rFonts w:ascii="Calibri" w:eastAsia="Calibri" w:hAnsi="Calibri" w:cs="Calibri" w:hint="eastAsia"/>
          <w:sz w:val="22"/>
          <w:szCs w:val="22"/>
        </w:rPr>
        <w:t>􀀷</w:t>
      </w:r>
      <w:r w:rsidRPr="006028B6">
        <w:rPr>
          <w:rFonts w:cstheme="minorHAnsi"/>
          <w:sz w:val="22"/>
          <w:szCs w:val="22"/>
        </w:rPr>
        <w:t xml:space="preserve"> – </w:t>
      </w:r>
      <w:proofErr w:type="spellStart"/>
      <w:r w:rsidRPr="006028B6">
        <w:rPr>
          <w:rFonts w:cstheme="minorHAnsi"/>
          <w:sz w:val="22"/>
          <w:szCs w:val="22"/>
        </w:rPr>
        <w:t>Rejestr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dostępem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ograniczonym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Rejestr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osób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stosunku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których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Państwowa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Komisja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spraw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przeciwdziałania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wykorzystaniu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seksualnemu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małoletnich</w:t>
      </w:r>
      <w:proofErr w:type="spellEnd"/>
      <w:r w:rsidRPr="006028B6">
        <w:rPr>
          <w:rFonts w:cstheme="minorHAnsi"/>
          <w:sz w:val="22"/>
          <w:szCs w:val="22"/>
        </w:rPr>
        <w:t xml:space="preserve">  </w:t>
      </w:r>
      <w:proofErr w:type="spellStart"/>
      <w:r w:rsidRPr="006028B6">
        <w:rPr>
          <w:rFonts w:cstheme="minorHAnsi"/>
          <w:sz w:val="22"/>
          <w:szCs w:val="22"/>
        </w:rPr>
        <w:t>wydała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lastRenderedPageBreak/>
        <w:t>postanowienie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wpisie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Rejestrze</w:t>
      </w:r>
      <w:proofErr w:type="spellEnd"/>
      <w:r w:rsidRPr="006028B6">
        <w:rPr>
          <w:rFonts w:cstheme="minorHAnsi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sz w:val="22"/>
          <w:szCs w:val="22"/>
        </w:rPr>
        <w:t>Rejestr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dostępny</w:t>
      </w:r>
      <w:proofErr w:type="spellEnd"/>
      <w:r w:rsidRPr="006028B6">
        <w:rPr>
          <w:rFonts w:cstheme="minorHAnsi"/>
          <w:sz w:val="22"/>
          <w:szCs w:val="22"/>
        </w:rPr>
        <w:t xml:space="preserve"> jest </w:t>
      </w:r>
      <w:proofErr w:type="spellStart"/>
      <w:r w:rsidRPr="006028B6">
        <w:rPr>
          <w:rFonts w:cstheme="minorHAnsi"/>
          <w:sz w:val="22"/>
          <w:szCs w:val="22"/>
        </w:rPr>
        <w:t>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stronie</w:t>
      </w:r>
      <w:proofErr w:type="spellEnd"/>
      <w:r w:rsidRPr="006028B6">
        <w:rPr>
          <w:rFonts w:cstheme="minorHAnsi"/>
          <w:sz w:val="22"/>
          <w:szCs w:val="22"/>
        </w:rPr>
        <w:t xml:space="preserve">: rps.ms.gov.pl. By </w:t>
      </w:r>
      <w:proofErr w:type="spellStart"/>
      <w:r w:rsidRPr="006028B6">
        <w:rPr>
          <w:rFonts w:cstheme="minorHAnsi"/>
          <w:sz w:val="22"/>
          <w:szCs w:val="22"/>
        </w:rPr>
        <w:t>móc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uzyskać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informacje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dostępem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ograniczonym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konieczne</w:t>
      </w:r>
      <w:proofErr w:type="spellEnd"/>
      <w:r w:rsidRPr="006028B6">
        <w:rPr>
          <w:rFonts w:cstheme="minorHAnsi"/>
          <w:sz w:val="22"/>
          <w:szCs w:val="22"/>
        </w:rPr>
        <w:t xml:space="preserve"> jest </w:t>
      </w:r>
      <w:proofErr w:type="spellStart"/>
      <w:r w:rsidRPr="006028B6">
        <w:rPr>
          <w:rFonts w:cstheme="minorHAnsi"/>
          <w:sz w:val="22"/>
          <w:szCs w:val="22"/>
        </w:rPr>
        <w:t>uprzednie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założenie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profilu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placówki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34693D1C" w14:textId="67633E18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Aby </w:t>
      </w:r>
      <w:proofErr w:type="spellStart"/>
      <w:r w:rsidRPr="006028B6">
        <w:rPr>
          <w:rFonts w:cstheme="minorHAnsi"/>
          <w:sz w:val="22"/>
          <w:szCs w:val="22"/>
        </w:rPr>
        <w:t>sprawdzić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osobę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Rejestrze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placówka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potrzebuje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następujących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danych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>:</w:t>
      </w:r>
    </w:p>
    <w:p w14:paraId="445A19F6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a. </w:t>
      </w:r>
      <w:proofErr w:type="spellStart"/>
      <w:r w:rsidRPr="006028B6">
        <w:rPr>
          <w:rFonts w:cstheme="minorHAnsi"/>
          <w:sz w:val="22"/>
          <w:szCs w:val="22"/>
        </w:rPr>
        <w:t>imię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nazwisko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4FA2D473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b. data </w:t>
      </w:r>
      <w:proofErr w:type="spellStart"/>
      <w:r w:rsidRPr="006028B6">
        <w:rPr>
          <w:rFonts w:cstheme="minorHAnsi"/>
          <w:sz w:val="22"/>
          <w:szCs w:val="22"/>
        </w:rPr>
        <w:t>urodzenia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34BD10B3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c. </w:t>
      </w:r>
      <w:proofErr w:type="spellStart"/>
      <w:r w:rsidRPr="006028B6">
        <w:rPr>
          <w:rFonts w:cstheme="minorHAnsi"/>
          <w:sz w:val="22"/>
          <w:szCs w:val="22"/>
        </w:rPr>
        <w:t>pesel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54368376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d. </w:t>
      </w:r>
      <w:proofErr w:type="spellStart"/>
      <w:r w:rsidRPr="006028B6">
        <w:rPr>
          <w:rFonts w:cstheme="minorHAnsi"/>
          <w:sz w:val="22"/>
          <w:szCs w:val="22"/>
        </w:rPr>
        <w:t>nazwisko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rodowe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4A5E16F0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e. </w:t>
      </w:r>
      <w:proofErr w:type="spellStart"/>
      <w:r w:rsidRPr="006028B6">
        <w:rPr>
          <w:rFonts w:cstheme="minorHAnsi"/>
          <w:sz w:val="22"/>
          <w:szCs w:val="22"/>
        </w:rPr>
        <w:t>imię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ojca</w:t>
      </w:r>
      <w:proofErr w:type="spellEnd"/>
      <w:r w:rsidRPr="006028B6">
        <w:rPr>
          <w:rFonts w:cstheme="minorHAnsi"/>
          <w:sz w:val="22"/>
          <w:szCs w:val="22"/>
        </w:rPr>
        <w:t>,</w:t>
      </w:r>
    </w:p>
    <w:p w14:paraId="16A2E38F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f. </w:t>
      </w:r>
      <w:proofErr w:type="spellStart"/>
      <w:r w:rsidRPr="006028B6">
        <w:rPr>
          <w:rFonts w:cstheme="minorHAnsi"/>
          <w:sz w:val="22"/>
          <w:szCs w:val="22"/>
        </w:rPr>
        <w:t>imię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matki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778B964B" w14:textId="3356D278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proofErr w:type="spellStart"/>
      <w:r w:rsidRPr="006028B6">
        <w:rPr>
          <w:rFonts w:cstheme="minorHAnsi"/>
          <w:sz w:val="22"/>
          <w:szCs w:val="22"/>
        </w:rPr>
        <w:t>Wydruk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należy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przechowywać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aktach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osobowych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pracownika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analogicznej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dokumentacji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dotyczącej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wolontariusza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osoby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zatrudnionej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oparciu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umowę</w:t>
      </w:r>
      <w:proofErr w:type="spellEnd"/>
      <w:r w:rsid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cywilnoprawną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60C9B717" w14:textId="540AC05F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5. </w:t>
      </w:r>
      <w:proofErr w:type="spellStart"/>
      <w:r w:rsidRPr="006028B6">
        <w:rPr>
          <w:rFonts w:cstheme="minorHAnsi"/>
          <w:sz w:val="22"/>
          <w:szCs w:val="22"/>
        </w:rPr>
        <w:t>Pobrać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należy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informację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Krajowego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niekaralności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zakresie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przestępstw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określonych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rozdziale</w:t>
      </w:r>
      <w:proofErr w:type="spellEnd"/>
      <w:r w:rsidRPr="006028B6">
        <w:rPr>
          <w:rFonts w:cstheme="minorHAnsi"/>
          <w:sz w:val="22"/>
          <w:szCs w:val="22"/>
        </w:rPr>
        <w:t xml:space="preserve"> XIX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XXV </w:t>
      </w:r>
      <w:proofErr w:type="spellStart"/>
      <w:r w:rsidRPr="006028B6">
        <w:rPr>
          <w:rFonts w:cstheme="minorHAnsi"/>
          <w:sz w:val="22"/>
          <w:szCs w:val="22"/>
        </w:rPr>
        <w:t>Kodeksu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,  o </w:t>
      </w:r>
      <w:proofErr w:type="spellStart"/>
      <w:r w:rsidRPr="006028B6">
        <w:rPr>
          <w:rFonts w:cstheme="minorHAnsi"/>
          <w:sz w:val="22"/>
          <w:szCs w:val="22"/>
        </w:rPr>
        <w:t>przeciwdziałaniu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narkomanii</w:t>
      </w:r>
      <w:proofErr w:type="spellEnd"/>
      <w:r w:rsidRPr="006028B6">
        <w:rPr>
          <w:rFonts w:cstheme="minorHAnsi"/>
          <w:sz w:val="22"/>
          <w:szCs w:val="22"/>
        </w:rPr>
        <w:t xml:space="preserve">  )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Pr="006028B6">
        <w:rPr>
          <w:rFonts w:cstheme="minorHAnsi"/>
          <w:sz w:val="22"/>
          <w:szCs w:val="22"/>
        </w:rPr>
        <w:t xml:space="preserve"> za </w:t>
      </w:r>
      <w:proofErr w:type="spellStart"/>
      <w:r w:rsidRPr="006028B6">
        <w:rPr>
          <w:rFonts w:cstheme="minorHAnsi"/>
          <w:sz w:val="22"/>
          <w:szCs w:val="22"/>
        </w:rPr>
        <w:t>odpowiadające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przestępstwom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czyny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zabronione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określone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przepisach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prawa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obcego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3581E072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6.Jeżeli </w:t>
      </w:r>
      <w:proofErr w:type="spellStart"/>
      <w:r w:rsidRPr="006028B6">
        <w:rPr>
          <w:rFonts w:cstheme="minorHAnsi"/>
          <w:sz w:val="22"/>
          <w:szCs w:val="22"/>
        </w:rPr>
        <w:t>osoba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posiada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obywatelstwo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niż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polskie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wówczas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powinna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przedłożyć</w:t>
      </w:r>
      <w:proofErr w:type="spellEnd"/>
      <w:r w:rsidRPr="006028B6">
        <w:rPr>
          <w:rFonts w:cstheme="minorHAnsi"/>
          <w:sz w:val="22"/>
          <w:szCs w:val="22"/>
        </w:rPr>
        <w:t xml:space="preserve"> Ci </w:t>
      </w:r>
      <w:proofErr w:type="spellStart"/>
      <w:r w:rsidRPr="006028B6">
        <w:rPr>
          <w:rFonts w:cstheme="minorHAnsi"/>
          <w:sz w:val="22"/>
          <w:szCs w:val="22"/>
        </w:rPr>
        <w:t>również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informację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obywatelstwa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uzyskiwaną</w:t>
      </w:r>
      <w:proofErr w:type="spellEnd"/>
      <w:r w:rsidRPr="006028B6">
        <w:rPr>
          <w:rFonts w:cstheme="minorHAnsi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sz w:val="22"/>
          <w:szCs w:val="22"/>
        </w:rPr>
        <w:t>celów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działalności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zawodowej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wolontariackiej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związanej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kontaktami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dziećmi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bądź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informację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jeżeli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prawo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przewiduje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wydawania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dla</w:t>
      </w:r>
      <w:proofErr w:type="spellEnd"/>
      <w:r w:rsidRPr="006028B6">
        <w:rPr>
          <w:rFonts w:cstheme="minorHAnsi"/>
          <w:sz w:val="22"/>
          <w:szCs w:val="22"/>
        </w:rPr>
        <w:t xml:space="preserve"> w/w </w:t>
      </w:r>
      <w:proofErr w:type="spellStart"/>
      <w:r w:rsidRPr="006028B6">
        <w:rPr>
          <w:rFonts w:cstheme="minorHAnsi"/>
          <w:sz w:val="22"/>
          <w:szCs w:val="22"/>
        </w:rPr>
        <w:t>celów</w:t>
      </w:r>
      <w:proofErr w:type="spellEnd"/>
    </w:p>
    <w:p w14:paraId="528C4F41" w14:textId="77777777" w:rsidR="0010591D" w:rsidRPr="006028B6" w:rsidRDefault="0010591D" w:rsidP="006028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Pobrać</w:t>
      </w:r>
      <w:proofErr w:type="spellEnd"/>
      <w:r w:rsidRPr="006028B6">
        <w:rPr>
          <w:rFonts w:cstheme="minorHAnsi"/>
          <w:sz w:val="22"/>
          <w:szCs w:val="22"/>
        </w:rPr>
        <w:t xml:space="preserve"> od </w:t>
      </w:r>
      <w:proofErr w:type="spellStart"/>
      <w:r w:rsidRPr="006028B6">
        <w:rPr>
          <w:rFonts w:cstheme="minorHAnsi"/>
          <w:sz w:val="22"/>
          <w:szCs w:val="22"/>
        </w:rPr>
        <w:t>kandydata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oświadczenie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państwie</w:t>
      </w:r>
      <w:proofErr w:type="spellEnd"/>
      <w:r w:rsidRPr="006028B6">
        <w:rPr>
          <w:rFonts w:cstheme="minorHAnsi"/>
          <w:sz w:val="22"/>
          <w:szCs w:val="22"/>
        </w:rPr>
        <w:t xml:space="preserve">/ach </w:t>
      </w:r>
      <w:proofErr w:type="spellStart"/>
      <w:r w:rsidRPr="006028B6">
        <w:rPr>
          <w:rFonts w:cstheme="minorHAnsi"/>
          <w:sz w:val="22"/>
          <w:szCs w:val="22"/>
        </w:rPr>
        <w:t>zamieszkiwania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ciągu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ostatnich</w:t>
      </w:r>
      <w:proofErr w:type="spellEnd"/>
      <w:r w:rsidRPr="006028B6">
        <w:rPr>
          <w:rFonts w:cstheme="minorHAnsi"/>
          <w:sz w:val="22"/>
          <w:szCs w:val="22"/>
        </w:rPr>
        <w:t xml:space="preserve"> 20 </w:t>
      </w:r>
      <w:proofErr w:type="spellStart"/>
      <w:r w:rsidRPr="006028B6">
        <w:rPr>
          <w:rFonts w:cstheme="minorHAnsi"/>
          <w:sz w:val="22"/>
          <w:szCs w:val="22"/>
        </w:rPr>
        <w:t>lat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innych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niż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Rzeczypospolita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Polska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obywatelstwa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złożone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podrygorem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odpowiedzialności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karnej</w:t>
      </w:r>
      <w:proofErr w:type="spellEnd"/>
      <w:r w:rsidRPr="006028B6">
        <w:rPr>
          <w:rFonts w:cstheme="minorHAnsi"/>
          <w:sz w:val="22"/>
          <w:szCs w:val="22"/>
        </w:rPr>
        <w:t>.</w:t>
      </w:r>
    </w:p>
    <w:p w14:paraId="6F688FF1" w14:textId="14F0F491" w:rsidR="0010591D" w:rsidRPr="006028B6" w:rsidRDefault="0010591D" w:rsidP="008333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Jeżeli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prawo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państwa</w:t>
      </w:r>
      <w:proofErr w:type="spellEnd"/>
      <w:r w:rsidRPr="006028B6">
        <w:rPr>
          <w:rFonts w:cstheme="minorHAnsi"/>
          <w:sz w:val="22"/>
          <w:szCs w:val="22"/>
        </w:rPr>
        <w:t xml:space="preserve">, z </w:t>
      </w:r>
      <w:proofErr w:type="spellStart"/>
      <w:r w:rsidRPr="006028B6">
        <w:rPr>
          <w:rFonts w:cstheme="minorHAnsi"/>
          <w:sz w:val="22"/>
          <w:szCs w:val="22"/>
        </w:rPr>
        <w:t>którego</w:t>
      </w:r>
      <w:proofErr w:type="spellEnd"/>
      <w:r w:rsidRPr="006028B6">
        <w:rPr>
          <w:rFonts w:cstheme="minorHAnsi"/>
          <w:sz w:val="22"/>
          <w:szCs w:val="22"/>
        </w:rPr>
        <w:t xml:space="preserve"> ma </w:t>
      </w:r>
      <w:proofErr w:type="spellStart"/>
      <w:r w:rsidRPr="006028B6">
        <w:rPr>
          <w:rFonts w:cstheme="minorHAnsi"/>
          <w:sz w:val="22"/>
          <w:szCs w:val="22"/>
        </w:rPr>
        <w:t>być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przedłożona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informacja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niekaralności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przewiduje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wydawania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takiej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informacji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lub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prowadzi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rejestru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wówczas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kandydat</w:t>
      </w:r>
      <w:proofErr w:type="spellEnd"/>
      <w:r w:rsidRPr="006028B6">
        <w:rPr>
          <w:rFonts w:cstheme="minorHAnsi"/>
          <w:sz w:val="22"/>
          <w:szCs w:val="22"/>
        </w:rPr>
        <w:t>/</w:t>
      </w:r>
      <w:proofErr w:type="spellStart"/>
      <w:r w:rsidRPr="006028B6">
        <w:rPr>
          <w:rFonts w:cstheme="minorHAnsi"/>
          <w:sz w:val="22"/>
          <w:szCs w:val="22"/>
        </w:rPr>
        <w:t>kandydatka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składa</w:t>
      </w:r>
      <w:proofErr w:type="spellEnd"/>
      <w:r w:rsidRPr="006028B6">
        <w:rPr>
          <w:rFonts w:cstheme="minorHAnsi"/>
          <w:sz w:val="22"/>
          <w:szCs w:val="22"/>
        </w:rPr>
        <w:t xml:space="preserve"> pod </w:t>
      </w:r>
      <w:proofErr w:type="spellStart"/>
      <w:r w:rsidRPr="006028B6">
        <w:rPr>
          <w:rFonts w:cstheme="minorHAnsi"/>
          <w:sz w:val="22"/>
          <w:szCs w:val="22"/>
        </w:rPr>
        <w:t>rygorem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odpowiedzialności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oświadczenie</w:t>
      </w:r>
      <w:proofErr w:type="spellEnd"/>
      <w:r w:rsidRPr="006028B6">
        <w:rPr>
          <w:rFonts w:cstheme="minorHAnsi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fakcie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wraz</w:t>
      </w:r>
      <w:proofErr w:type="spellEnd"/>
      <w:r w:rsidRPr="006028B6">
        <w:rPr>
          <w:rFonts w:cstheme="minorHAnsi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sz w:val="22"/>
          <w:szCs w:val="22"/>
        </w:rPr>
        <w:t>oświadczeniem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sz w:val="22"/>
          <w:szCs w:val="22"/>
        </w:rPr>
        <w:t>że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była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prawomocnie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skazana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tym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państwie</w:t>
      </w:r>
      <w:proofErr w:type="spellEnd"/>
      <w:r w:rsidRPr="006028B6">
        <w:rPr>
          <w:rFonts w:cstheme="minorHAnsi"/>
          <w:sz w:val="22"/>
          <w:szCs w:val="22"/>
        </w:rPr>
        <w:t xml:space="preserve"> za </w:t>
      </w:r>
      <w:proofErr w:type="spellStart"/>
      <w:r w:rsidRPr="006028B6">
        <w:rPr>
          <w:rFonts w:cstheme="minorHAnsi"/>
          <w:sz w:val="22"/>
          <w:szCs w:val="22"/>
        </w:rPr>
        <w:t>czyny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zabronione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odpowiadające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przestępstwom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określonym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rozdziale</w:t>
      </w:r>
      <w:proofErr w:type="spellEnd"/>
      <w:r w:rsidRPr="006028B6">
        <w:rPr>
          <w:rFonts w:cstheme="minorHAnsi"/>
          <w:sz w:val="22"/>
          <w:szCs w:val="22"/>
        </w:rPr>
        <w:t xml:space="preserve"> XIX </w:t>
      </w:r>
      <w:proofErr w:type="spellStart"/>
      <w:r w:rsidRPr="006028B6">
        <w:rPr>
          <w:rFonts w:cstheme="minorHAnsi"/>
          <w:sz w:val="22"/>
          <w:szCs w:val="22"/>
        </w:rPr>
        <w:t>i</w:t>
      </w:r>
      <w:proofErr w:type="spellEnd"/>
      <w:r w:rsidRPr="006028B6">
        <w:rPr>
          <w:rFonts w:cstheme="minorHAnsi"/>
          <w:sz w:val="22"/>
          <w:szCs w:val="22"/>
        </w:rPr>
        <w:t xml:space="preserve"> XXV </w:t>
      </w:r>
      <w:proofErr w:type="spellStart"/>
      <w:r w:rsidRPr="006028B6">
        <w:rPr>
          <w:rFonts w:cstheme="minorHAnsi"/>
          <w:sz w:val="22"/>
          <w:szCs w:val="22"/>
        </w:rPr>
        <w:t>Kodeksu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karnego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sz w:val="22"/>
          <w:szCs w:val="22"/>
        </w:rPr>
        <w:t>ustawie</w:t>
      </w:r>
      <w:proofErr w:type="spellEnd"/>
      <w:r w:rsidRPr="006028B6">
        <w:rPr>
          <w:rFonts w:cstheme="minorHAnsi"/>
          <w:sz w:val="22"/>
          <w:szCs w:val="22"/>
        </w:rPr>
        <w:t xml:space="preserve">  . o </w:t>
      </w:r>
      <w:proofErr w:type="spellStart"/>
      <w:r w:rsidRPr="006028B6">
        <w:rPr>
          <w:rFonts w:cstheme="minorHAnsi"/>
          <w:sz w:val="22"/>
          <w:szCs w:val="22"/>
        </w:rPr>
        <w:t>przeciwdziałaniu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narkomanii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oraz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wydano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wobec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niej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innego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orzeczenia</w:t>
      </w:r>
      <w:proofErr w:type="spellEnd"/>
      <w:r w:rsidRPr="006028B6">
        <w:rPr>
          <w:rFonts w:cstheme="minorHAnsi"/>
          <w:sz w:val="22"/>
          <w:szCs w:val="22"/>
        </w:rPr>
        <w:t xml:space="preserve">, w </w:t>
      </w:r>
      <w:proofErr w:type="spellStart"/>
      <w:r w:rsidRPr="006028B6">
        <w:rPr>
          <w:rFonts w:cstheme="minorHAnsi"/>
          <w:sz w:val="22"/>
          <w:szCs w:val="22"/>
        </w:rPr>
        <w:t>którym</w:t>
      </w:r>
      <w:proofErr w:type="spellEnd"/>
      <w:r w:rsidRPr="006028B6">
        <w:rPr>
          <w:rFonts w:cstheme="minorHAnsi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sz w:val="22"/>
          <w:szCs w:val="22"/>
        </w:rPr>
        <w:t>stwierdzono</w:t>
      </w:r>
      <w:proofErr w:type="spellEnd"/>
      <w:r w:rsidRPr="006028B6">
        <w:rPr>
          <w:rFonts w:cstheme="minorHAnsi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iż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dopuściła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się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takich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czynów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zabronionych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oraz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że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ma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obowiązku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wynikającego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orzeczenia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sądu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innego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uprawnionego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organu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ustawy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stosowania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się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zakazu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zajmowania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wszelkich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określonych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stanowisk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wykonywania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wszelkich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określonych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zawodów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albo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działalności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związanych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wychowaniem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edukacją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wypoczynkiem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leczeniem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świadczeniem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porad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psychologicznych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rozwojem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duchowym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uprawianiem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sportu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realizacją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innych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zainteresowań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przez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małoletnich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opieką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nad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nimi</w:t>
      </w:r>
      <w:proofErr w:type="spellEnd"/>
      <w:r w:rsidRPr="006028B6">
        <w:rPr>
          <w:rFonts w:cstheme="minorHAnsi"/>
          <w:color w:val="000000"/>
          <w:sz w:val="22"/>
          <w:szCs w:val="22"/>
        </w:rPr>
        <w:t>.</w:t>
      </w:r>
    </w:p>
    <w:p w14:paraId="196709A3" w14:textId="77777777" w:rsidR="0010591D" w:rsidRPr="006028B6" w:rsidRDefault="0010591D" w:rsidP="006028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 w:rsidRPr="006028B6">
        <w:rPr>
          <w:rFonts w:cstheme="minorHAnsi"/>
          <w:color w:val="000000"/>
          <w:sz w:val="22"/>
          <w:szCs w:val="22"/>
        </w:rPr>
        <w:t xml:space="preserve"> Pod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oświadczeniami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składanymi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pod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rygorem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odpowiedzialności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karnej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składa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się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oświadczenie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następującej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treści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>:</w:t>
      </w:r>
    </w:p>
    <w:p w14:paraId="20E97A13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  <w:szCs w:val="22"/>
        </w:rPr>
      </w:pPr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Jestem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świadomy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/a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odpowiedzialności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karnej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za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złożenie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fałszywego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oświadczenia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. </w:t>
      </w:r>
    </w:p>
    <w:p w14:paraId="37FCE5CC" w14:textId="77777777" w:rsidR="0010591D" w:rsidRPr="006028B6" w:rsidRDefault="0010591D" w:rsidP="006028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  <w:szCs w:val="22"/>
        </w:rPr>
      </w:pPr>
      <w:proofErr w:type="spellStart"/>
      <w:r w:rsidRPr="006028B6">
        <w:rPr>
          <w:rFonts w:cstheme="minorHAnsi"/>
          <w:color w:val="000000"/>
          <w:sz w:val="22"/>
          <w:szCs w:val="22"/>
        </w:rPr>
        <w:t>Oświadczenie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to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zastępuje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pouczenie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organu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odpowiedzialności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karnej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za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złożenie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fałszywego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oświadczenia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>.</w:t>
      </w:r>
    </w:p>
    <w:p w14:paraId="3DE04AF8" w14:textId="29F2881D" w:rsidR="006A36B1" w:rsidRPr="00CF4A44" w:rsidRDefault="0010591D" w:rsidP="008333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</w:pPr>
      <w:r w:rsidRPr="006028B6">
        <w:rPr>
          <w:rFonts w:cstheme="minorHAnsi"/>
          <w:color w:val="000000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Gdy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pozwalają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to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przepisy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prawa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placówka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jest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zobowiązana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do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domagania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się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od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osoby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zatrudnianej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zaświadczenia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Krajowego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Rejestru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Karnego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.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Zaświadczenia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z KRK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można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domagać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się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wyłącznie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przypadkach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gdy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przepisy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prawa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wprost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wskazują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że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pracowników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w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zawodach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lub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na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danych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stanowiskach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obowiązuje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wymóg</w:t>
      </w:r>
      <w:proofErr w:type="spellEnd"/>
      <w:r w:rsidRPr="006028B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6028B6">
        <w:rPr>
          <w:rFonts w:cstheme="minorHAnsi"/>
          <w:color w:val="000000"/>
          <w:sz w:val="22"/>
          <w:szCs w:val="22"/>
        </w:rPr>
        <w:t>niekaralności</w:t>
      </w:r>
      <w:proofErr w:type="spellEnd"/>
      <w:r w:rsidRPr="006028B6">
        <w:rPr>
          <w:rFonts w:cstheme="minorHAnsi"/>
          <w:color w:val="000000"/>
          <w:sz w:val="22"/>
          <w:szCs w:val="22"/>
        </w:rPr>
        <w:t>.</w:t>
      </w:r>
    </w:p>
    <w:sectPr w:rsidR="006A36B1" w:rsidRPr="00CF4A44" w:rsidSect="0068271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AD4F" w14:textId="77777777" w:rsidR="00FC1FEE" w:rsidRDefault="00FC1FEE" w:rsidP="00CF6DE2">
      <w:pPr>
        <w:spacing w:before="0" w:after="0" w:line="240" w:lineRule="auto"/>
      </w:pPr>
      <w:r>
        <w:separator/>
      </w:r>
    </w:p>
  </w:endnote>
  <w:endnote w:type="continuationSeparator" w:id="0">
    <w:p w14:paraId="55CFE68B" w14:textId="77777777" w:rsidR="00FC1FEE" w:rsidRDefault="00FC1FEE" w:rsidP="00CF6D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Corsiva">
    <w:altName w:val="Times New Roman"/>
    <w:charset w:val="00"/>
    <w:family w:val="auto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Courier New"/>
    <w:charset w:val="EE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853119"/>
      <w:docPartObj>
        <w:docPartGallery w:val="Page Numbers (Bottom of Page)"/>
        <w:docPartUnique/>
      </w:docPartObj>
    </w:sdtPr>
    <w:sdtContent>
      <w:p w14:paraId="1104DCFE" w14:textId="1B7039F2" w:rsidR="003D044E" w:rsidRDefault="003D0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3A79">
          <w:rPr>
            <w:noProof/>
            <w:lang w:val="pl-PL"/>
          </w:rPr>
          <w:t>7</w:t>
        </w:r>
        <w:r>
          <w:fldChar w:fldCharType="end"/>
        </w:r>
      </w:p>
    </w:sdtContent>
  </w:sdt>
  <w:p w14:paraId="50B9D28B" w14:textId="77777777" w:rsidR="003D044E" w:rsidRDefault="003D0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AECE" w14:textId="77777777" w:rsidR="00FC1FEE" w:rsidRDefault="00FC1FEE" w:rsidP="00CF6DE2">
      <w:pPr>
        <w:spacing w:before="0" w:after="0" w:line="240" w:lineRule="auto"/>
      </w:pPr>
      <w:r>
        <w:separator/>
      </w:r>
    </w:p>
  </w:footnote>
  <w:footnote w:type="continuationSeparator" w:id="0">
    <w:p w14:paraId="29F29D21" w14:textId="77777777" w:rsidR="00FC1FEE" w:rsidRDefault="00FC1FEE" w:rsidP="00CF6D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AB4C35"/>
    <w:multiLevelType w:val="hybridMultilevel"/>
    <w:tmpl w:val="CFD62A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850B06"/>
    <w:multiLevelType w:val="hybridMultilevel"/>
    <w:tmpl w:val="5A8DAB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DA9435"/>
    <w:multiLevelType w:val="hybridMultilevel"/>
    <w:tmpl w:val="F121B7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B0C794"/>
    <w:multiLevelType w:val="hybridMultilevel"/>
    <w:tmpl w:val="028C3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F8E2CB7"/>
    <w:multiLevelType w:val="hybridMultilevel"/>
    <w:tmpl w:val="FDA9A10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4341F02"/>
    <w:multiLevelType w:val="hybridMultilevel"/>
    <w:tmpl w:val="788AA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F748548"/>
    <w:multiLevelType w:val="hybridMultilevel"/>
    <w:tmpl w:val="AD7902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86170C6"/>
    <w:multiLevelType w:val="hybridMultilevel"/>
    <w:tmpl w:val="42069D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6B8EA6F"/>
    <w:multiLevelType w:val="hybridMultilevel"/>
    <w:tmpl w:val="58B50A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CD2245E"/>
    <w:multiLevelType w:val="hybridMultilevel"/>
    <w:tmpl w:val="8818F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46B8E99"/>
    <w:multiLevelType w:val="hybridMultilevel"/>
    <w:tmpl w:val="F4E8F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46F53EB"/>
    <w:multiLevelType w:val="hybridMultilevel"/>
    <w:tmpl w:val="32167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963BE47"/>
    <w:multiLevelType w:val="hybridMultilevel"/>
    <w:tmpl w:val="53BD58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1CBB20E"/>
    <w:multiLevelType w:val="hybridMultilevel"/>
    <w:tmpl w:val="7B6F6A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5784FA6"/>
    <w:multiLevelType w:val="hybridMultilevel"/>
    <w:tmpl w:val="6E7A7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7950461"/>
    <w:multiLevelType w:val="hybridMultilevel"/>
    <w:tmpl w:val="F95E33A2"/>
    <w:lvl w:ilvl="0" w:tplc="48DEB8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21055C"/>
    <w:multiLevelType w:val="hybridMultilevel"/>
    <w:tmpl w:val="76AAD6E4"/>
    <w:lvl w:ilvl="0" w:tplc="BD3EA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52564"/>
    <w:multiLevelType w:val="hybridMultilevel"/>
    <w:tmpl w:val="AFFE5338"/>
    <w:lvl w:ilvl="0" w:tplc="CB74B300">
      <w:start w:val="10"/>
      <w:numFmt w:val="decimal"/>
      <w:lvlText w:val="%1"/>
      <w:lvlJc w:val="left"/>
      <w:pPr>
        <w:ind w:left="720" w:hanging="360"/>
      </w:pPr>
      <w:rPr>
        <w:rFonts w:ascii="Lato Semibold" w:hAnsi="Lato Semibold"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73C39"/>
    <w:multiLevelType w:val="hybridMultilevel"/>
    <w:tmpl w:val="EB03CD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72F5C45"/>
    <w:multiLevelType w:val="hybridMultilevel"/>
    <w:tmpl w:val="4AFEA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93FB2DD"/>
    <w:multiLevelType w:val="hybridMultilevel"/>
    <w:tmpl w:val="15A66C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96A3CA7"/>
    <w:multiLevelType w:val="hybridMultilevel"/>
    <w:tmpl w:val="3EC73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97A4ED0"/>
    <w:multiLevelType w:val="hybridMultilevel"/>
    <w:tmpl w:val="DA885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2C9CFB8"/>
    <w:multiLevelType w:val="hybridMultilevel"/>
    <w:tmpl w:val="1B660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E924A6D"/>
    <w:multiLevelType w:val="hybridMultilevel"/>
    <w:tmpl w:val="CEA40A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F303B58"/>
    <w:multiLevelType w:val="hybridMultilevel"/>
    <w:tmpl w:val="341C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A1077"/>
    <w:multiLevelType w:val="hybridMultilevel"/>
    <w:tmpl w:val="2F245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7D0D74D"/>
    <w:multiLevelType w:val="hybridMultilevel"/>
    <w:tmpl w:val="0B682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788E01"/>
    <w:multiLevelType w:val="hybridMultilevel"/>
    <w:tmpl w:val="95B86C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4F631F"/>
    <w:multiLevelType w:val="hybridMultilevel"/>
    <w:tmpl w:val="AEDAD0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A713B90"/>
    <w:multiLevelType w:val="hybridMultilevel"/>
    <w:tmpl w:val="64EC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B2148"/>
    <w:multiLevelType w:val="hybridMultilevel"/>
    <w:tmpl w:val="16123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1"/>
  </w:num>
  <w:num w:numId="5">
    <w:abstractNumId w:val="12"/>
  </w:num>
  <w:num w:numId="6">
    <w:abstractNumId w:val="13"/>
  </w:num>
  <w:num w:numId="7">
    <w:abstractNumId w:val="2"/>
  </w:num>
  <w:num w:numId="8">
    <w:abstractNumId w:val="29"/>
  </w:num>
  <w:num w:numId="9">
    <w:abstractNumId w:val="18"/>
  </w:num>
  <w:num w:numId="10">
    <w:abstractNumId w:val="0"/>
  </w:num>
  <w:num w:numId="11">
    <w:abstractNumId w:val="1"/>
  </w:num>
  <w:num w:numId="12">
    <w:abstractNumId w:val="27"/>
  </w:num>
  <w:num w:numId="13">
    <w:abstractNumId w:val="10"/>
  </w:num>
  <w:num w:numId="14">
    <w:abstractNumId w:val="26"/>
  </w:num>
  <w:num w:numId="15">
    <w:abstractNumId w:val="14"/>
  </w:num>
  <w:num w:numId="16">
    <w:abstractNumId w:val="23"/>
  </w:num>
  <w:num w:numId="17">
    <w:abstractNumId w:val="24"/>
  </w:num>
  <w:num w:numId="18">
    <w:abstractNumId w:val="4"/>
  </w:num>
  <w:num w:numId="19">
    <w:abstractNumId w:val="21"/>
  </w:num>
  <w:num w:numId="20">
    <w:abstractNumId w:val="8"/>
  </w:num>
  <w:num w:numId="21">
    <w:abstractNumId w:val="3"/>
  </w:num>
  <w:num w:numId="22">
    <w:abstractNumId w:val="6"/>
  </w:num>
  <w:num w:numId="23">
    <w:abstractNumId w:val="11"/>
  </w:num>
  <w:num w:numId="24">
    <w:abstractNumId w:val="9"/>
  </w:num>
  <w:num w:numId="25">
    <w:abstractNumId w:val="20"/>
  </w:num>
  <w:num w:numId="26">
    <w:abstractNumId w:val="28"/>
  </w:num>
  <w:num w:numId="27">
    <w:abstractNumId w:val="7"/>
  </w:num>
  <w:num w:numId="28">
    <w:abstractNumId w:val="17"/>
  </w:num>
  <w:num w:numId="29">
    <w:abstractNumId w:val="25"/>
  </w:num>
  <w:num w:numId="30">
    <w:abstractNumId w:val="16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04"/>
    <w:rsid w:val="0002630A"/>
    <w:rsid w:val="000544D2"/>
    <w:rsid w:val="00063E7D"/>
    <w:rsid w:val="00086516"/>
    <w:rsid w:val="000A1237"/>
    <w:rsid w:val="000B4AB2"/>
    <w:rsid w:val="000C4192"/>
    <w:rsid w:val="0010591D"/>
    <w:rsid w:val="00112A16"/>
    <w:rsid w:val="001158CC"/>
    <w:rsid w:val="00131468"/>
    <w:rsid w:val="00144C5C"/>
    <w:rsid w:val="001457A9"/>
    <w:rsid w:val="00166F0C"/>
    <w:rsid w:val="00193B6A"/>
    <w:rsid w:val="00193ED9"/>
    <w:rsid w:val="001A2129"/>
    <w:rsid w:val="001B3BAA"/>
    <w:rsid w:val="001B7F8A"/>
    <w:rsid w:val="001C77BA"/>
    <w:rsid w:val="001D0CAE"/>
    <w:rsid w:val="001F63C9"/>
    <w:rsid w:val="00203E14"/>
    <w:rsid w:val="00227E22"/>
    <w:rsid w:val="00240BFC"/>
    <w:rsid w:val="00265C7C"/>
    <w:rsid w:val="00292085"/>
    <w:rsid w:val="00295EC1"/>
    <w:rsid w:val="002B042A"/>
    <w:rsid w:val="002B0799"/>
    <w:rsid w:val="002B692F"/>
    <w:rsid w:val="002C376E"/>
    <w:rsid w:val="002F06A5"/>
    <w:rsid w:val="00303167"/>
    <w:rsid w:val="003166E3"/>
    <w:rsid w:val="00323C37"/>
    <w:rsid w:val="00325234"/>
    <w:rsid w:val="00326169"/>
    <w:rsid w:val="003268EA"/>
    <w:rsid w:val="00334C9B"/>
    <w:rsid w:val="00347E2D"/>
    <w:rsid w:val="003801A4"/>
    <w:rsid w:val="003C19C9"/>
    <w:rsid w:val="003C21B0"/>
    <w:rsid w:val="003D044E"/>
    <w:rsid w:val="003D7ACE"/>
    <w:rsid w:val="004009B9"/>
    <w:rsid w:val="004010A6"/>
    <w:rsid w:val="004031B5"/>
    <w:rsid w:val="0042087E"/>
    <w:rsid w:val="004332BD"/>
    <w:rsid w:val="00450BEB"/>
    <w:rsid w:val="00454E6B"/>
    <w:rsid w:val="00460521"/>
    <w:rsid w:val="004615B5"/>
    <w:rsid w:val="00480236"/>
    <w:rsid w:val="004A5D23"/>
    <w:rsid w:val="004C254E"/>
    <w:rsid w:val="004D3C6E"/>
    <w:rsid w:val="004F374F"/>
    <w:rsid w:val="004F5DF4"/>
    <w:rsid w:val="0052196E"/>
    <w:rsid w:val="0052198A"/>
    <w:rsid w:val="005253CF"/>
    <w:rsid w:val="00567E88"/>
    <w:rsid w:val="00570291"/>
    <w:rsid w:val="00596E70"/>
    <w:rsid w:val="005D32DB"/>
    <w:rsid w:val="006028B6"/>
    <w:rsid w:val="00610658"/>
    <w:rsid w:val="0061418B"/>
    <w:rsid w:val="00656F2C"/>
    <w:rsid w:val="00664F02"/>
    <w:rsid w:val="006729CB"/>
    <w:rsid w:val="00677960"/>
    <w:rsid w:val="00682713"/>
    <w:rsid w:val="006862F5"/>
    <w:rsid w:val="0069367A"/>
    <w:rsid w:val="006A1620"/>
    <w:rsid w:val="006A36B1"/>
    <w:rsid w:val="006C10DE"/>
    <w:rsid w:val="006C26C0"/>
    <w:rsid w:val="006F3121"/>
    <w:rsid w:val="00737C0D"/>
    <w:rsid w:val="0074759A"/>
    <w:rsid w:val="00747F3A"/>
    <w:rsid w:val="00762C6A"/>
    <w:rsid w:val="00781DC6"/>
    <w:rsid w:val="0079709D"/>
    <w:rsid w:val="007A7B8B"/>
    <w:rsid w:val="007B7B71"/>
    <w:rsid w:val="007D5F04"/>
    <w:rsid w:val="007F16E5"/>
    <w:rsid w:val="00830C89"/>
    <w:rsid w:val="00833318"/>
    <w:rsid w:val="00842AD7"/>
    <w:rsid w:val="00854710"/>
    <w:rsid w:val="00862AD2"/>
    <w:rsid w:val="00871642"/>
    <w:rsid w:val="0087423B"/>
    <w:rsid w:val="008A483E"/>
    <w:rsid w:val="008B5860"/>
    <w:rsid w:val="008C7E4C"/>
    <w:rsid w:val="008D46DE"/>
    <w:rsid w:val="008D592A"/>
    <w:rsid w:val="008E5BD0"/>
    <w:rsid w:val="008E7AA6"/>
    <w:rsid w:val="00900917"/>
    <w:rsid w:val="00906E01"/>
    <w:rsid w:val="00912C0C"/>
    <w:rsid w:val="00927549"/>
    <w:rsid w:val="0093632C"/>
    <w:rsid w:val="0097495D"/>
    <w:rsid w:val="00982C42"/>
    <w:rsid w:val="009A3145"/>
    <w:rsid w:val="009C788C"/>
    <w:rsid w:val="009D19EB"/>
    <w:rsid w:val="00A006F8"/>
    <w:rsid w:val="00A23A79"/>
    <w:rsid w:val="00A4721B"/>
    <w:rsid w:val="00A47EB2"/>
    <w:rsid w:val="00A532EA"/>
    <w:rsid w:val="00A5376A"/>
    <w:rsid w:val="00A60C5F"/>
    <w:rsid w:val="00A83AF6"/>
    <w:rsid w:val="00AA697E"/>
    <w:rsid w:val="00AB06CD"/>
    <w:rsid w:val="00AC3904"/>
    <w:rsid w:val="00AE178B"/>
    <w:rsid w:val="00AE3C24"/>
    <w:rsid w:val="00B0592A"/>
    <w:rsid w:val="00B346EE"/>
    <w:rsid w:val="00B4030F"/>
    <w:rsid w:val="00B54878"/>
    <w:rsid w:val="00B61895"/>
    <w:rsid w:val="00B653AC"/>
    <w:rsid w:val="00BA1AB2"/>
    <w:rsid w:val="00BB1341"/>
    <w:rsid w:val="00BC193D"/>
    <w:rsid w:val="00BC1CCC"/>
    <w:rsid w:val="00BE0EE1"/>
    <w:rsid w:val="00BE186F"/>
    <w:rsid w:val="00BE311C"/>
    <w:rsid w:val="00C15B4C"/>
    <w:rsid w:val="00C778BB"/>
    <w:rsid w:val="00C823F3"/>
    <w:rsid w:val="00CE1311"/>
    <w:rsid w:val="00CE3878"/>
    <w:rsid w:val="00CF4A44"/>
    <w:rsid w:val="00CF6DE2"/>
    <w:rsid w:val="00D0797D"/>
    <w:rsid w:val="00D1454E"/>
    <w:rsid w:val="00D258D5"/>
    <w:rsid w:val="00D25AC7"/>
    <w:rsid w:val="00D27E96"/>
    <w:rsid w:val="00D44592"/>
    <w:rsid w:val="00D543A3"/>
    <w:rsid w:val="00D66F6A"/>
    <w:rsid w:val="00D722EC"/>
    <w:rsid w:val="00D854A9"/>
    <w:rsid w:val="00D93BD8"/>
    <w:rsid w:val="00DB73FB"/>
    <w:rsid w:val="00DC0522"/>
    <w:rsid w:val="00DD330D"/>
    <w:rsid w:val="00DD4A90"/>
    <w:rsid w:val="00DE009F"/>
    <w:rsid w:val="00DE78CB"/>
    <w:rsid w:val="00E04A66"/>
    <w:rsid w:val="00E33E79"/>
    <w:rsid w:val="00E3714C"/>
    <w:rsid w:val="00E61613"/>
    <w:rsid w:val="00E746AC"/>
    <w:rsid w:val="00EA0FFE"/>
    <w:rsid w:val="00EC2A0D"/>
    <w:rsid w:val="00EF022D"/>
    <w:rsid w:val="00F46CF1"/>
    <w:rsid w:val="00F537B4"/>
    <w:rsid w:val="00F53996"/>
    <w:rsid w:val="00FA3AEE"/>
    <w:rsid w:val="00FB5316"/>
    <w:rsid w:val="00FC0E04"/>
    <w:rsid w:val="00FC1FE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14CE"/>
  <w15:docId w15:val="{405A2DE0-95D9-48E2-BBC7-875C544E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6E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6EE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6EE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6EE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6EE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46EE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46EE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46EE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46E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46E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6EE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6EE"/>
    <w:rPr>
      <w:caps/>
      <w:spacing w:val="15"/>
      <w:shd w:val="clear" w:color="auto" w:fill="FFD7E7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6EE"/>
    <w:rPr>
      <w:caps/>
      <w:color w:val="9A004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6EE"/>
    <w:rPr>
      <w:caps/>
      <w:color w:val="E8006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6EE"/>
    <w:rPr>
      <w:caps/>
      <w:color w:val="E8006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6EE"/>
    <w:rPr>
      <w:caps/>
      <w:color w:val="E8006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6EE"/>
    <w:rPr>
      <w:caps/>
      <w:color w:val="E8006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6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6EE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46EE"/>
    <w:rPr>
      <w:b/>
      <w:bCs/>
      <w:color w:val="E8006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346EE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46EE"/>
    <w:rPr>
      <w:caps/>
      <w:color w:val="FF388C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46E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46EE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346EE"/>
    <w:rPr>
      <w:b/>
      <w:bCs/>
    </w:rPr>
  </w:style>
  <w:style w:type="character" w:styleId="Uwydatnienie">
    <w:name w:val="Emphasis"/>
    <w:uiPriority w:val="20"/>
    <w:qFormat/>
    <w:rsid w:val="00B346EE"/>
    <w:rPr>
      <w:caps/>
      <w:color w:val="9A004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B346EE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346E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46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46E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46EE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6EE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6EE"/>
    <w:rPr>
      <w:i/>
      <w:iCs/>
      <w:color w:val="FF388C" w:themeColor="accent1"/>
      <w:sz w:val="20"/>
      <w:szCs w:val="20"/>
    </w:rPr>
  </w:style>
  <w:style w:type="character" w:styleId="Wyrnieniedelikatne">
    <w:name w:val="Subtle Emphasis"/>
    <w:uiPriority w:val="19"/>
    <w:qFormat/>
    <w:rsid w:val="00B346EE"/>
    <w:rPr>
      <w:i/>
      <w:iCs/>
      <w:color w:val="9A0040" w:themeColor="accent1" w:themeShade="7F"/>
    </w:rPr>
  </w:style>
  <w:style w:type="character" w:styleId="Wyrnienieintensywne">
    <w:name w:val="Intense Emphasis"/>
    <w:uiPriority w:val="21"/>
    <w:qFormat/>
    <w:rsid w:val="00B346EE"/>
    <w:rPr>
      <w:b/>
      <w:bCs/>
      <w:caps/>
      <w:color w:val="9A0040" w:themeColor="accent1" w:themeShade="7F"/>
      <w:spacing w:val="10"/>
    </w:rPr>
  </w:style>
  <w:style w:type="character" w:styleId="Odwoaniedelikatne">
    <w:name w:val="Subtle Reference"/>
    <w:uiPriority w:val="31"/>
    <w:qFormat/>
    <w:rsid w:val="00B346EE"/>
    <w:rPr>
      <w:b/>
      <w:bCs/>
      <w:color w:val="FF388C" w:themeColor="accent1"/>
    </w:rPr>
  </w:style>
  <w:style w:type="character" w:styleId="Odwoanieintensywne">
    <w:name w:val="Intense Reference"/>
    <w:uiPriority w:val="32"/>
    <w:qFormat/>
    <w:rsid w:val="00B346EE"/>
    <w:rPr>
      <w:b/>
      <w:bCs/>
      <w:i/>
      <w:iCs/>
      <w:caps/>
      <w:color w:val="FF388C" w:themeColor="accent1"/>
    </w:rPr>
  </w:style>
  <w:style w:type="character" w:styleId="Tytuksiki">
    <w:name w:val="Book Title"/>
    <w:uiPriority w:val="33"/>
    <w:qFormat/>
    <w:rsid w:val="00B346EE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6EE"/>
    <w:pPr>
      <w:outlineLvl w:val="9"/>
    </w:pPr>
  </w:style>
  <w:style w:type="paragraph" w:customStyle="1" w:styleId="Default">
    <w:name w:val="Default"/>
    <w:rsid w:val="007D5F0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E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D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E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F6D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E2"/>
    <w:rPr>
      <w:sz w:val="20"/>
      <w:szCs w:val="20"/>
    </w:rPr>
  </w:style>
  <w:style w:type="table" w:styleId="Tabela-Siatka">
    <w:name w:val="Table Grid"/>
    <w:basedOn w:val="Standardowy"/>
    <w:uiPriority w:val="59"/>
    <w:rsid w:val="00D543A3"/>
    <w:pPr>
      <w:spacing w:before="0"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6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4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lrzxr">
    <w:name w:val="lrzxr"/>
    <w:basedOn w:val="Domylnaczcionkaakapitu"/>
    <w:rsid w:val="00460521"/>
  </w:style>
  <w:style w:type="character" w:styleId="Hipercze">
    <w:name w:val="Hyperlink"/>
    <w:basedOn w:val="Domylnaczcionkaakapitu"/>
    <w:uiPriority w:val="99"/>
    <w:semiHidden/>
    <w:unhideWhenUsed/>
    <w:rsid w:val="00460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prokuratura+%C5%9Bwie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5CAB-6CD6-45CF-A679-AD9D7E4B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8015</Words>
  <Characters>48095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user</cp:lastModifiedBy>
  <cp:revision>8</cp:revision>
  <cp:lastPrinted>2024-02-08T10:18:00Z</cp:lastPrinted>
  <dcterms:created xsi:type="dcterms:W3CDTF">2024-01-26T09:04:00Z</dcterms:created>
  <dcterms:modified xsi:type="dcterms:W3CDTF">2024-02-08T10:32:00Z</dcterms:modified>
</cp:coreProperties>
</file>